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23" w:rsidRPr="00CA1B4F" w:rsidRDefault="00E47F23">
      <w:pPr>
        <w:rPr>
          <w:rFonts w:ascii="ＭＳ 明朝" w:hAnsi="ＭＳ 明朝"/>
        </w:rPr>
      </w:pPr>
    </w:p>
    <w:p w:rsidR="00E47F23" w:rsidRPr="00CA1B4F" w:rsidRDefault="00E47F23">
      <w:pPr>
        <w:rPr>
          <w:rFonts w:ascii="ＭＳ 明朝" w:hAnsi="ＭＳ 明朝"/>
        </w:rPr>
      </w:pPr>
    </w:p>
    <w:p w:rsidR="00E47F23" w:rsidRPr="00CA1B4F" w:rsidRDefault="00DC45AC" w:rsidP="00E47F23">
      <w:pPr>
        <w:rPr>
          <w:rFonts w:ascii="ＭＳ 明朝" w:hAnsi="ＭＳ 明朝"/>
        </w:rPr>
      </w:pPr>
      <w:r>
        <w:rPr>
          <w:rFonts w:ascii="ＭＳ 明朝" w:hAnsi="ＭＳ 明朝"/>
          <w:noProof/>
        </w:rPr>
        <w:pict>
          <v:roundrect id="_x0000_s1026" style="position:absolute;left:0;text-align:left;margin-left:2.6pt;margin-top:71.25pt;width:420pt;height:134.15pt;z-index:251636736;mso-position-horizontal-relative:margin;mso-position-vertical-relative:margin" arcsize="10923f">
            <v:textbox inset="5.85pt,.7pt,5.85pt,.7pt">
              <w:txbxContent>
                <w:p w:rsidR="009007CD" w:rsidRPr="0027084D" w:rsidRDefault="009007CD" w:rsidP="00E47F23">
                  <w:pPr>
                    <w:jc w:val="center"/>
                    <w:rPr>
                      <w:sz w:val="56"/>
                      <w:szCs w:val="56"/>
                    </w:rPr>
                  </w:pPr>
                  <w:r w:rsidRPr="0027084D">
                    <w:rPr>
                      <w:rFonts w:hint="eastAsia"/>
                      <w:sz w:val="56"/>
                      <w:szCs w:val="56"/>
                    </w:rPr>
                    <w:t>会津坂下町</w:t>
                  </w:r>
                </w:p>
                <w:p w:rsidR="009007CD" w:rsidRPr="00E47F23" w:rsidRDefault="009007CD" w:rsidP="00E47F23">
                  <w:pPr>
                    <w:jc w:val="center"/>
                    <w:rPr>
                      <w:sz w:val="48"/>
                      <w:szCs w:val="48"/>
                    </w:rPr>
                  </w:pPr>
                  <w:r w:rsidRPr="0027084D">
                    <w:rPr>
                      <w:rFonts w:hint="eastAsia"/>
                      <w:sz w:val="56"/>
                      <w:szCs w:val="56"/>
                    </w:rPr>
                    <w:t>公共施設等総合管理計画</w:t>
                  </w:r>
                </w:p>
              </w:txbxContent>
            </v:textbox>
            <w10:wrap type="square" anchorx="margin" anchory="margin"/>
          </v:roundrect>
        </w:pict>
      </w:r>
    </w:p>
    <w:p w:rsidR="00E47F23" w:rsidRPr="00CA1B4F" w:rsidRDefault="009910B5" w:rsidP="009910B5">
      <w:pPr>
        <w:jc w:val="center"/>
        <w:rPr>
          <w:rFonts w:ascii="ＭＳ 明朝" w:hAnsi="ＭＳ 明朝"/>
        </w:rPr>
      </w:pPr>
      <w:r>
        <w:rPr>
          <w:rFonts w:ascii="ＭＳ 明朝" w:hAnsi="ＭＳ 明朝" w:hint="eastAsia"/>
        </w:rPr>
        <w:t>平成２</w:t>
      </w:r>
      <w:r w:rsidR="0027084D">
        <w:rPr>
          <w:rFonts w:ascii="ＭＳ 明朝" w:hAnsi="ＭＳ 明朝" w:hint="eastAsia"/>
        </w:rPr>
        <w:t>９</w:t>
      </w:r>
      <w:r>
        <w:rPr>
          <w:rFonts w:ascii="ＭＳ 明朝" w:hAnsi="ＭＳ 明朝" w:hint="eastAsia"/>
        </w:rPr>
        <w:t>年度～平成３８年度</w:t>
      </w: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E47F23" w:rsidRPr="00CA1B4F" w:rsidRDefault="00E47F23" w:rsidP="00E47F23">
      <w:pPr>
        <w:rPr>
          <w:rFonts w:ascii="ＭＳ 明朝" w:hAnsi="ＭＳ 明朝"/>
        </w:rPr>
      </w:pPr>
    </w:p>
    <w:p w:rsidR="00FC6FB8" w:rsidRPr="00CA1B4F" w:rsidRDefault="00E47F23" w:rsidP="00E47F23">
      <w:pPr>
        <w:jc w:val="center"/>
        <w:rPr>
          <w:rFonts w:ascii="ＭＳ 明朝" w:hAnsi="ＭＳ 明朝"/>
          <w:sz w:val="36"/>
          <w:szCs w:val="36"/>
        </w:rPr>
      </w:pPr>
      <w:r w:rsidRPr="00CA1B4F">
        <w:rPr>
          <w:rFonts w:ascii="ＭＳ 明朝" w:hAnsi="ＭＳ 明朝" w:hint="eastAsia"/>
          <w:sz w:val="36"/>
          <w:szCs w:val="36"/>
        </w:rPr>
        <w:t>平成29年3月</w:t>
      </w:r>
    </w:p>
    <w:p w:rsidR="00E47F23" w:rsidRPr="00CA1B4F" w:rsidRDefault="00E47F23" w:rsidP="00E47F23">
      <w:pPr>
        <w:jc w:val="center"/>
        <w:rPr>
          <w:rFonts w:ascii="ＭＳ 明朝" w:hAnsi="ＭＳ 明朝"/>
          <w:sz w:val="36"/>
          <w:szCs w:val="36"/>
        </w:rPr>
      </w:pPr>
      <w:r w:rsidRPr="00CA1B4F">
        <w:rPr>
          <w:rFonts w:ascii="ＭＳ 明朝" w:hAnsi="ＭＳ 明朝" w:hint="eastAsia"/>
          <w:sz w:val="36"/>
          <w:szCs w:val="36"/>
        </w:rPr>
        <w:t>福島県会津坂下町</w:t>
      </w:r>
    </w:p>
    <w:p w:rsidR="00672178" w:rsidRPr="00155B8F" w:rsidRDefault="00672178" w:rsidP="00672178">
      <w:pPr>
        <w:widowControl/>
        <w:jc w:val="center"/>
        <w:rPr>
          <w:rFonts w:ascii="ＭＳ 明朝" w:hAnsi="ＭＳ 明朝"/>
          <w:b/>
          <w:sz w:val="36"/>
          <w:szCs w:val="36"/>
        </w:rPr>
      </w:pPr>
      <w:r w:rsidRPr="00155B8F">
        <w:rPr>
          <w:rFonts w:ascii="ＭＳ 明朝" w:hAnsi="ＭＳ 明朝" w:hint="eastAsia"/>
          <w:b/>
          <w:sz w:val="36"/>
          <w:szCs w:val="36"/>
        </w:rPr>
        <w:lastRenderedPageBreak/>
        <w:t>目</w:t>
      </w:r>
      <w:r>
        <w:rPr>
          <w:rFonts w:ascii="ＭＳ 明朝" w:hAnsi="ＭＳ 明朝" w:hint="eastAsia"/>
          <w:b/>
          <w:sz w:val="36"/>
          <w:szCs w:val="36"/>
        </w:rPr>
        <w:t xml:space="preserve">　　</w:t>
      </w:r>
      <w:r w:rsidRPr="00155B8F">
        <w:rPr>
          <w:rFonts w:ascii="ＭＳ 明朝" w:hAnsi="ＭＳ 明朝" w:hint="eastAsia"/>
          <w:b/>
          <w:sz w:val="36"/>
          <w:szCs w:val="36"/>
        </w:rPr>
        <w:t>次</w:t>
      </w:r>
    </w:p>
    <w:p w:rsidR="00672178" w:rsidRDefault="00672178" w:rsidP="00672178">
      <w:pPr>
        <w:widowControl/>
        <w:jc w:val="left"/>
        <w:rPr>
          <w:rFonts w:ascii="ＭＳ 明朝" w:hAnsi="ＭＳ 明朝"/>
          <w:sz w:val="24"/>
          <w:szCs w:val="24"/>
        </w:rPr>
      </w:pPr>
    </w:p>
    <w:p w:rsidR="00672178" w:rsidRPr="00700742" w:rsidRDefault="00672178" w:rsidP="00672178">
      <w:pPr>
        <w:widowControl/>
        <w:jc w:val="left"/>
        <w:rPr>
          <w:rFonts w:ascii="ＭＳ 明朝" w:hAnsi="ＭＳ 明朝"/>
          <w:b/>
          <w:sz w:val="24"/>
          <w:szCs w:val="24"/>
        </w:rPr>
      </w:pPr>
      <w:r w:rsidRPr="00700742">
        <w:rPr>
          <w:rFonts w:ascii="ＭＳ 明朝" w:hAnsi="ＭＳ 明朝" w:hint="eastAsia"/>
          <w:b/>
          <w:sz w:val="24"/>
          <w:szCs w:val="24"/>
        </w:rPr>
        <w:t>第１章　概要</w:t>
      </w:r>
    </w:p>
    <w:p w:rsidR="00672178" w:rsidRPr="00700742" w:rsidRDefault="00672178" w:rsidP="00672178">
      <w:pPr>
        <w:widowControl/>
        <w:jc w:val="left"/>
        <w:rPr>
          <w:rFonts w:ascii="ＭＳ 明朝" w:hAnsi="ＭＳ 明朝"/>
          <w:sz w:val="24"/>
          <w:szCs w:val="24"/>
        </w:rPr>
      </w:pPr>
      <w:r w:rsidRPr="00700742">
        <w:rPr>
          <w:rFonts w:ascii="ＭＳ 明朝" w:hAnsi="ＭＳ 明朝" w:hint="eastAsia"/>
          <w:sz w:val="24"/>
          <w:szCs w:val="24"/>
        </w:rPr>
        <w:t xml:space="preserve">　１　はじめに・・・・・・・・・・・・・・・・・</w:t>
      </w:r>
      <w:r>
        <w:rPr>
          <w:rFonts w:ascii="ＭＳ 明朝" w:hAnsi="ＭＳ 明朝" w:hint="eastAsia"/>
          <w:sz w:val="24"/>
          <w:szCs w:val="24"/>
        </w:rPr>
        <w:t xml:space="preserve"> </w:t>
      </w:r>
      <w:r w:rsidRPr="00700742">
        <w:rPr>
          <w:rFonts w:ascii="ＭＳ 明朝" w:hAnsi="ＭＳ 明朝" w:hint="eastAsia"/>
          <w:sz w:val="24"/>
          <w:szCs w:val="24"/>
        </w:rPr>
        <w:t>2</w:t>
      </w:r>
    </w:p>
    <w:p w:rsidR="00672178" w:rsidRPr="00700742" w:rsidRDefault="00672178" w:rsidP="00672178">
      <w:pPr>
        <w:widowControl/>
        <w:jc w:val="left"/>
        <w:rPr>
          <w:rFonts w:ascii="ＭＳ 明朝" w:hAnsi="ＭＳ 明朝"/>
          <w:sz w:val="24"/>
          <w:szCs w:val="24"/>
        </w:rPr>
      </w:pPr>
      <w:r w:rsidRPr="00700742">
        <w:rPr>
          <w:rFonts w:ascii="ＭＳ 明朝" w:hAnsi="ＭＳ 明朝" w:hint="eastAsia"/>
          <w:sz w:val="24"/>
          <w:szCs w:val="24"/>
        </w:rPr>
        <w:t xml:space="preserve">　２　計画の位置付け・・・・・・・・・・・・・・</w:t>
      </w:r>
      <w:r>
        <w:rPr>
          <w:rFonts w:ascii="ＭＳ 明朝" w:hAnsi="ＭＳ 明朝" w:hint="eastAsia"/>
          <w:sz w:val="24"/>
          <w:szCs w:val="24"/>
        </w:rPr>
        <w:t xml:space="preserve"> </w:t>
      </w:r>
      <w:r w:rsidRPr="00700742">
        <w:rPr>
          <w:rFonts w:ascii="ＭＳ 明朝" w:hAnsi="ＭＳ 明朝" w:hint="eastAsia"/>
          <w:sz w:val="24"/>
          <w:szCs w:val="24"/>
        </w:rPr>
        <w:t>2</w:t>
      </w:r>
    </w:p>
    <w:p w:rsidR="00672178" w:rsidRPr="00700742" w:rsidRDefault="00672178" w:rsidP="00672178">
      <w:pPr>
        <w:widowControl/>
        <w:jc w:val="left"/>
        <w:rPr>
          <w:rFonts w:ascii="ＭＳ 明朝" w:hAnsi="ＭＳ 明朝"/>
          <w:sz w:val="24"/>
          <w:szCs w:val="24"/>
        </w:rPr>
      </w:pPr>
      <w:r w:rsidRPr="00700742">
        <w:rPr>
          <w:rFonts w:ascii="ＭＳ 明朝" w:hAnsi="ＭＳ 明朝" w:hint="eastAsia"/>
          <w:sz w:val="24"/>
          <w:szCs w:val="24"/>
        </w:rPr>
        <w:t xml:space="preserve">　３　計画期間・・・・・・・・・・・・・・・・・</w:t>
      </w:r>
      <w:r>
        <w:rPr>
          <w:rFonts w:ascii="ＭＳ 明朝" w:hAnsi="ＭＳ 明朝" w:hint="eastAsia"/>
          <w:sz w:val="24"/>
          <w:szCs w:val="24"/>
        </w:rPr>
        <w:t xml:space="preserve"> </w:t>
      </w:r>
      <w:r w:rsidRPr="00700742">
        <w:rPr>
          <w:rFonts w:ascii="ＭＳ 明朝" w:hAnsi="ＭＳ 明朝" w:hint="eastAsia"/>
          <w:sz w:val="24"/>
          <w:szCs w:val="24"/>
        </w:rPr>
        <w:t>3</w:t>
      </w:r>
    </w:p>
    <w:p w:rsidR="00672178" w:rsidRPr="00700742" w:rsidRDefault="00672178" w:rsidP="00672178">
      <w:pPr>
        <w:widowControl/>
        <w:jc w:val="left"/>
        <w:rPr>
          <w:rFonts w:ascii="ＭＳ 明朝" w:hAnsi="ＭＳ 明朝"/>
          <w:sz w:val="24"/>
          <w:szCs w:val="24"/>
        </w:rPr>
      </w:pPr>
      <w:r w:rsidRPr="00700742">
        <w:rPr>
          <w:rFonts w:ascii="ＭＳ 明朝" w:hAnsi="ＭＳ 明朝" w:hint="eastAsia"/>
          <w:sz w:val="24"/>
          <w:szCs w:val="24"/>
        </w:rPr>
        <w:t xml:space="preserve">　４　対象とする財産・・・・・・・・・・・・・・</w:t>
      </w:r>
      <w:r>
        <w:rPr>
          <w:rFonts w:ascii="ＭＳ 明朝" w:hAnsi="ＭＳ 明朝" w:hint="eastAsia"/>
          <w:sz w:val="24"/>
          <w:szCs w:val="24"/>
        </w:rPr>
        <w:t xml:space="preserve"> </w:t>
      </w:r>
      <w:r w:rsidRPr="00700742">
        <w:rPr>
          <w:rFonts w:ascii="ＭＳ 明朝" w:hAnsi="ＭＳ 明朝" w:hint="eastAsia"/>
          <w:sz w:val="24"/>
          <w:szCs w:val="24"/>
        </w:rPr>
        <w:t>4</w:t>
      </w:r>
    </w:p>
    <w:p w:rsidR="00672178" w:rsidRPr="00700742" w:rsidRDefault="00672178" w:rsidP="00672178">
      <w:pPr>
        <w:widowControl/>
        <w:jc w:val="left"/>
        <w:rPr>
          <w:rFonts w:ascii="ＭＳ 明朝" w:hAnsi="ＭＳ 明朝"/>
          <w:sz w:val="24"/>
          <w:szCs w:val="24"/>
        </w:rPr>
      </w:pPr>
    </w:p>
    <w:p w:rsidR="00672178" w:rsidRPr="00700742" w:rsidRDefault="00672178" w:rsidP="00672178">
      <w:pPr>
        <w:widowControl/>
        <w:jc w:val="left"/>
        <w:rPr>
          <w:rFonts w:ascii="ＭＳ 明朝" w:hAnsi="ＭＳ 明朝"/>
          <w:b/>
          <w:sz w:val="24"/>
          <w:szCs w:val="24"/>
        </w:rPr>
      </w:pPr>
      <w:r w:rsidRPr="00700742">
        <w:rPr>
          <w:rFonts w:ascii="ＭＳ 明朝" w:hAnsi="ＭＳ 明朝" w:hint="eastAsia"/>
          <w:b/>
          <w:sz w:val="24"/>
          <w:szCs w:val="24"/>
        </w:rPr>
        <w:t>第２章　公共施設等を取り巻く現状と課題</w:t>
      </w:r>
    </w:p>
    <w:p w:rsidR="00672178" w:rsidRPr="00700742" w:rsidRDefault="00672178" w:rsidP="00672178">
      <w:pPr>
        <w:widowControl/>
        <w:jc w:val="left"/>
        <w:rPr>
          <w:rFonts w:ascii="ＭＳ 明朝" w:hAnsi="ＭＳ 明朝"/>
          <w:sz w:val="24"/>
          <w:szCs w:val="24"/>
        </w:rPr>
      </w:pPr>
      <w:r w:rsidRPr="00700742">
        <w:rPr>
          <w:rFonts w:ascii="ＭＳ 明朝" w:hAnsi="ＭＳ 明朝" w:hint="eastAsia"/>
          <w:sz w:val="24"/>
          <w:szCs w:val="24"/>
        </w:rPr>
        <w:t xml:space="preserve">　１　会津坂下町の人口の現状・・・・・・・・・・</w:t>
      </w:r>
      <w:r>
        <w:rPr>
          <w:rFonts w:ascii="ＭＳ 明朝" w:hAnsi="ＭＳ 明朝" w:hint="eastAsia"/>
          <w:sz w:val="24"/>
          <w:szCs w:val="24"/>
        </w:rPr>
        <w:t xml:space="preserve"> </w:t>
      </w:r>
      <w:r w:rsidRPr="00700742">
        <w:rPr>
          <w:rFonts w:ascii="ＭＳ 明朝" w:hAnsi="ＭＳ 明朝" w:hint="eastAsia"/>
          <w:sz w:val="24"/>
          <w:szCs w:val="24"/>
        </w:rPr>
        <w:t>5</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２　人口減少の要因</w:t>
      </w:r>
      <w:r>
        <w:rPr>
          <w:rFonts w:ascii="ＭＳ 明朝" w:hAnsi="ＭＳ 明朝" w:hint="eastAsia"/>
          <w:sz w:val="24"/>
          <w:szCs w:val="24"/>
        </w:rPr>
        <w:t>・・・・・・・・・・・・・・ 7</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３　人口減少の影響</w:t>
      </w:r>
      <w:r>
        <w:rPr>
          <w:rFonts w:ascii="ＭＳ 明朝" w:hAnsi="ＭＳ 明朝" w:hint="eastAsia"/>
          <w:sz w:val="24"/>
          <w:szCs w:val="24"/>
        </w:rPr>
        <w:t>・・・・・・・・・・・・・・10</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４　人口の将来展望</w:t>
      </w:r>
      <w:r>
        <w:rPr>
          <w:rFonts w:ascii="ＭＳ 明朝" w:hAnsi="ＭＳ 明朝" w:hint="eastAsia"/>
          <w:sz w:val="24"/>
          <w:szCs w:val="24"/>
        </w:rPr>
        <w:t>・・・・・・・・・・・・・・10</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５　財政収支並びに各種財政指標の状況</w:t>
      </w:r>
      <w:r>
        <w:rPr>
          <w:rFonts w:ascii="ＭＳ 明朝" w:hAnsi="ＭＳ 明朝" w:hint="eastAsia"/>
          <w:sz w:val="24"/>
          <w:szCs w:val="24"/>
        </w:rPr>
        <w:t>・・・・・12</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６　公共施設の現状</w:t>
      </w:r>
      <w:r>
        <w:rPr>
          <w:rFonts w:ascii="ＭＳ 明朝" w:hAnsi="ＭＳ 明朝" w:hint="eastAsia"/>
          <w:sz w:val="24"/>
          <w:szCs w:val="24"/>
        </w:rPr>
        <w:t>・・・・・・・・・・・・・・13</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７　公共施設等の将来負担費用の課題</w:t>
      </w:r>
      <w:r>
        <w:rPr>
          <w:rFonts w:ascii="ＭＳ 明朝" w:hAnsi="ＭＳ 明朝" w:hint="eastAsia"/>
          <w:sz w:val="24"/>
          <w:szCs w:val="24"/>
        </w:rPr>
        <w:t>・・・・・・13</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８　将来負担費用の考え方</w:t>
      </w:r>
      <w:r>
        <w:rPr>
          <w:rFonts w:ascii="ＭＳ 明朝" w:hAnsi="ＭＳ 明朝" w:hint="eastAsia"/>
          <w:sz w:val="24"/>
          <w:szCs w:val="24"/>
        </w:rPr>
        <w:t>・・・・・・・・・・・14</w:t>
      </w:r>
    </w:p>
    <w:p w:rsidR="00672178" w:rsidRPr="00700742" w:rsidRDefault="00672178" w:rsidP="00672178">
      <w:pPr>
        <w:rPr>
          <w:rFonts w:ascii="ＭＳ 明朝" w:hAnsi="ＭＳ 明朝"/>
          <w:sz w:val="24"/>
          <w:szCs w:val="24"/>
        </w:rPr>
      </w:pPr>
    </w:p>
    <w:p w:rsidR="00672178" w:rsidRPr="00700742" w:rsidRDefault="00672178" w:rsidP="00672178">
      <w:pPr>
        <w:rPr>
          <w:rFonts w:ascii="ＭＳ 明朝" w:hAnsi="ＭＳ 明朝"/>
          <w:b/>
          <w:sz w:val="24"/>
          <w:szCs w:val="24"/>
        </w:rPr>
      </w:pPr>
      <w:r w:rsidRPr="00700742">
        <w:rPr>
          <w:rFonts w:ascii="ＭＳ 明朝" w:hAnsi="ＭＳ 明朝" w:hint="eastAsia"/>
          <w:b/>
          <w:sz w:val="24"/>
          <w:szCs w:val="24"/>
        </w:rPr>
        <w:t>第３章　公共施設等の総合的な管理に関する基本的な考え方</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１　基本的な考え方</w:t>
      </w:r>
      <w:r>
        <w:rPr>
          <w:rFonts w:ascii="ＭＳ 明朝" w:hAnsi="ＭＳ 明朝" w:hint="eastAsia"/>
          <w:sz w:val="24"/>
          <w:szCs w:val="24"/>
        </w:rPr>
        <w:t>・・・・・・・・・・・・・・18</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２　公共施設等管理の取り組みと方向性</w:t>
      </w:r>
      <w:r>
        <w:rPr>
          <w:rFonts w:ascii="ＭＳ 明朝" w:hAnsi="ＭＳ 明朝" w:hint="eastAsia"/>
          <w:sz w:val="24"/>
          <w:szCs w:val="24"/>
        </w:rPr>
        <w:t>・・・・・18</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３　施設類型ごとの管理に関する基本的な方針</w:t>
      </w:r>
      <w:r>
        <w:rPr>
          <w:rFonts w:ascii="ＭＳ 明朝" w:hAnsi="ＭＳ 明朝" w:hint="eastAsia"/>
          <w:sz w:val="24"/>
          <w:szCs w:val="24"/>
        </w:rPr>
        <w:t>・・20</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４　具体的な取り組み方策</w:t>
      </w:r>
      <w:r>
        <w:rPr>
          <w:rFonts w:ascii="ＭＳ 明朝" w:hAnsi="ＭＳ 明朝" w:hint="eastAsia"/>
          <w:sz w:val="24"/>
          <w:szCs w:val="24"/>
        </w:rPr>
        <w:t>・・・・・・・・・・・22</w:t>
      </w:r>
    </w:p>
    <w:p w:rsidR="00672178" w:rsidRPr="00700742" w:rsidRDefault="00672178" w:rsidP="00672178">
      <w:pPr>
        <w:rPr>
          <w:rFonts w:ascii="ＭＳ 明朝" w:hAnsi="ＭＳ 明朝"/>
          <w:sz w:val="24"/>
          <w:szCs w:val="24"/>
        </w:rPr>
      </w:pPr>
    </w:p>
    <w:p w:rsidR="00672178" w:rsidRPr="00700742" w:rsidRDefault="00672178" w:rsidP="00672178">
      <w:pPr>
        <w:rPr>
          <w:rFonts w:ascii="ＭＳ 明朝" w:hAnsi="ＭＳ 明朝"/>
          <w:b/>
          <w:sz w:val="24"/>
          <w:szCs w:val="24"/>
        </w:rPr>
      </w:pPr>
      <w:r w:rsidRPr="00700742">
        <w:rPr>
          <w:rFonts w:ascii="ＭＳ 明朝" w:hAnsi="ＭＳ 明朝" w:hint="eastAsia"/>
          <w:b/>
          <w:sz w:val="24"/>
          <w:szCs w:val="24"/>
        </w:rPr>
        <w:t>第４章　今後のフォローアップ方針</w:t>
      </w:r>
    </w:p>
    <w:p w:rsidR="00672178" w:rsidRPr="00700742" w:rsidRDefault="00672178" w:rsidP="00672178">
      <w:pPr>
        <w:rPr>
          <w:rFonts w:ascii="ＭＳ 明朝" w:hAnsi="ＭＳ 明朝"/>
          <w:sz w:val="24"/>
          <w:szCs w:val="24"/>
        </w:rPr>
      </w:pPr>
      <w:r w:rsidRPr="00700742">
        <w:rPr>
          <w:rFonts w:ascii="ＭＳ 明朝" w:hAnsi="ＭＳ 明朝" w:hint="eastAsia"/>
          <w:sz w:val="24"/>
          <w:szCs w:val="24"/>
        </w:rPr>
        <w:t xml:space="preserve">　１　当面の計画</w:t>
      </w:r>
      <w:r>
        <w:rPr>
          <w:rFonts w:ascii="ＭＳ 明朝" w:hAnsi="ＭＳ 明朝" w:hint="eastAsia"/>
          <w:sz w:val="24"/>
          <w:szCs w:val="24"/>
        </w:rPr>
        <w:t>・・・・・・・・・・・・・・・・23</w:t>
      </w:r>
    </w:p>
    <w:p w:rsidR="00672178" w:rsidRDefault="00672178" w:rsidP="00672178">
      <w:pPr>
        <w:rPr>
          <w:rFonts w:ascii="ＭＳ 明朝" w:hAnsi="ＭＳ 明朝"/>
          <w:sz w:val="24"/>
          <w:szCs w:val="24"/>
        </w:rPr>
      </w:pPr>
    </w:p>
    <w:p w:rsidR="00672178" w:rsidRPr="00700742" w:rsidRDefault="00672178" w:rsidP="00672178">
      <w:pPr>
        <w:rPr>
          <w:rFonts w:ascii="ＭＳ 明朝" w:hAnsi="ＭＳ 明朝"/>
          <w:sz w:val="24"/>
          <w:szCs w:val="24"/>
        </w:rPr>
      </w:pPr>
    </w:p>
    <w:p w:rsidR="00672178" w:rsidRPr="00700742" w:rsidRDefault="00672178" w:rsidP="00672178">
      <w:pPr>
        <w:ind w:firstLineChars="100" w:firstLine="240"/>
        <w:rPr>
          <w:rFonts w:ascii="ＭＳ 明朝" w:hAnsi="ＭＳ 明朝"/>
          <w:sz w:val="24"/>
          <w:szCs w:val="24"/>
        </w:rPr>
      </w:pPr>
      <w:r w:rsidRPr="00700742">
        <w:rPr>
          <w:rFonts w:ascii="ＭＳ 明朝" w:hAnsi="ＭＳ 明朝" w:hint="eastAsia"/>
          <w:sz w:val="24"/>
          <w:szCs w:val="24"/>
        </w:rPr>
        <w:t>別表（施設一覧）</w:t>
      </w:r>
    </w:p>
    <w:p w:rsidR="00672178" w:rsidRPr="00700742" w:rsidRDefault="00672178" w:rsidP="00672178">
      <w:pPr>
        <w:rPr>
          <w:rFonts w:ascii="ＭＳ 明朝" w:hAnsi="ＭＳ 明朝"/>
          <w:sz w:val="24"/>
          <w:szCs w:val="24"/>
        </w:rPr>
      </w:pPr>
    </w:p>
    <w:p w:rsidR="00E47F23" w:rsidRPr="00CA1B4F" w:rsidRDefault="00E47F23" w:rsidP="00E47F23">
      <w:pPr>
        <w:widowControl/>
        <w:jc w:val="left"/>
        <w:rPr>
          <w:rFonts w:ascii="ＭＳ 明朝" w:hAnsi="ＭＳ 明朝"/>
          <w:b/>
          <w:sz w:val="24"/>
          <w:szCs w:val="24"/>
        </w:rPr>
      </w:pPr>
      <w:r w:rsidRPr="00CA1B4F">
        <w:rPr>
          <w:rFonts w:ascii="ＭＳ 明朝" w:hAnsi="ＭＳ 明朝"/>
          <w:sz w:val="24"/>
          <w:szCs w:val="24"/>
        </w:rPr>
        <w:br w:type="page"/>
      </w:r>
      <w:r w:rsidRPr="00CA1B4F">
        <w:rPr>
          <w:rFonts w:ascii="ＭＳ 明朝" w:hAnsi="ＭＳ 明朝" w:hint="eastAsia"/>
          <w:b/>
          <w:sz w:val="24"/>
          <w:szCs w:val="24"/>
        </w:rPr>
        <w:lastRenderedPageBreak/>
        <w:t>第１章　概要</w:t>
      </w:r>
    </w:p>
    <w:p w:rsidR="00E47F23" w:rsidRPr="00CA1B4F" w:rsidRDefault="00E47F23" w:rsidP="00AB7431">
      <w:pPr>
        <w:widowControl/>
        <w:jc w:val="left"/>
        <w:outlineLvl w:val="0"/>
        <w:rPr>
          <w:rFonts w:ascii="ＭＳ 明朝" w:hAnsi="ＭＳ 明朝"/>
          <w:b/>
          <w:sz w:val="24"/>
          <w:szCs w:val="24"/>
        </w:rPr>
      </w:pPr>
      <w:r w:rsidRPr="00CA1B4F">
        <w:rPr>
          <w:rFonts w:ascii="ＭＳ 明朝" w:hAnsi="ＭＳ 明朝" w:hint="eastAsia"/>
          <w:b/>
          <w:sz w:val="24"/>
          <w:szCs w:val="24"/>
        </w:rPr>
        <w:t xml:space="preserve">　１　はじめに</w:t>
      </w:r>
    </w:p>
    <w:p w:rsidR="00E47F23" w:rsidRPr="00810C4A" w:rsidRDefault="00E47F23" w:rsidP="00E47F23">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全国的に公共施設等の老朽化対策が大きな課題となっており、人口減少や少子高齢化の進行などに</w:t>
      </w:r>
      <w:r w:rsidRPr="00810C4A">
        <w:rPr>
          <w:rFonts w:ascii="ＭＳ 明朝" w:hAnsi="ＭＳ 明朝" w:hint="eastAsia"/>
          <w:sz w:val="24"/>
          <w:szCs w:val="24"/>
        </w:rPr>
        <w:t>よる社会構造や住民ニーズが変化していることに加え</w:t>
      </w:r>
      <w:r w:rsidR="00CA298E" w:rsidRPr="00810C4A">
        <w:rPr>
          <w:rFonts w:ascii="ＭＳ 明朝" w:hAnsi="ＭＳ 明朝" w:hint="eastAsia"/>
          <w:sz w:val="24"/>
          <w:szCs w:val="24"/>
        </w:rPr>
        <w:t>、</w:t>
      </w:r>
      <w:r w:rsidRPr="00810C4A">
        <w:rPr>
          <w:rFonts w:ascii="ＭＳ 明朝" w:hAnsi="ＭＳ 明朝" w:hint="eastAsia"/>
          <w:sz w:val="24"/>
          <w:szCs w:val="24"/>
        </w:rPr>
        <w:t>公共施設の老朽化による施設大量更新時代</w:t>
      </w:r>
      <w:r w:rsidR="00826879" w:rsidRPr="00810C4A">
        <w:rPr>
          <w:rFonts w:ascii="ＭＳ 明朝" w:hAnsi="ＭＳ 明朝" w:hint="eastAsia"/>
          <w:sz w:val="24"/>
          <w:szCs w:val="24"/>
        </w:rPr>
        <w:t>の</w:t>
      </w:r>
      <w:r w:rsidRPr="00810C4A">
        <w:rPr>
          <w:rFonts w:ascii="ＭＳ 明朝" w:hAnsi="ＭＳ 明朝" w:hint="eastAsia"/>
          <w:sz w:val="24"/>
          <w:szCs w:val="24"/>
        </w:rPr>
        <w:t>到来と義務的経費の増大などによる財政状況悪化の見通し等、公共施設を取り巻く環境について、抜本的な見直しが必要です。</w:t>
      </w:r>
    </w:p>
    <w:p w:rsidR="00E47F23" w:rsidRPr="00CA1B4F" w:rsidRDefault="00E47F23" w:rsidP="00694E39">
      <w:pPr>
        <w:widowControl/>
        <w:ind w:left="240" w:hangingChars="100" w:hanging="240"/>
        <w:jc w:val="left"/>
        <w:rPr>
          <w:rFonts w:ascii="ＭＳ 明朝" w:hAnsi="ＭＳ 明朝"/>
          <w:sz w:val="24"/>
          <w:szCs w:val="24"/>
        </w:rPr>
      </w:pPr>
      <w:r w:rsidRPr="00810C4A">
        <w:rPr>
          <w:rFonts w:ascii="ＭＳ 明朝" w:hAnsi="ＭＳ 明朝" w:hint="eastAsia"/>
          <w:sz w:val="24"/>
          <w:szCs w:val="24"/>
        </w:rPr>
        <w:t xml:space="preserve">　　地方公共団体においては、厳しい財政状況が続く中で、今後、人口減少等により公共施設等の利用</w:t>
      </w:r>
      <w:r w:rsidR="00826879" w:rsidRPr="00810C4A">
        <w:rPr>
          <w:rFonts w:ascii="ＭＳ 明朝" w:hAnsi="ＭＳ 明朝" w:hint="eastAsia"/>
          <w:sz w:val="24"/>
          <w:szCs w:val="24"/>
        </w:rPr>
        <w:t>需要</w:t>
      </w:r>
      <w:r w:rsidRPr="00810C4A">
        <w:rPr>
          <w:rFonts w:ascii="ＭＳ 明朝" w:hAnsi="ＭＳ 明朝" w:hint="eastAsia"/>
          <w:sz w:val="24"/>
          <w:szCs w:val="24"/>
        </w:rPr>
        <w:t>が変化していくことが予想されることを踏まえ、早</w:t>
      </w:r>
      <w:r w:rsidR="00CA298E" w:rsidRPr="00810C4A">
        <w:rPr>
          <w:rFonts w:ascii="ＭＳ 明朝" w:hAnsi="ＭＳ 明朝" w:hint="eastAsia"/>
          <w:sz w:val="24"/>
          <w:szCs w:val="24"/>
        </w:rPr>
        <w:t>急に公共施設等の全体の状況を把握し、長期的な視点をもって、更新・複合化・</w:t>
      </w:r>
      <w:r w:rsidRPr="00810C4A">
        <w:rPr>
          <w:rFonts w:ascii="ＭＳ 明朝" w:hAnsi="ＭＳ 明朝" w:hint="eastAsia"/>
          <w:sz w:val="24"/>
          <w:szCs w:val="24"/>
        </w:rPr>
        <w:t>転用及び長寿命化などを計画的に行うことにより、財政負担を軽減・平準化するとともに、公共施設等の</w:t>
      </w:r>
      <w:r w:rsidR="00694E39" w:rsidRPr="00810C4A">
        <w:rPr>
          <w:rFonts w:ascii="ＭＳ 明朝" w:hAnsi="ＭＳ 明朝" w:hint="eastAsia"/>
          <w:sz w:val="24"/>
          <w:szCs w:val="24"/>
        </w:rPr>
        <w:t>最適な</w:t>
      </w:r>
      <w:r w:rsidR="00694E39" w:rsidRPr="00CA1B4F">
        <w:rPr>
          <w:rFonts w:ascii="ＭＳ 明朝" w:hAnsi="ＭＳ 明朝" w:hint="eastAsia"/>
          <w:sz w:val="24"/>
          <w:szCs w:val="24"/>
        </w:rPr>
        <w:t>配置を実現することが必要となっています。</w:t>
      </w:r>
    </w:p>
    <w:p w:rsidR="00694E39" w:rsidRPr="00CA1B4F" w:rsidRDefault="00694E39" w:rsidP="00694E39">
      <w:pPr>
        <w:widowControl/>
        <w:ind w:leftChars="114" w:left="239"/>
        <w:jc w:val="left"/>
        <w:rPr>
          <w:rFonts w:ascii="ＭＳ 明朝" w:hAnsi="ＭＳ 明朝"/>
          <w:sz w:val="24"/>
          <w:szCs w:val="24"/>
        </w:rPr>
      </w:pPr>
      <w:r w:rsidRPr="00CA1B4F">
        <w:rPr>
          <w:rFonts w:ascii="ＭＳ 明朝" w:hAnsi="ＭＳ 明朝" w:hint="eastAsia"/>
          <w:sz w:val="24"/>
          <w:szCs w:val="24"/>
        </w:rPr>
        <w:t xml:space="preserve">　本町においても同様の状況があり、これらの諸問題を解決するため、施設の計画的かつ効率的な維持管理・補修を継続的に実施していく必要があります。</w:t>
      </w:r>
    </w:p>
    <w:p w:rsidR="00694E39" w:rsidRPr="00CA1B4F" w:rsidRDefault="00694E39" w:rsidP="00694E39">
      <w:pPr>
        <w:widowControl/>
        <w:ind w:leftChars="114" w:left="239"/>
        <w:jc w:val="left"/>
        <w:rPr>
          <w:rFonts w:ascii="ＭＳ 明朝" w:hAnsi="ＭＳ 明朝"/>
          <w:sz w:val="24"/>
          <w:szCs w:val="24"/>
        </w:rPr>
      </w:pPr>
      <w:r w:rsidRPr="00CA1B4F">
        <w:rPr>
          <w:rFonts w:ascii="ＭＳ 明朝" w:hAnsi="ＭＳ 明朝" w:hint="eastAsia"/>
          <w:sz w:val="24"/>
          <w:szCs w:val="24"/>
        </w:rPr>
        <w:t xml:space="preserve">　このため、「会津坂下町公共施設等総合管理計画」を策定し、健全で持続可能な自治体運営の実現を図ります。</w:t>
      </w:r>
    </w:p>
    <w:p w:rsidR="00694E39" w:rsidRPr="00CA1B4F" w:rsidRDefault="00694E39" w:rsidP="00694E39">
      <w:pPr>
        <w:widowControl/>
        <w:ind w:firstLineChars="100" w:firstLine="240"/>
        <w:jc w:val="left"/>
        <w:rPr>
          <w:rFonts w:ascii="ＭＳ 明朝" w:hAnsi="ＭＳ 明朝"/>
          <w:sz w:val="24"/>
          <w:szCs w:val="24"/>
        </w:rPr>
      </w:pPr>
      <w:r w:rsidRPr="00CA1B4F">
        <w:rPr>
          <w:rFonts w:ascii="ＭＳ 明朝" w:hAnsi="ＭＳ 明朝" w:hint="eastAsia"/>
          <w:sz w:val="24"/>
          <w:szCs w:val="24"/>
        </w:rPr>
        <w:t xml:space="preserve">　なお、この計画の内容については、精緻化に向けて適宜見直しを行います。</w:t>
      </w:r>
    </w:p>
    <w:p w:rsidR="00694E39" w:rsidRPr="00CA1B4F" w:rsidRDefault="00694E39" w:rsidP="00E47F23">
      <w:pPr>
        <w:widowControl/>
        <w:jc w:val="left"/>
        <w:rPr>
          <w:rFonts w:ascii="ＭＳ 明朝" w:hAnsi="ＭＳ 明朝"/>
          <w:sz w:val="24"/>
          <w:szCs w:val="24"/>
        </w:rPr>
      </w:pPr>
    </w:p>
    <w:p w:rsidR="00694E39" w:rsidRPr="00CA1B4F" w:rsidRDefault="00694E39" w:rsidP="00AB7431">
      <w:pPr>
        <w:widowControl/>
        <w:jc w:val="left"/>
        <w:outlineLvl w:val="0"/>
        <w:rPr>
          <w:rFonts w:ascii="ＭＳ 明朝" w:hAnsi="ＭＳ 明朝"/>
          <w:b/>
          <w:sz w:val="24"/>
          <w:szCs w:val="24"/>
        </w:rPr>
      </w:pPr>
      <w:r w:rsidRPr="00CA1B4F">
        <w:rPr>
          <w:rFonts w:ascii="ＭＳ 明朝" w:hAnsi="ＭＳ 明朝" w:hint="eastAsia"/>
          <w:b/>
          <w:sz w:val="24"/>
          <w:szCs w:val="24"/>
        </w:rPr>
        <w:t xml:space="preserve">　２　計画の位置付け</w:t>
      </w:r>
    </w:p>
    <w:p w:rsidR="00694E39" w:rsidRPr="00CA1B4F" w:rsidRDefault="00694E39" w:rsidP="00694E39">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国においては、インフラの老朽化が急速に進展することへの対応として、平成25年11</w:t>
      </w:r>
      <w:r w:rsidR="00CA298E">
        <w:rPr>
          <w:rFonts w:ascii="ＭＳ 明朝" w:hAnsi="ＭＳ 明朝" w:hint="eastAsia"/>
          <w:sz w:val="24"/>
          <w:szCs w:val="24"/>
        </w:rPr>
        <w:t>月に、インフラ長寿命化基本計画が策定</w:t>
      </w:r>
      <w:r w:rsidRPr="00CA1B4F">
        <w:rPr>
          <w:rFonts w:ascii="ＭＳ 明朝" w:hAnsi="ＭＳ 明朝" w:hint="eastAsia"/>
          <w:sz w:val="24"/>
          <w:szCs w:val="24"/>
        </w:rPr>
        <w:t>されました。</w:t>
      </w:r>
    </w:p>
    <w:p w:rsidR="00694E39" w:rsidRPr="00CA1B4F" w:rsidRDefault="00694E39" w:rsidP="00EC2F20">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この計画では、地方公共団体は、インフラを所管する者として</w:t>
      </w:r>
      <w:r w:rsidR="00EC2F20" w:rsidRPr="00CA1B4F">
        <w:rPr>
          <w:rFonts w:ascii="ＭＳ 明朝" w:hAnsi="ＭＳ 明朝" w:hint="eastAsia"/>
          <w:sz w:val="24"/>
          <w:szCs w:val="24"/>
        </w:rPr>
        <w:t>、その維持管理・更新等を着実に推進するため、中期的な取り組みの方向性を明らかにする行動計画を策定することとされています。</w:t>
      </w:r>
    </w:p>
    <w:p w:rsidR="00205401" w:rsidRPr="00CA1B4F" w:rsidRDefault="00EC2F20" w:rsidP="00205401">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これを受けて、上記の行動計画に該当するものとして</w:t>
      </w:r>
      <w:r w:rsidR="00205401" w:rsidRPr="00CA1B4F">
        <w:rPr>
          <w:rFonts w:ascii="ＭＳ 明朝" w:hAnsi="ＭＳ 明朝" w:hint="eastAsia"/>
          <w:sz w:val="24"/>
          <w:szCs w:val="24"/>
        </w:rPr>
        <w:t>、総務省からは、平成26年4月、地方公共団体に対し、速やかに公共施設等総合管理計画を策定するよう要請されました。</w:t>
      </w:r>
    </w:p>
    <w:p w:rsidR="00205401" w:rsidRPr="00CA1B4F" w:rsidRDefault="00205401" w:rsidP="00205401">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以上のことから、総務省の要請における公共施設等総合管理計画として、本計画を位置付けます。</w:t>
      </w:r>
    </w:p>
    <w:p w:rsidR="00205401" w:rsidRPr="00CA1B4F" w:rsidRDefault="00205401" w:rsidP="004E37F0">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なお、策定にあたっては、第</w:t>
      </w:r>
      <w:r w:rsidR="0027084D">
        <w:rPr>
          <w:rFonts w:ascii="ＭＳ 明朝" w:hAnsi="ＭＳ 明朝" w:hint="eastAsia"/>
          <w:sz w:val="24"/>
          <w:szCs w:val="24"/>
        </w:rPr>
        <w:t>五</w:t>
      </w:r>
      <w:r w:rsidRPr="00CA1B4F">
        <w:rPr>
          <w:rFonts w:ascii="ＭＳ 明朝" w:hAnsi="ＭＳ 明朝" w:hint="eastAsia"/>
          <w:sz w:val="24"/>
          <w:szCs w:val="24"/>
        </w:rPr>
        <w:t>次会津坂下町振興計画に定める、住民福祉の向上と行政サービスの確保を実現し、将来的財政負担に備えた財政運営の実現に向け</w:t>
      </w:r>
      <w:r w:rsidR="00CA298E">
        <w:rPr>
          <w:rFonts w:ascii="ＭＳ 明朝" w:hAnsi="ＭＳ 明朝" w:hint="eastAsia"/>
          <w:sz w:val="24"/>
          <w:szCs w:val="24"/>
        </w:rPr>
        <w:t>、公共施設等を社会情勢の変化に応じた長期的な視点をもって、更新・複合化・</w:t>
      </w:r>
      <w:r w:rsidRPr="00CA1B4F">
        <w:rPr>
          <w:rFonts w:ascii="ＭＳ 明朝" w:hAnsi="ＭＳ 明朝" w:hint="eastAsia"/>
          <w:sz w:val="24"/>
          <w:szCs w:val="24"/>
        </w:rPr>
        <w:t>転用及び長寿命化などを計画的に行うことにより、財政負担</w:t>
      </w:r>
      <w:r w:rsidRPr="00CA1B4F">
        <w:rPr>
          <w:rFonts w:ascii="ＭＳ 明朝" w:hAnsi="ＭＳ 明朝" w:hint="eastAsia"/>
          <w:sz w:val="24"/>
          <w:szCs w:val="24"/>
        </w:rPr>
        <w:lastRenderedPageBreak/>
        <w:t>を軽減・平準化するとともに、公共施設等の最適な配置、適正な管理に努めることとします。</w:t>
      </w:r>
    </w:p>
    <w:p w:rsidR="00205401" w:rsidRPr="00CA1B4F" w:rsidRDefault="00205401" w:rsidP="00205401">
      <w:pPr>
        <w:widowControl/>
        <w:ind w:left="240" w:hangingChars="100" w:hanging="240"/>
        <w:jc w:val="left"/>
        <w:rPr>
          <w:rFonts w:ascii="ＭＳ 明朝" w:hAnsi="ＭＳ 明朝"/>
          <w:sz w:val="24"/>
          <w:szCs w:val="24"/>
        </w:rPr>
      </w:pPr>
    </w:p>
    <w:p w:rsidR="00205401" w:rsidRPr="00CA1B4F" w:rsidRDefault="00205401" w:rsidP="00205401">
      <w:pPr>
        <w:widowControl/>
        <w:ind w:left="240" w:hangingChars="100" w:hanging="240"/>
        <w:jc w:val="left"/>
        <w:rPr>
          <w:rFonts w:ascii="ＭＳ 明朝" w:hAnsi="ＭＳ 明朝"/>
          <w:sz w:val="24"/>
          <w:szCs w:val="24"/>
        </w:rPr>
      </w:pPr>
      <w:r w:rsidRPr="00CA1B4F">
        <w:rPr>
          <w:rFonts w:ascii="ＭＳ 明朝" w:hAnsi="ＭＳ 明朝" w:hint="eastAsia"/>
          <w:sz w:val="24"/>
          <w:szCs w:val="24"/>
        </w:rPr>
        <w:t xml:space="preserve">　　【計画イメージ】</w:t>
      </w:r>
    </w:p>
    <w:p w:rsidR="00205401" w:rsidRPr="00CA1B4F" w:rsidRDefault="00205401" w:rsidP="00205401">
      <w:pPr>
        <w:widowControl/>
        <w:ind w:left="240" w:hangingChars="100" w:hanging="240"/>
        <w:jc w:val="left"/>
        <w:rPr>
          <w:rFonts w:ascii="ＭＳ 明朝" w:hAnsi="ＭＳ 明朝"/>
          <w:sz w:val="24"/>
          <w:szCs w:val="24"/>
        </w:rPr>
      </w:pPr>
    </w:p>
    <w:p w:rsidR="00E613EB" w:rsidRPr="00CA1B4F" w:rsidRDefault="00DC45AC" w:rsidP="00205401">
      <w:pPr>
        <w:widowControl/>
        <w:ind w:left="240" w:hangingChars="100" w:hanging="240"/>
        <w:jc w:val="left"/>
        <w:rPr>
          <w:rFonts w:ascii="ＭＳ 明朝" w:hAnsi="ＭＳ 明朝"/>
          <w:sz w:val="24"/>
          <w:szCs w:val="24"/>
        </w:rPr>
      </w:pPr>
      <w:r>
        <w:rPr>
          <w:rFonts w:ascii="ＭＳ 明朝" w:hAnsi="ＭＳ 明朝"/>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0;margin-top:.35pt;width:204pt;height:46.8pt;z-index:251637760;mso-position-horizontal:center">
            <v:textbox inset="5.85pt,.7pt,5.85pt,.7pt">
              <w:txbxContent>
                <w:p w:rsidR="009007CD" w:rsidRDefault="009007CD" w:rsidP="00E613EB">
                  <w:pPr>
                    <w:jc w:val="center"/>
                  </w:pPr>
                  <w:r>
                    <w:rPr>
                      <w:rFonts w:hint="eastAsia"/>
                    </w:rPr>
                    <w:t>インフラ長寿命化基本計画</w:t>
                  </w:r>
                </w:p>
                <w:p w:rsidR="009007CD" w:rsidRDefault="009007CD" w:rsidP="00E613EB">
                  <w:pPr>
                    <w:jc w:val="center"/>
                  </w:pPr>
                  <w:r>
                    <w:rPr>
                      <w:rFonts w:hint="eastAsia"/>
                    </w:rPr>
                    <w:t>（基本計画）　【国】</w:t>
                  </w:r>
                </w:p>
              </w:txbxContent>
            </v:textbox>
          </v:shape>
        </w:pict>
      </w:r>
    </w:p>
    <w:p w:rsidR="00E613EB" w:rsidRPr="00CA1B4F" w:rsidRDefault="00E613EB" w:rsidP="00E613EB">
      <w:pPr>
        <w:rPr>
          <w:rFonts w:ascii="ＭＳ 明朝" w:hAnsi="ＭＳ 明朝"/>
          <w:sz w:val="24"/>
          <w:szCs w:val="24"/>
        </w:rPr>
      </w:pPr>
    </w:p>
    <w:p w:rsidR="00E613EB" w:rsidRPr="00CA1B4F" w:rsidRDefault="00DC45AC" w:rsidP="00E613EB">
      <w:pPr>
        <w:rPr>
          <w:rFonts w:ascii="ＭＳ 明朝" w:hAnsi="ＭＳ 明朝"/>
          <w:sz w:val="24"/>
          <w:szCs w:val="24"/>
        </w:rPr>
      </w:pPr>
      <w:r>
        <w:rPr>
          <w:rFonts w:ascii="ＭＳ 明朝" w:hAnsi="ＭＳ 明朝"/>
          <w:noProof/>
          <w:sz w:val="24"/>
          <w:szCs w:val="24"/>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30" type="#_x0000_t182" style="position:absolute;left:0;text-align:left;margin-left:127.3pt;margin-top:11.55pt;width:164.4pt;height:51.6pt;z-index:251640832">
            <v:textbox inset="5.85pt,.7pt,5.85pt,.7pt"/>
          </v:shape>
        </w:pict>
      </w:r>
    </w:p>
    <w:p w:rsidR="00E613EB" w:rsidRPr="00CA1B4F" w:rsidRDefault="00DC45AC" w:rsidP="00E613EB">
      <w:pPr>
        <w:rPr>
          <w:rFonts w:ascii="ＭＳ 明朝" w:hAnsi="ＭＳ 明朝"/>
          <w:sz w:val="24"/>
          <w:szCs w:val="24"/>
        </w:rPr>
      </w:pPr>
      <w:r>
        <w:rPr>
          <w:rFonts w:ascii="ＭＳ 明朝" w:hAnsi="ＭＳ 明朝"/>
          <w:noProof/>
          <w:sz w:val="24"/>
          <w:szCs w:val="24"/>
        </w:rPr>
        <w:pict>
          <v:shape id="_x0000_s1029" type="#_x0000_t202" style="position:absolute;left:0;text-align:left;margin-left:291.7pt;margin-top:9.95pt;width:135.6pt;height:42pt;z-index:251639808">
            <v:textbox inset="5.85pt,.7pt,5.85pt,.7pt">
              <w:txbxContent>
                <w:p w:rsidR="009007CD" w:rsidRDefault="009007CD" w:rsidP="00E613EB">
                  <w:pPr>
                    <w:jc w:val="center"/>
                  </w:pPr>
                  <w:r>
                    <w:rPr>
                      <w:rFonts w:hint="eastAsia"/>
                    </w:rPr>
                    <w:t>（行動計画）　【地方】</w:t>
                  </w:r>
                </w:p>
                <w:p w:rsidR="009007CD" w:rsidRDefault="009007CD" w:rsidP="00E613EB">
                  <w:pPr>
                    <w:jc w:val="center"/>
                  </w:pPr>
                  <w:r>
                    <w:rPr>
                      <w:rFonts w:hint="eastAsia"/>
                    </w:rPr>
                    <w:t>公共施設等総合管理計画</w:t>
                  </w:r>
                </w:p>
              </w:txbxContent>
            </v:textbox>
          </v:shape>
        </w:pict>
      </w:r>
      <w:r>
        <w:rPr>
          <w:rFonts w:ascii="ＭＳ 明朝" w:hAnsi="ＭＳ 明朝"/>
          <w:noProof/>
          <w:sz w:val="24"/>
          <w:szCs w:val="24"/>
        </w:rPr>
        <w:pict>
          <v:shape id="_x0000_s1028" type="#_x0000_t202" style="position:absolute;left:0;text-align:left;margin-left:-8.3pt;margin-top:9.95pt;width:135.6pt;height:42pt;z-index:251638784">
            <v:textbox inset="5.85pt,.7pt,5.85pt,.7pt">
              <w:txbxContent>
                <w:p w:rsidR="009007CD" w:rsidRDefault="009007CD" w:rsidP="00E613EB">
                  <w:pPr>
                    <w:jc w:val="center"/>
                  </w:pPr>
                  <w:r>
                    <w:rPr>
                      <w:rFonts w:hint="eastAsia"/>
                    </w:rPr>
                    <w:t>（行動計画）　【国】</w:t>
                  </w:r>
                </w:p>
                <w:p w:rsidR="009007CD" w:rsidRDefault="009007CD" w:rsidP="00E613EB">
                  <w:pPr>
                    <w:jc w:val="center"/>
                  </w:pPr>
                  <w:r>
                    <w:rPr>
                      <w:rFonts w:hint="eastAsia"/>
                    </w:rPr>
                    <w:t>各省庁が策定</w:t>
                  </w:r>
                </w:p>
              </w:txbxContent>
            </v:textbox>
          </v:shape>
        </w:pict>
      </w:r>
    </w:p>
    <w:p w:rsidR="00E613EB" w:rsidRPr="00CA1B4F" w:rsidRDefault="00DC45AC" w:rsidP="00E613EB">
      <w:pPr>
        <w:rPr>
          <w:rFonts w:ascii="ＭＳ 明朝" w:hAnsi="ＭＳ 明朝"/>
          <w:sz w:val="24"/>
          <w:szCs w:val="24"/>
        </w:rPr>
      </w:pPr>
      <w:r>
        <w:rPr>
          <w:rFonts w:ascii="ＭＳ 明朝" w:hAnsi="ＭＳ 明朝"/>
          <w:noProof/>
          <w:sz w:val="24"/>
          <w:szCs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left:0;text-align:left;margin-left:-8.3pt;margin-top:51.55pt;width:135.6pt;height:57.8pt;z-index:251641856" adj="10569,-5026">
            <v:textbox style="layout-flow:vertical-ideographic" inset="5.85pt,.7pt,5.85pt,.7pt">
              <w:txbxContent>
                <w:p w:rsidR="009007CD" w:rsidRDefault="009007CD" w:rsidP="00E613EB">
                  <w:pPr>
                    <w:ind w:firstLineChars="100" w:firstLine="210"/>
                  </w:pPr>
                  <w:r>
                    <w:rPr>
                      <w:rFonts w:hint="eastAsia"/>
                    </w:rPr>
                    <w:t>○道路</w:t>
                  </w:r>
                </w:p>
                <w:p w:rsidR="009007CD" w:rsidRDefault="009007CD" w:rsidP="00E613EB">
                  <w:pPr>
                    <w:ind w:firstLineChars="100" w:firstLine="210"/>
                  </w:pPr>
                  <w:r>
                    <w:rPr>
                      <w:rFonts w:hint="eastAsia"/>
                    </w:rPr>
                    <w:t>○橋梁</w:t>
                  </w:r>
                </w:p>
                <w:p w:rsidR="009007CD" w:rsidRDefault="009007CD"/>
              </w:txbxContent>
            </v:textbox>
          </v:shape>
        </w:pict>
      </w:r>
      <w:r>
        <w:rPr>
          <w:rFonts w:ascii="ＭＳ 明朝" w:hAnsi="ＭＳ 明朝"/>
          <w:noProof/>
          <w:sz w:val="24"/>
          <w:szCs w:val="24"/>
        </w:rPr>
        <w:pict>
          <v:shape id="_x0000_s1033" type="#_x0000_t61" style="position:absolute;left:0;text-align:left;margin-left:141.55pt;margin-top:51.55pt;width:285.75pt;height:102.65pt;z-index:251642880" adj="16365,-2830">
            <v:textbox style="layout-flow:vertical-ideographic" inset="5.85pt,.7pt,5.85pt,.7pt">
              <w:txbxContent>
                <w:p w:rsidR="009007CD" w:rsidRDefault="009007CD" w:rsidP="00E613EB">
                  <w:r>
                    <w:rPr>
                      <w:rFonts w:hint="eastAsia"/>
                    </w:rPr>
                    <w:t>（個別施設計画）</w:t>
                  </w:r>
                </w:p>
                <w:p w:rsidR="009007CD" w:rsidRDefault="009007CD" w:rsidP="00E613EB">
                  <w:r>
                    <w:rPr>
                      <w:rFonts w:hint="eastAsia"/>
                    </w:rPr>
                    <w:t xml:space="preserve">　○建築物</w:t>
                  </w:r>
                </w:p>
                <w:p w:rsidR="009007CD" w:rsidRDefault="009007CD" w:rsidP="00E613EB">
                  <w:r>
                    <w:rPr>
                      <w:rFonts w:hint="eastAsia"/>
                    </w:rPr>
                    <w:t xml:space="preserve">　　庁舎</w:t>
                  </w:r>
                </w:p>
                <w:p w:rsidR="009007CD" w:rsidRDefault="009007CD" w:rsidP="00E613EB">
                  <w:r>
                    <w:rPr>
                      <w:rFonts w:hint="eastAsia"/>
                    </w:rPr>
                    <w:t xml:space="preserve">　　学校</w:t>
                  </w:r>
                </w:p>
                <w:p w:rsidR="009007CD" w:rsidRDefault="009007CD" w:rsidP="00E613EB">
                  <w:r>
                    <w:rPr>
                      <w:rFonts w:hint="eastAsia"/>
                    </w:rPr>
                    <w:t xml:space="preserve">　　幼稚園</w:t>
                  </w:r>
                </w:p>
                <w:p w:rsidR="009007CD" w:rsidRDefault="009007CD" w:rsidP="00E613EB">
                  <w:r>
                    <w:rPr>
                      <w:rFonts w:hint="eastAsia"/>
                    </w:rPr>
                    <w:t xml:space="preserve">　　保育所</w:t>
                  </w:r>
                </w:p>
                <w:p w:rsidR="009007CD" w:rsidRDefault="009007CD" w:rsidP="00E613EB">
                  <w:r>
                    <w:rPr>
                      <w:rFonts w:hint="eastAsia"/>
                    </w:rPr>
                    <w:t xml:space="preserve">　　生涯学習施設</w:t>
                  </w:r>
                </w:p>
                <w:p w:rsidR="009007CD" w:rsidRDefault="009007CD" w:rsidP="00E613EB">
                  <w:r>
                    <w:rPr>
                      <w:rFonts w:hint="eastAsia"/>
                    </w:rPr>
                    <w:t xml:space="preserve">　　町営住宅</w:t>
                  </w:r>
                </w:p>
                <w:p w:rsidR="009007CD" w:rsidRDefault="009007CD" w:rsidP="00E613EB"/>
                <w:p w:rsidR="009007CD" w:rsidRDefault="009007CD" w:rsidP="00E613EB">
                  <w:r>
                    <w:rPr>
                      <w:rFonts w:hint="eastAsia"/>
                    </w:rPr>
                    <w:t xml:space="preserve">　○土木インフラ</w:t>
                  </w:r>
                </w:p>
                <w:p w:rsidR="009007CD" w:rsidRDefault="009007CD" w:rsidP="00E613EB">
                  <w:r>
                    <w:rPr>
                      <w:rFonts w:hint="eastAsia"/>
                    </w:rPr>
                    <w:t xml:space="preserve">　　道路</w:t>
                  </w:r>
                </w:p>
                <w:p w:rsidR="009007CD" w:rsidRDefault="009007CD" w:rsidP="00E613EB">
                  <w:r>
                    <w:rPr>
                      <w:rFonts w:hint="eastAsia"/>
                    </w:rPr>
                    <w:t xml:space="preserve">　　橋梁</w:t>
                  </w:r>
                </w:p>
                <w:p w:rsidR="009007CD" w:rsidRDefault="009007CD" w:rsidP="00E613EB">
                  <w:r>
                    <w:rPr>
                      <w:rFonts w:hint="eastAsia"/>
                    </w:rPr>
                    <w:t xml:space="preserve">　　上水道</w:t>
                  </w:r>
                </w:p>
                <w:p w:rsidR="009007CD" w:rsidRDefault="009007CD" w:rsidP="00E613EB">
                  <w:r>
                    <w:rPr>
                      <w:rFonts w:hint="eastAsia"/>
                    </w:rPr>
                    <w:t xml:space="preserve">　　下水道</w:t>
                  </w:r>
                </w:p>
                <w:p w:rsidR="009007CD" w:rsidRDefault="009007CD"/>
              </w:txbxContent>
            </v:textbox>
          </v:shape>
        </w:pict>
      </w: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E613EB" w:rsidRPr="00CA1B4F" w:rsidRDefault="00E613EB" w:rsidP="00E613EB">
      <w:pPr>
        <w:rPr>
          <w:rFonts w:ascii="ＭＳ 明朝" w:hAnsi="ＭＳ 明朝"/>
          <w:sz w:val="24"/>
          <w:szCs w:val="24"/>
        </w:rPr>
      </w:pPr>
    </w:p>
    <w:p w:rsidR="00205401" w:rsidRPr="00CA1B4F" w:rsidRDefault="00205401" w:rsidP="00E613EB">
      <w:pPr>
        <w:rPr>
          <w:rFonts w:ascii="ＭＳ 明朝" w:hAnsi="ＭＳ 明朝"/>
          <w:sz w:val="24"/>
          <w:szCs w:val="24"/>
        </w:rPr>
      </w:pPr>
    </w:p>
    <w:p w:rsidR="00E613EB" w:rsidRPr="00CA1B4F" w:rsidRDefault="004C05E0" w:rsidP="004C05E0">
      <w:pPr>
        <w:outlineLvl w:val="0"/>
        <w:rPr>
          <w:rFonts w:ascii="ＭＳ 明朝" w:hAnsi="ＭＳ 明朝"/>
          <w:b/>
          <w:sz w:val="24"/>
          <w:szCs w:val="24"/>
        </w:rPr>
      </w:pPr>
      <w:r w:rsidRPr="00CA1B4F">
        <w:rPr>
          <w:rFonts w:ascii="ＭＳ 明朝" w:hAnsi="ＭＳ 明朝" w:hint="eastAsia"/>
          <w:b/>
          <w:sz w:val="24"/>
          <w:szCs w:val="24"/>
        </w:rPr>
        <w:t xml:space="preserve">　</w:t>
      </w:r>
      <w:r w:rsidR="00E613EB" w:rsidRPr="00CA1B4F">
        <w:rPr>
          <w:rFonts w:ascii="ＭＳ 明朝" w:hAnsi="ＭＳ 明朝" w:hint="eastAsia"/>
          <w:b/>
          <w:sz w:val="24"/>
          <w:szCs w:val="24"/>
        </w:rPr>
        <w:t>３　計画期間</w:t>
      </w:r>
    </w:p>
    <w:p w:rsidR="00E613EB" w:rsidRPr="00CA1B4F" w:rsidRDefault="00E613EB" w:rsidP="00AD7A16">
      <w:pPr>
        <w:ind w:left="240" w:hangingChars="100" w:hanging="240"/>
        <w:rPr>
          <w:rFonts w:ascii="ＭＳ 明朝" w:hAnsi="ＭＳ 明朝"/>
          <w:sz w:val="24"/>
          <w:szCs w:val="24"/>
        </w:rPr>
      </w:pPr>
      <w:r w:rsidRPr="00CA1B4F">
        <w:rPr>
          <w:rFonts w:ascii="ＭＳ 明朝" w:hAnsi="ＭＳ 明朝" w:hint="eastAsia"/>
          <w:sz w:val="24"/>
          <w:szCs w:val="24"/>
        </w:rPr>
        <w:t xml:space="preserve">　　</w:t>
      </w:r>
      <w:r w:rsidR="00CA298E">
        <w:rPr>
          <w:rFonts w:ascii="ＭＳ 明朝" w:hAnsi="ＭＳ 明朝" w:hint="eastAsia"/>
          <w:sz w:val="24"/>
          <w:szCs w:val="24"/>
        </w:rPr>
        <w:t>本計画の</w:t>
      </w:r>
      <w:r w:rsidRPr="00CA1B4F">
        <w:rPr>
          <w:rFonts w:ascii="ＭＳ 明朝" w:hAnsi="ＭＳ 明朝" w:hint="eastAsia"/>
          <w:sz w:val="24"/>
          <w:szCs w:val="24"/>
        </w:rPr>
        <w:t>計画期間は</w:t>
      </w:r>
      <w:r w:rsidR="00AD7A16" w:rsidRPr="00CA1B4F">
        <w:rPr>
          <w:rFonts w:ascii="ＭＳ 明朝" w:hAnsi="ＭＳ 明朝" w:hint="eastAsia"/>
          <w:sz w:val="24"/>
          <w:szCs w:val="24"/>
        </w:rPr>
        <w:t>、</w:t>
      </w:r>
      <w:r w:rsidR="001918D6" w:rsidRPr="00CA1B4F">
        <w:rPr>
          <w:rFonts w:ascii="ＭＳ 明朝" w:hAnsi="ＭＳ 明朝" w:hint="eastAsia"/>
          <w:sz w:val="24"/>
          <w:szCs w:val="24"/>
        </w:rPr>
        <w:t>平成2</w:t>
      </w:r>
      <w:r w:rsidR="0027084D">
        <w:rPr>
          <w:rFonts w:ascii="ＭＳ 明朝" w:hAnsi="ＭＳ 明朝" w:hint="eastAsia"/>
          <w:sz w:val="24"/>
          <w:szCs w:val="24"/>
        </w:rPr>
        <w:t>9</w:t>
      </w:r>
      <w:r w:rsidR="001918D6" w:rsidRPr="00CA1B4F">
        <w:rPr>
          <w:rFonts w:ascii="ＭＳ 明朝" w:hAnsi="ＭＳ 明朝" w:hint="eastAsia"/>
          <w:sz w:val="24"/>
          <w:szCs w:val="24"/>
        </w:rPr>
        <w:t>年度から平成3</w:t>
      </w:r>
      <w:r w:rsidR="009910B5">
        <w:rPr>
          <w:rFonts w:ascii="ＭＳ 明朝" w:hAnsi="ＭＳ 明朝" w:hint="eastAsia"/>
          <w:sz w:val="24"/>
          <w:szCs w:val="24"/>
        </w:rPr>
        <w:t>8</w:t>
      </w:r>
      <w:r w:rsidR="001918D6" w:rsidRPr="00CA1B4F">
        <w:rPr>
          <w:rFonts w:ascii="ＭＳ 明朝" w:hAnsi="ＭＳ 明朝" w:hint="eastAsia"/>
          <w:sz w:val="24"/>
          <w:szCs w:val="24"/>
        </w:rPr>
        <w:t>年度までの10年間とします。なお、当面は</w:t>
      </w:r>
      <w:r w:rsidR="00AD7A16" w:rsidRPr="00CA1B4F">
        <w:rPr>
          <w:rFonts w:ascii="ＭＳ 明朝" w:hAnsi="ＭＳ 明朝" w:hint="eastAsia"/>
          <w:sz w:val="24"/>
          <w:szCs w:val="24"/>
        </w:rPr>
        <w:t>第</w:t>
      </w:r>
      <w:r w:rsidR="0027084D">
        <w:rPr>
          <w:rFonts w:ascii="ＭＳ 明朝" w:hAnsi="ＭＳ 明朝" w:hint="eastAsia"/>
          <w:sz w:val="24"/>
          <w:szCs w:val="24"/>
        </w:rPr>
        <w:t>五</w:t>
      </w:r>
      <w:r w:rsidR="00AD7A16" w:rsidRPr="00CA1B4F">
        <w:rPr>
          <w:rFonts w:ascii="ＭＳ 明朝" w:hAnsi="ＭＳ 明朝" w:hint="eastAsia"/>
          <w:sz w:val="24"/>
          <w:szCs w:val="24"/>
        </w:rPr>
        <w:t>次会津坂下町振興計画に合わせて平成32年度までの期間</w:t>
      </w:r>
      <w:r w:rsidR="001918D6" w:rsidRPr="00CA1B4F">
        <w:rPr>
          <w:rFonts w:ascii="ＭＳ 明朝" w:hAnsi="ＭＳ 明朝" w:hint="eastAsia"/>
          <w:sz w:val="24"/>
          <w:szCs w:val="24"/>
        </w:rPr>
        <w:t>で取り組みを進めるもの</w:t>
      </w:r>
      <w:r w:rsidR="00AD7A16" w:rsidRPr="00CA1B4F">
        <w:rPr>
          <w:rFonts w:ascii="ＭＳ 明朝" w:hAnsi="ＭＳ 明朝" w:hint="eastAsia"/>
          <w:sz w:val="24"/>
          <w:szCs w:val="24"/>
        </w:rPr>
        <w:t>とします。ただし、計画期間であっても、必要に応じ適宜見直すものとします。</w:t>
      </w:r>
    </w:p>
    <w:p w:rsidR="00AD7A16" w:rsidRPr="00CA1B4F" w:rsidRDefault="00AD7A16" w:rsidP="004C05E0">
      <w:pPr>
        <w:outlineLvl w:val="0"/>
        <w:rPr>
          <w:rFonts w:ascii="ＭＳ 明朝" w:hAnsi="ＭＳ 明朝"/>
          <w:b/>
          <w:sz w:val="24"/>
          <w:szCs w:val="24"/>
        </w:rPr>
      </w:pPr>
      <w:r w:rsidRPr="00CA1B4F">
        <w:rPr>
          <w:rFonts w:ascii="ＭＳ 明朝" w:hAnsi="ＭＳ 明朝"/>
          <w:sz w:val="24"/>
          <w:szCs w:val="24"/>
        </w:rPr>
        <w:br w:type="page"/>
      </w:r>
      <w:r w:rsidR="004C05E0" w:rsidRPr="00CA1B4F">
        <w:rPr>
          <w:rFonts w:ascii="ＭＳ 明朝" w:hAnsi="ＭＳ 明朝" w:hint="eastAsia"/>
          <w:b/>
          <w:sz w:val="24"/>
          <w:szCs w:val="24"/>
        </w:rPr>
        <w:lastRenderedPageBreak/>
        <w:t xml:space="preserve">　</w:t>
      </w:r>
      <w:r w:rsidRPr="00CA1B4F">
        <w:rPr>
          <w:rFonts w:ascii="ＭＳ 明朝" w:hAnsi="ＭＳ 明朝" w:hint="eastAsia"/>
          <w:b/>
          <w:sz w:val="24"/>
          <w:szCs w:val="24"/>
        </w:rPr>
        <w:t>４　対象とする財産</w:t>
      </w:r>
    </w:p>
    <w:p w:rsidR="00AD7A16" w:rsidRPr="00CA1B4F" w:rsidRDefault="00AD7A16" w:rsidP="00AD7A16">
      <w:pPr>
        <w:ind w:left="240" w:hangingChars="100" w:hanging="240"/>
        <w:rPr>
          <w:rFonts w:ascii="ＭＳ 明朝" w:hAnsi="ＭＳ 明朝"/>
          <w:sz w:val="24"/>
          <w:szCs w:val="24"/>
        </w:rPr>
      </w:pPr>
      <w:r w:rsidRPr="00CA1B4F">
        <w:rPr>
          <w:rFonts w:ascii="ＭＳ 明朝" w:hAnsi="ＭＳ 明朝" w:hint="eastAsia"/>
          <w:sz w:val="24"/>
          <w:szCs w:val="24"/>
        </w:rPr>
        <w:t xml:space="preserve">　　町が保有する庁舎や学校施設等の公共施設及び道路や橋梁等のインフラ施設を対象とします。</w:t>
      </w:r>
      <w:r w:rsidR="00AB7431">
        <w:rPr>
          <w:rFonts w:ascii="ＭＳ 明朝" w:hAnsi="ＭＳ 明朝" w:hint="eastAsia"/>
          <w:sz w:val="24"/>
          <w:szCs w:val="24"/>
        </w:rPr>
        <w:t>（別表）</w:t>
      </w:r>
    </w:p>
    <w:p w:rsidR="00AD7A16" w:rsidRPr="00810C4A" w:rsidRDefault="00AD7A16" w:rsidP="00AD7A16">
      <w:pPr>
        <w:ind w:left="240" w:hangingChars="100" w:hanging="240"/>
        <w:rPr>
          <w:rFonts w:ascii="ＭＳ 明朝" w:hAnsi="ＭＳ 明朝"/>
          <w:sz w:val="24"/>
          <w:szCs w:val="24"/>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90"/>
        <w:gridCol w:w="1996"/>
        <w:gridCol w:w="1944"/>
        <w:gridCol w:w="1786"/>
        <w:gridCol w:w="1782"/>
      </w:tblGrid>
      <w:tr w:rsidR="00810C4A" w:rsidRPr="00810C4A" w:rsidTr="005B3172">
        <w:tc>
          <w:tcPr>
            <w:tcW w:w="2845" w:type="dxa"/>
            <w:gridSpan w:val="3"/>
            <w:tcBorders>
              <w:tl2br w:val="single" w:sz="4" w:space="0" w:color="auto"/>
            </w:tcBorders>
          </w:tcPr>
          <w:p w:rsidR="001E28CD" w:rsidRPr="00810C4A" w:rsidRDefault="001E28CD" w:rsidP="00AD7A16">
            <w:pPr>
              <w:rPr>
                <w:rFonts w:ascii="ＭＳ 明朝" w:hAnsi="ＭＳ 明朝"/>
                <w:sz w:val="24"/>
                <w:szCs w:val="24"/>
              </w:rPr>
            </w:pPr>
          </w:p>
        </w:tc>
        <w:tc>
          <w:tcPr>
            <w:tcW w:w="1973" w:type="dxa"/>
          </w:tcPr>
          <w:p w:rsidR="009007CD" w:rsidRPr="00810C4A" w:rsidRDefault="001E28CD" w:rsidP="001E28CD">
            <w:pPr>
              <w:rPr>
                <w:rFonts w:ascii="ＭＳ 明朝" w:hAnsi="ＭＳ 明朝"/>
                <w:sz w:val="24"/>
                <w:szCs w:val="24"/>
              </w:rPr>
            </w:pPr>
            <w:r w:rsidRPr="00810C4A">
              <w:rPr>
                <w:rFonts w:ascii="ＭＳ 明朝" w:hAnsi="ＭＳ 明朝" w:hint="eastAsia"/>
                <w:sz w:val="24"/>
                <w:szCs w:val="24"/>
              </w:rPr>
              <w:t>延床面積</w:t>
            </w:r>
            <w:r w:rsidR="009007CD" w:rsidRPr="00810C4A">
              <w:rPr>
                <w:rFonts w:ascii="ＭＳ 明朝" w:hAnsi="ＭＳ 明朝" w:hint="eastAsia"/>
                <w:sz w:val="24"/>
                <w:szCs w:val="24"/>
              </w:rPr>
              <w:t>（㎡）</w:t>
            </w:r>
          </w:p>
          <w:p w:rsidR="001E28CD" w:rsidRPr="00810C4A" w:rsidRDefault="001E28CD" w:rsidP="001E28CD">
            <w:pPr>
              <w:rPr>
                <w:rFonts w:ascii="ＭＳ 明朝" w:hAnsi="ＭＳ 明朝"/>
                <w:sz w:val="24"/>
                <w:szCs w:val="24"/>
              </w:rPr>
            </w:pPr>
            <w:r w:rsidRPr="00810C4A">
              <w:rPr>
                <w:rFonts w:ascii="ＭＳ 明朝" w:hAnsi="ＭＳ 明朝" w:hint="eastAsia"/>
                <w:sz w:val="24"/>
                <w:szCs w:val="24"/>
              </w:rPr>
              <w:t>延長</w:t>
            </w:r>
            <w:r w:rsidR="009007CD" w:rsidRPr="00810C4A">
              <w:rPr>
                <w:rFonts w:ascii="ＭＳ 明朝" w:hAnsi="ＭＳ 明朝" w:hint="eastAsia"/>
                <w:sz w:val="24"/>
                <w:szCs w:val="24"/>
              </w:rPr>
              <w:t>（ｍ）</w:t>
            </w:r>
          </w:p>
        </w:tc>
        <w:tc>
          <w:tcPr>
            <w:tcW w:w="1831" w:type="dxa"/>
          </w:tcPr>
          <w:p w:rsidR="001E28CD" w:rsidRPr="00810C4A" w:rsidRDefault="001E28CD" w:rsidP="00AD7A16">
            <w:pPr>
              <w:rPr>
                <w:rFonts w:ascii="ＭＳ 明朝" w:hAnsi="ＭＳ 明朝"/>
                <w:sz w:val="24"/>
                <w:szCs w:val="24"/>
              </w:rPr>
            </w:pPr>
            <w:r w:rsidRPr="00810C4A">
              <w:rPr>
                <w:rFonts w:ascii="ＭＳ 明朝" w:hAnsi="ＭＳ 明朝" w:hint="eastAsia"/>
                <w:sz w:val="24"/>
                <w:szCs w:val="24"/>
              </w:rPr>
              <w:t>施設数等</w:t>
            </w:r>
          </w:p>
        </w:tc>
        <w:tc>
          <w:tcPr>
            <w:tcW w:w="1831" w:type="dxa"/>
          </w:tcPr>
          <w:p w:rsidR="001E28CD" w:rsidRPr="00810C4A" w:rsidRDefault="001E28CD" w:rsidP="00AD7A16">
            <w:pPr>
              <w:rPr>
                <w:rFonts w:ascii="ＭＳ 明朝" w:hAnsi="ＭＳ 明朝"/>
                <w:sz w:val="24"/>
                <w:szCs w:val="24"/>
              </w:rPr>
            </w:pPr>
            <w:r w:rsidRPr="00810C4A">
              <w:rPr>
                <w:rFonts w:ascii="ＭＳ 明朝" w:hAnsi="ＭＳ 明朝" w:hint="eastAsia"/>
                <w:sz w:val="24"/>
                <w:szCs w:val="24"/>
              </w:rPr>
              <w:t>備考</w:t>
            </w:r>
          </w:p>
        </w:tc>
      </w:tr>
      <w:tr w:rsidR="00810C4A" w:rsidRPr="00810C4A" w:rsidTr="005B3172">
        <w:tc>
          <w:tcPr>
            <w:tcW w:w="396" w:type="dxa"/>
            <w:vMerge w:val="restart"/>
            <w:textDirection w:val="tbRlV"/>
          </w:tcPr>
          <w:p w:rsidR="003E5C1B" w:rsidRPr="00810C4A" w:rsidRDefault="003E5C1B" w:rsidP="005B3172">
            <w:pPr>
              <w:ind w:left="113" w:right="113"/>
              <w:jc w:val="center"/>
              <w:rPr>
                <w:rFonts w:ascii="ＭＳ 明朝" w:hAnsi="ＭＳ 明朝"/>
                <w:sz w:val="24"/>
                <w:szCs w:val="24"/>
              </w:rPr>
            </w:pPr>
            <w:r w:rsidRPr="00810C4A">
              <w:rPr>
                <w:rFonts w:ascii="ＭＳ 明朝" w:hAnsi="ＭＳ 明朝" w:hint="eastAsia"/>
                <w:sz w:val="24"/>
                <w:szCs w:val="24"/>
              </w:rPr>
              <w:t>公　共　施　設</w:t>
            </w:r>
          </w:p>
        </w:tc>
        <w:tc>
          <w:tcPr>
            <w:tcW w:w="2449" w:type="dxa"/>
            <w:gridSpan w:val="2"/>
            <w:tcBorders>
              <w:bottom w:val="nil"/>
            </w:tcBorders>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公用財産</w:t>
            </w:r>
          </w:p>
        </w:tc>
        <w:tc>
          <w:tcPr>
            <w:tcW w:w="1973" w:type="dxa"/>
          </w:tcPr>
          <w:p w:rsidR="003E5C1B" w:rsidRPr="00810C4A" w:rsidRDefault="003E5C1B" w:rsidP="00AD7A16">
            <w:pPr>
              <w:rPr>
                <w:rFonts w:ascii="ＭＳ 明朝" w:hAnsi="ＭＳ 明朝"/>
                <w:sz w:val="24"/>
                <w:szCs w:val="24"/>
              </w:rPr>
            </w:pPr>
          </w:p>
        </w:tc>
        <w:tc>
          <w:tcPr>
            <w:tcW w:w="1831" w:type="dxa"/>
          </w:tcPr>
          <w:p w:rsidR="003E5C1B" w:rsidRPr="00810C4A" w:rsidRDefault="003E5C1B" w:rsidP="005B3172">
            <w:pPr>
              <w:jc w:val="center"/>
              <w:rPr>
                <w:rFonts w:ascii="ＭＳ 明朝" w:hAnsi="ＭＳ 明朝"/>
                <w:sz w:val="24"/>
                <w:szCs w:val="24"/>
              </w:rPr>
            </w:pPr>
          </w:p>
        </w:tc>
        <w:tc>
          <w:tcPr>
            <w:tcW w:w="1831" w:type="dxa"/>
          </w:tcPr>
          <w:p w:rsidR="003E5C1B" w:rsidRPr="00810C4A" w:rsidRDefault="003E5C1B" w:rsidP="00AD7A16">
            <w:pPr>
              <w:rPr>
                <w:rFonts w:ascii="ＭＳ 明朝" w:hAnsi="ＭＳ 明朝"/>
                <w:sz w:val="24"/>
                <w:szCs w:val="24"/>
              </w:rPr>
            </w:pPr>
          </w:p>
        </w:tc>
      </w:tr>
      <w:tr w:rsidR="00810C4A" w:rsidRPr="00810C4A" w:rsidTr="005B3172">
        <w:tc>
          <w:tcPr>
            <w:tcW w:w="396" w:type="dxa"/>
            <w:vMerge/>
          </w:tcPr>
          <w:p w:rsidR="003E5C1B" w:rsidRPr="00810C4A" w:rsidRDefault="003E5C1B" w:rsidP="00AD7A16">
            <w:pPr>
              <w:rPr>
                <w:rFonts w:ascii="ＭＳ 明朝" w:hAnsi="ＭＳ 明朝"/>
                <w:sz w:val="24"/>
                <w:szCs w:val="24"/>
              </w:rPr>
            </w:pPr>
          </w:p>
        </w:tc>
        <w:tc>
          <w:tcPr>
            <w:tcW w:w="396" w:type="dxa"/>
            <w:tcBorders>
              <w:top w:val="nil"/>
              <w:bottom w:val="nil"/>
            </w:tcBorders>
          </w:tcPr>
          <w:p w:rsidR="003E5C1B" w:rsidRPr="00810C4A" w:rsidRDefault="003E5C1B" w:rsidP="00AD7A16">
            <w:pPr>
              <w:rPr>
                <w:rFonts w:ascii="ＭＳ 明朝" w:hAnsi="ＭＳ 明朝"/>
                <w:sz w:val="24"/>
                <w:szCs w:val="24"/>
              </w:rPr>
            </w:pPr>
          </w:p>
        </w:tc>
        <w:tc>
          <w:tcPr>
            <w:tcW w:w="2053" w:type="dxa"/>
            <w:tcBorders>
              <w:top w:val="single" w:sz="4" w:space="0" w:color="auto"/>
            </w:tcBorders>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行政庁舎</w:t>
            </w:r>
          </w:p>
        </w:tc>
        <w:tc>
          <w:tcPr>
            <w:tcW w:w="1973" w:type="dxa"/>
          </w:tcPr>
          <w:p w:rsidR="003E5C1B" w:rsidRPr="00810C4A" w:rsidRDefault="003E5C1B" w:rsidP="005B3172">
            <w:pPr>
              <w:jc w:val="right"/>
              <w:rPr>
                <w:rFonts w:ascii="ＭＳ 明朝" w:hAnsi="ＭＳ 明朝"/>
                <w:sz w:val="24"/>
                <w:szCs w:val="24"/>
              </w:rPr>
            </w:pPr>
            <w:r w:rsidRPr="00810C4A">
              <w:rPr>
                <w:rFonts w:ascii="ＭＳ 明朝" w:hAnsi="ＭＳ 明朝" w:hint="eastAsia"/>
                <w:sz w:val="24"/>
                <w:szCs w:val="24"/>
              </w:rPr>
              <w:t>3,440㎡</w:t>
            </w:r>
          </w:p>
        </w:tc>
        <w:tc>
          <w:tcPr>
            <w:tcW w:w="1831" w:type="dxa"/>
          </w:tcPr>
          <w:p w:rsidR="003E5C1B" w:rsidRPr="00810C4A" w:rsidRDefault="003E5C1B" w:rsidP="005B3172">
            <w:pPr>
              <w:jc w:val="center"/>
              <w:rPr>
                <w:rFonts w:ascii="ＭＳ 明朝" w:hAnsi="ＭＳ 明朝"/>
                <w:sz w:val="24"/>
                <w:szCs w:val="24"/>
              </w:rPr>
            </w:pPr>
            <w:r w:rsidRPr="00810C4A">
              <w:rPr>
                <w:rFonts w:ascii="ＭＳ 明朝" w:hAnsi="ＭＳ 明朝" w:hint="eastAsia"/>
                <w:sz w:val="24"/>
                <w:szCs w:val="24"/>
              </w:rPr>
              <w:t>2</w:t>
            </w:r>
          </w:p>
        </w:tc>
        <w:tc>
          <w:tcPr>
            <w:tcW w:w="1831" w:type="dxa"/>
          </w:tcPr>
          <w:p w:rsidR="003E5C1B" w:rsidRPr="00810C4A" w:rsidRDefault="003E5C1B" w:rsidP="00AD7A16">
            <w:pPr>
              <w:rPr>
                <w:rFonts w:ascii="ＭＳ 明朝" w:hAnsi="ＭＳ 明朝"/>
                <w:sz w:val="24"/>
                <w:szCs w:val="24"/>
              </w:rPr>
            </w:pPr>
          </w:p>
        </w:tc>
      </w:tr>
      <w:tr w:rsidR="003E5C1B" w:rsidRPr="00CA1B4F" w:rsidTr="005B3172">
        <w:tc>
          <w:tcPr>
            <w:tcW w:w="396" w:type="dxa"/>
            <w:vMerge/>
          </w:tcPr>
          <w:p w:rsidR="003E5C1B" w:rsidRPr="00810C4A" w:rsidRDefault="003E5C1B" w:rsidP="00AD7A16">
            <w:pPr>
              <w:rPr>
                <w:rFonts w:ascii="ＭＳ 明朝" w:hAnsi="ＭＳ 明朝"/>
                <w:sz w:val="24"/>
                <w:szCs w:val="24"/>
              </w:rPr>
            </w:pPr>
          </w:p>
        </w:tc>
        <w:tc>
          <w:tcPr>
            <w:tcW w:w="2449" w:type="dxa"/>
            <w:gridSpan w:val="2"/>
            <w:tcBorders>
              <w:bottom w:val="nil"/>
            </w:tcBorders>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公共用財産</w:t>
            </w:r>
          </w:p>
        </w:tc>
        <w:tc>
          <w:tcPr>
            <w:tcW w:w="1973" w:type="dxa"/>
          </w:tcPr>
          <w:p w:rsidR="003E5C1B" w:rsidRPr="00810C4A" w:rsidRDefault="003E5C1B" w:rsidP="00AD7A16">
            <w:pPr>
              <w:rPr>
                <w:rFonts w:ascii="ＭＳ 明朝" w:hAnsi="ＭＳ 明朝"/>
                <w:sz w:val="24"/>
                <w:szCs w:val="24"/>
              </w:rPr>
            </w:pPr>
          </w:p>
        </w:tc>
        <w:tc>
          <w:tcPr>
            <w:tcW w:w="1831" w:type="dxa"/>
          </w:tcPr>
          <w:p w:rsidR="003E5C1B" w:rsidRPr="00810C4A" w:rsidRDefault="003E5C1B" w:rsidP="005B3172">
            <w:pPr>
              <w:jc w:val="center"/>
              <w:rPr>
                <w:rFonts w:ascii="ＭＳ 明朝" w:hAnsi="ＭＳ 明朝"/>
                <w:sz w:val="24"/>
                <w:szCs w:val="24"/>
              </w:rPr>
            </w:pPr>
          </w:p>
        </w:tc>
        <w:tc>
          <w:tcPr>
            <w:tcW w:w="1831" w:type="dxa"/>
          </w:tcPr>
          <w:p w:rsidR="003E5C1B" w:rsidRPr="00810C4A" w:rsidRDefault="003E5C1B" w:rsidP="00AD7A16">
            <w:pPr>
              <w:rPr>
                <w:rFonts w:ascii="ＭＳ 明朝" w:hAnsi="ＭＳ 明朝"/>
                <w:sz w:val="24"/>
                <w:szCs w:val="24"/>
              </w:rPr>
            </w:pPr>
          </w:p>
        </w:tc>
      </w:tr>
      <w:tr w:rsidR="003E5C1B" w:rsidRPr="00CA1B4F" w:rsidTr="005B3172">
        <w:tc>
          <w:tcPr>
            <w:tcW w:w="396" w:type="dxa"/>
            <w:vMerge/>
          </w:tcPr>
          <w:p w:rsidR="003E5C1B" w:rsidRPr="00810C4A" w:rsidRDefault="003E5C1B" w:rsidP="00AD7A16">
            <w:pPr>
              <w:rPr>
                <w:rFonts w:ascii="ＭＳ 明朝" w:hAnsi="ＭＳ 明朝"/>
                <w:sz w:val="24"/>
                <w:szCs w:val="24"/>
              </w:rPr>
            </w:pPr>
          </w:p>
        </w:tc>
        <w:tc>
          <w:tcPr>
            <w:tcW w:w="396" w:type="dxa"/>
            <w:vMerge w:val="restart"/>
            <w:tcBorders>
              <w:top w:val="nil"/>
            </w:tcBorders>
          </w:tcPr>
          <w:p w:rsidR="003E5C1B" w:rsidRPr="00810C4A" w:rsidRDefault="003E5C1B" w:rsidP="00AD7A16">
            <w:pPr>
              <w:rPr>
                <w:rFonts w:ascii="ＭＳ 明朝" w:hAnsi="ＭＳ 明朝"/>
                <w:sz w:val="24"/>
                <w:szCs w:val="24"/>
              </w:rPr>
            </w:pPr>
          </w:p>
        </w:tc>
        <w:tc>
          <w:tcPr>
            <w:tcW w:w="2053" w:type="dxa"/>
            <w:tcBorders>
              <w:top w:val="single" w:sz="4" w:space="0" w:color="auto"/>
            </w:tcBorders>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学校施設</w:t>
            </w:r>
          </w:p>
        </w:tc>
        <w:tc>
          <w:tcPr>
            <w:tcW w:w="1973" w:type="dxa"/>
          </w:tcPr>
          <w:p w:rsidR="003E5C1B" w:rsidRPr="00810C4A" w:rsidRDefault="003E5C1B" w:rsidP="005B3172">
            <w:pPr>
              <w:jc w:val="right"/>
              <w:rPr>
                <w:rFonts w:ascii="ＭＳ 明朝" w:hAnsi="ＭＳ 明朝"/>
                <w:sz w:val="24"/>
                <w:szCs w:val="24"/>
              </w:rPr>
            </w:pPr>
            <w:r w:rsidRPr="00810C4A">
              <w:rPr>
                <w:rFonts w:ascii="ＭＳ 明朝" w:hAnsi="ＭＳ 明朝" w:hint="eastAsia"/>
                <w:sz w:val="24"/>
                <w:szCs w:val="24"/>
              </w:rPr>
              <w:t>26,630㎡</w:t>
            </w:r>
          </w:p>
        </w:tc>
        <w:tc>
          <w:tcPr>
            <w:tcW w:w="1831" w:type="dxa"/>
          </w:tcPr>
          <w:p w:rsidR="003E5C1B" w:rsidRPr="00810C4A" w:rsidRDefault="003E5C1B" w:rsidP="005B3172">
            <w:pPr>
              <w:jc w:val="center"/>
              <w:rPr>
                <w:rFonts w:ascii="ＭＳ 明朝" w:hAnsi="ＭＳ 明朝"/>
                <w:sz w:val="24"/>
                <w:szCs w:val="24"/>
              </w:rPr>
            </w:pPr>
            <w:r w:rsidRPr="00810C4A">
              <w:rPr>
                <w:rFonts w:ascii="ＭＳ 明朝" w:hAnsi="ＭＳ 明朝" w:hint="eastAsia"/>
                <w:sz w:val="24"/>
                <w:szCs w:val="24"/>
              </w:rPr>
              <w:t>3</w:t>
            </w:r>
          </w:p>
        </w:tc>
        <w:tc>
          <w:tcPr>
            <w:tcW w:w="1831" w:type="dxa"/>
          </w:tcPr>
          <w:p w:rsidR="003E5C1B" w:rsidRPr="00810C4A" w:rsidRDefault="003E5C1B" w:rsidP="00AD7A16">
            <w:pPr>
              <w:rPr>
                <w:rFonts w:ascii="ＭＳ 明朝" w:hAnsi="ＭＳ 明朝"/>
                <w:sz w:val="24"/>
                <w:szCs w:val="24"/>
              </w:rPr>
            </w:pPr>
          </w:p>
        </w:tc>
      </w:tr>
      <w:tr w:rsidR="003E5C1B" w:rsidRPr="00CA1B4F" w:rsidTr="00810C4A">
        <w:trPr>
          <w:trHeight w:val="70"/>
        </w:trPr>
        <w:tc>
          <w:tcPr>
            <w:tcW w:w="396" w:type="dxa"/>
            <w:vMerge/>
          </w:tcPr>
          <w:p w:rsidR="003E5C1B" w:rsidRPr="00810C4A" w:rsidRDefault="003E5C1B" w:rsidP="00AD7A16">
            <w:pPr>
              <w:rPr>
                <w:rFonts w:ascii="ＭＳ 明朝" w:hAnsi="ＭＳ 明朝"/>
                <w:sz w:val="24"/>
                <w:szCs w:val="24"/>
              </w:rPr>
            </w:pPr>
          </w:p>
        </w:tc>
        <w:tc>
          <w:tcPr>
            <w:tcW w:w="396" w:type="dxa"/>
            <w:vMerge/>
          </w:tcPr>
          <w:p w:rsidR="003E5C1B" w:rsidRPr="00810C4A" w:rsidRDefault="003E5C1B" w:rsidP="00AD7A16">
            <w:pPr>
              <w:rPr>
                <w:rFonts w:ascii="ＭＳ 明朝" w:hAnsi="ＭＳ 明朝"/>
                <w:sz w:val="24"/>
                <w:szCs w:val="24"/>
              </w:rPr>
            </w:pPr>
          </w:p>
        </w:tc>
        <w:tc>
          <w:tcPr>
            <w:tcW w:w="2053" w:type="dxa"/>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公営住宅</w:t>
            </w:r>
          </w:p>
        </w:tc>
        <w:tc>
          <w:tcPr>
            <w:tcW w:w="1973" w:type="dxa"/>
          </w:tcPr>
          <w:p w:rsidR="003E5C1B" w:rsidRPr="00810C4A" w:rsidRDefault="003E5C1B" w:rsidP="005B3172">
            <w:pPr>
              <w:jc w:val="right"/>
              <w:rPr>
                <w:rFonts w:ascii="ＭＳ 明朝" w:hAnsi="ＭＳ 明朝"/>
                <w:sz w:val="24"/>
                <w:szCs w:val="24"/>
              </w:rPr>
            </w:pPr>
            <w:r w:rsidRPr="00810C4A">
              <w:rPr>
                <w:rFonts w:ascii="ＭＳ 明朝" w:hAnsi="ＭＳ 明朝" w:hint="eastAsia"/>
                <w:sz w:val="24"/>
                <w:szCs w:val="24"/>
              </w:rPr>
              <w:t>26,086㎡</w:t>
            </w:r>
          </w:p>
        </w:tc>
        <w:tc>
          <w:tcPr>
            <w:tcW w:w="1831" w:type="dxa"/>
          </w:tcPr>
          <w:p w:rsidR="003E5C1B" w:rsidRPr="00810C4A" w:rsidRDefault="003E5C1B" w:rsidP="005B3172">
            <w:pPr>
              <w:jc w:val="center"/>
              <w:rPr>
                <w:rFonts w:ascii="ＭＳ 明朝" w:hAnsi="ＭＳ 明朝"/>
                <w:sz w:val="24"/>
                <w:szCs w:val="24"/>
              </w:rPr>
            </w:pPr>
            <w:r w:rsidRPr="00810C4A">
              <w:rPr>
                <w:rFonts w:ascii="ＭＳ 明朝" w:hAnsi="ＭＳ 明朝" w:hint="eastAsia"/>
                <w:sz w:val="24"/>
                <w:szCs w:val="24"/>
              </w:rPr>
              <w:t>67</w:t>
            </w:r>
          </w:p>
        </w:tc>
        <w:tc>
          <w:tcPr>
            <w:tcW w:w="1831" w:type="dxa"/>
          </w:tcPr>
          <w:p w:rsidR="003E5C1B" w:rsidRPr="00810C4A" w:rsidRDefault="003E5C1B" w:rsidP="00AD7A16">
            <w:pPr>
              <w:rPr>
                <w:rFonts w:ascii="ＭＳ 明朝" w:hAnsi="ＭＳ 明朝"/>
                <w:sz w:val="24"/>
                <w:szCs w:val="24"/>
              </w:rPr>
            </w:pPr>
          </w:p>
        </w:tc>
      </w:tr>
      <w:tr w:rsidR="003E5C1B" w:rsidRPr="00CA1B4F" w:rsidTr="005B3172">
        <w:tc>
          <w:tcPr>
            <w:tcW w:w="396" w:type="dxa"/>
            <w:vMerge/>
          </w:tcPr>
          <w:p w:rsidR="003E5C1B" w:rsidRPr="00810C4A" w:rsidRDefault="003E5C1B" w:rsidP="00AD7A16">
            <w:pPr>
              <w:rPr>
                <w:rFonts w:ascii="ＭＳ 明朝" w:hAnsi="ＭＳ 明朝"/>
                <w:sz w:val="24"/>
                <w:szCs w:val="24"/>
              </w:rPr>
            </w:pPr>
          </w:p>
        </w:tc>
        <w:tc>
          <w:tcPr>
            <w:tcW w:w="396" w:type="dxa"/>
            <w:vMerge/>
          </w:tcPr>
          <w:p w:rsidR="003E5C1B" w:rsidRPr="00810C4A" w:rsidRDefault="003E5C1B" w:rsidP="00AD7A16">
            <w:pPr>
              <w:rPr>
                <w:rFonts w:ascii="ＭＳ 明朝" w:hAnsi="ＭＳ 明朝"/>
                <w:sz w:val="24"/>
                <w:szCs w:val="24"/>
              </w:rPr>
            </w:pPr>
          </w:p>
        </w:tc>
        <w:tc>
          <w:tcPr>
            <w:tcW w:w="2053" w:type="dxa"/>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その他の施設</w:t>
            </w:r>
          </w:p>
        </w:tc>
        <w:tc>
          <w:tcPr>
            <w:tcW w:w="1973" w:type="dxa"/>
          </w:tcPr>
          <w:p w:rsidR="003E5C1B" w:rsidRPr="00810C4A" w:rsidRDefault="003E5C1B" w:rsidP="005B3172">
            <w:pPr>
              <w:jc w:val="right"/>
              <w:rPr>
                <w:rFonts w:ascii="ＭＳ 明朝" w:hAnsi="ＭＳ 明朝"/>
                <w:sz w:val="24"/>
                <w:szCs w:val="24"/>
              </w:rPr>
            </w:pPr>
            <w:r w:rsidRPr="00810C4A">
              <w:rPr>
                <w:rFonts w:ascii="ＭＳ 明朝" w:hAnsi="ＭＳ 明朝" w:hint="eastAsia"/>
                <w:sz w:val="24"/>
                <w:szCs w:val="24"/>
              </w:rPr>
              <w:t>20,036㎡</w:t>
            </w:r>
          </w:p>
        </w:tc>
        <w:tc>
          <w:tcPr>
            <w:tcW w:w="1831" w:type="dxa"/>
          </w:tcPr>
          <w:p w:rsidR="003E5C1B" w:rsidRPr="00810C4A" w:rsidRDefault="003E5C1B" w:rsidP="005B3172">
            <w:pPr>
              <w:jc w:val="center"/>
              <w:rPr>
                <w:rFonts w:ascii="ＭＳ 明朝" w:hAnsi="ＭＳ 明朝"/>
                <w:sz w:val="24"/>
                <w:szCs w:val="24"/>
              </w:rPr>
            </w:pPr>
            <w:r w:rsidRPr="00810C4A">
              <w:rPr>
                <w:rFonts w:ascii="ＭＳ 明朝" w:hAnsi="ＭＳ 明朝" w:hint="eastAsia"/>
                <w:sz w:val="24"/>
                <w:szCs w:val="24"/>
              </w:rPr>
              <w:t>-</w:t>
            </w:r>
          </w:p>
        </w:tc>
        <w:tc>
          <w:tcPr>
            <w:tcW w:w="1831" w:type="dxa"/>
          </w:tcPr>
          <w:p w:rsidR="003E5C1B" w:rsidRPr="00810C4A" w:rsidRDefault="003E5C1B" w:rsidP="00AD7A16">
            <w:pPr>
              <w:rPr>
                <w:rFonts w:ascii="ＭＳ 明朝" w:hAnsi="ＭＳ 明朝"/>
                <w:sz w:val="24"/>
                <w:szCs w:val="24"/>
              </w:rPr>
            </w:pPr>
          </w:p>
        </w:tc>
      </w:tr>
      <w:tr w:rsidR="003E5C1B" w:rsidRPr="00CA1B4F" w:rsidTr="005B3172">
        <w:tc>
          <w:tcPr>
            <w:tcW w:w="396" w:type="dxa"/>
            <w:vMerge/>
          </w:tcPr>
          <w:p w:rsidR="003E5C1B" w:rsidRPr="00810C4A" w:rsidRDefault="003E5C1B" w:rsidP="00AD7A16">
            <w:pPr>
              <w:rPr>
                <w:rFonts w:ascii="ＭＳ 明朝" w:hAnsi="ＭＳ 明朝"/>
                <w:sz w:val="24"/>
                <w:szCs w:val="24"/>
              </w:rPr>
            </w:pPr>
          </w:p>
        </w:tc>
        <w:tc>
          <w:tcPr>
            <w:tcW w:w="2449" w:type="dxa"/>
            <w:gridSpan w:val="2"/>
            <w:tcBorders>
              <w:bottom w:val="nil"/>
            </w:tcBorders>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普通財産</w:t>
            </w:r>
          </w:p>
        </w:tc>
        <w:tc>
          <w:tcPr>
            <w:tcW w:w="1973" w:type="dxa"/>
          </w:tcPr>
          <w:p w:rsidR="003E5C1B" w:rsidRPr="00810C4A" w:rsidRDefault="003E5C1B" w:rsidP="00AD7A16">
            <w:pPr>
              <w:rPr>
                <w:rFonts w:ascii="ＭＳ 明朝" w:hAnsi="ＭＳ 明朝"/>
                <w:sz w:val="24"/>
                <w:szCs w:val="24"/>
              </w:rPr>
            </w:pPr>
          </w:p>
        </w:tc>
        <w:tc>
          <w:tcPr>
            <w:tcW w:w="1831" w:type="dxa"/>
          </w:tcPr>
          <w:p w:rsidR="003E5C1B" w:rsidRPr="00810C4A" w:rsidRDefault="003E5C1B" w:rsidP="005B3172">
            <w:pPr>
              <w:jc w:val="center"/>
              <w:rPr>
                <w:rFonts w:ascii="ＭＳ 明朝" w:hAnsi="ＭＳ 明朝"/>
                <w:sz w:val="24"/>
                <w:szCs w:val="24"/>
              </w:rPr>
            </w:pPr>
          </w:p>
        </w:tc>
        <w:tc>
          <w:tcPr>
            <w:tcW w:w="1831" w:type="dxa"/>
          </w:tcPr>
          <w:p w:rsidR="003E5C1B" w:rsidRPr="00810C4A" w:rsidRDefault="003E5C1B" w:rsidP="00AD7A16">
            <w:pPr>
              <w:rPr>
                <w:rFonts w:ascii="ＭＳ 明朝" w:hAnsi="ＭＳ 明朝"/>
                <w:sz w:val="24"/>
                <w:szCs w:val="24"/>
              </w:rPr>
            </w:pPr>
          </w:p>
        </w:tc>
      </w:tr>
      <w:tr w:rsidR="003E5C1B" w:rsidRPr="00CA1B4F" w:rsidTr="005B3172">
        <w:tc>
          <w:tcPr>
            <w:tcW w:w="396" w:type="dxa"/>
            <w:vMerge/>
          </w:tcPr>
          <w:p w:rsidR="003E5C1B" w:rsidRPr="00810C4A" w:rsidRDefault="003E5C1B" w:rsidP="00AD7A16">
            <w:pPr>
              <w:rPr>
                <w:rFonts w:ascii="ＭＳ 明朝" w:hAnsi="ＭＳ 明朝"/>
                <w:sz w:val="24"/>
                <w:szCs w:val="24"/>
              </w:rPr>
            </w:pPr>
          </w:p>
        </w:tc>
        <w:tc>
          <w:tcPr>
            <w:tcW w:w="396" w:type="dxa"/>
            <w:tcBorders>
              <w:top w:val="nil"/>
            </w:tcBorders>
          </w:tcPr>
          <w:p w:rsidR="003E5C1B" w:rsidRPr="00810C4A" w:rsidRDefault="003E5C1B" w:rsidP="00AD7A16">
            <w:pPr>
              <w:rPr>
                <w:rFonts w:ascii="ＭＳ 明朝" w:hAnsi="ＭＳ 明朝"/>
                <w:sz w:val="24"/>
                <w:szCs w:val="24"/>
              </w:rPr>
            </w:pPr>
          </w:p>
        </w:tc>
        <w:tc>
          <w:tcPr>
            <w:tcW w:w="2053" w:type="dxa"/>
            <w:tcBorders>
              <w:top w:val="single" w:sz="4" w:space="0" w:color="auto"/>
            </w:tcBorders>
          </w:tcPr>
          <w:p w:rsidR="003E5C1B" w:rsidRPr="00810C4A" w:rsidRDefault="003E5C1B" w:rsidP="00AD7A16">
            <w:pPr>
              <w:rPr>
                <w:rFonts w:ascii="ＭＳ 明朝" w:hAnsi="ＭＳ 明朝"/>
                <w:sz w:val="24"/>
                <w:szCs w:val="24"/>
              </w:rPr>
            </w:pPr>
            <w:r w:rsidRPr="00810C4A">
              <w:rPr>
                <w:rFonts w:ascii="ＭＳ 明朝" w:hAnsi="ＭＳ 明朝" w:hint="eastAsia"/>
                <w:sz w:val="24"/>
                <w:szCs w:val="24"/>
              </w:rPr>
              <w:t>建物</w:t>
            </w:r>
          </w:p>
        </w:tc>
        <w:tc>
          <w:tcPr>
            <w:tcW w:w="1973" w:type="dxa"/>
          </w:tcPr>
          <w:p w:rsidR="003E5C1B" w:rsidRPr="00810C4A" w:rsidRDefault="003E5C1B" w:rsidP="005B3172">
            <w:pPr>
              <w:jc w:val="right"/>
              <w:rPr>
                <w:rFonts w:ascii="ＭＳ 明朝" w:hAnsi="ＭＳ 明朝"/>
                <w:sz w:val="24"/>
                <w:szCs w:val="24"/>
              </w:rPr>
            </w:pPr>
            <w:r w:rsidRPr="00810C4A">
              <w:rPr>
                <w:rFonts w:ascii="ＭＳ 明朝" w:hAnsi="ＭＳ 明朝" w:hint="eastAsia"/>
                <w:sz w:val="24"/>
                <w:szCs w:val="24"/>
              </w:rPr>
              <w:t>19,062㎡</w:t>
            </w:r>
          </w:p>
        </w:tc>
        <w:tc>
          <w:tcPr>
            <w:tcW w:w="1831" w:type="dxa"/>
          </w:tcPr>
          <w:p w:rsidR="003E5C1B" w:rsidRPr="00810C4A" w:rsidRDefault="003E5C1B" w:rsidP="005B3172">
            <w:pPr>
              <w:jc w:val="center"/>
              <w:rPr>
                <w:rFonts w:ascii="ＭＳ 明朝" w:hAnsi="ＭＳ 明朝"/>
                <w:sz w:val="24"/>
                <w:szCs w:val="24"/>
              </w:rPr>
            </w:pPr>
            <w:r w:rsidRPr="00810C4A">
              <w:rPr>
                <w:rFonts w:ascii="ＭＳ 明朝" w:hAnsi="ＭＳ 明朝" w:hint="eastAsia"/>
                <w:sz w:val="24"/>
                <w:szCs w:val="24"/>
              </w:rPr>
              <w:t>-</w:t>
            </w:r>
          </w:p>
        </w:tc>
        <w:tc>
          <w:tcPr>
            <w:tcW w:w="1831" w:type="dxa"/>
          </w:tcPr>
          <w:p w:rsidR="003E5C1B" w:rsidRPr="00810C4A" w:rsidRDefault="003E5C1B" w:rsidP="00AD7A16">
            <w:pPr>
              <w:rPr>
                <w:rFonts w:ascii="ＭＳ 明朝" w:hAnsi="ＭＳ 明朝"/>
                <w:sz w:val="24"/>
                <w:szCs w:val="24"/>
              </w:rPr>
            </w:pPr>
          </w:p>
        </w:tc>
      </w:tr>
      <w:tr w:rsidR="003E5C1B" w:rsidRPr="00CA1B4F" w:rsidTr="005B3172">
        <w:tc>
          <w:tcPr>
            <w:tcW w:w="396" w:type="dxa"/>
            <w:vMerge w:val="restart"/>
            <w:textDirection w:val="tbRlV"/>
          </w:tcPr>
          <w:p w:rsidR="003E5C1B" w:rsidRPr="00CA1B4F" w:rsidRDefault="003E5C1B" w:rsidP="005B3172">
            <w:pPr>
              <w:ind w:left="113" w:right="113"/>
              <w:jc w:val="center"/>
              <w:rPr>
                <w:rFonts w:ascii="ＭＳ 明朝" w:hAnsi="ＭＳ 明朝"/>
                <w:sz w:val="24"/>
                <w:szCs w:val="24"/>
              </w:rPr>
            </w:pPr>
            <w:r w:rsidRPr="00CA1B4F">
              <w:rPr>
                <w:rFonts w:ascii="ＭＳ 明朝" w:hAnsi="ＭＳ 明朝" w:hint="eastAsia"/>
                <w:sz w:val="24"/>
                <w:szCs w:val="24"/>
              </w:rPr>
              <w:t>イ　ン　フ　ラ　施　設</w:t>
            </w:r>
          </w:p>
        </w:tc>
        <w:tc>
          <w:tcPr>
            <w:tcW w:w="2449" w:type="dxa"/>
            <w:gridSpan w:val="2"/>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橋梁</w:t>
            </w:r>
          </w:p>
        </w:tc>
        <w:tc>
          <w:tcPr>
            <w:tcW w:w="1973" w:type="dxa"/>
          </w:tcPr>
          <w:p w:rsidR="003E5C1B" w:rsidRPr="00CA1B4F" w:rsidRDefault="003E5C1B" w:rsidP="005B3172">
            <w:pPr>
              <w:jc w:val="right"/>
              <w:rPr>
                <w:rFonts w:ascii="ＭＳ 明朝" w:hAnsi="ＭＳ 明朝"/>
                <w:sz w:val="24"/>
                <w:szCs w:val="24"/>
              </w:rPr>
            </w:pPr>
            <w:r w:rsidRPr="00CA1B4F">
              <w:rPr>
                <w:rFonts w:ascii="ＭＳ 明朝" w:hAnsi="ＭＳ 明朝" w:hint="eastAsia"/>
                <w:sz w:val="24"/>
                <w:szCs w:val="24"/>
              </w:rPr>
              <w:t>1,566m</w:t>
            </w:r>
          </w:p>
        </w:tc>
        <w:tc>
          <w:tcPr>
            <w:tcW w:w="1831" w:type="dxa"/>
          </w:tcPr>
          <w:p w:rsidR="003E5C1B" w:rsidRPr="00CA1B4F" w:rsidRDefault="003E5C1B" w:rsidP="005B3172">
            <w:pPr>
              <w:jc w:val="center"/>
              <w:rPr>
                <w:rFonts w:ascii="ＭＳ 明朝" w:hAnsi="ＭＳ 明朝"/>
                <w:sz w:val="24"/>
                <w:szCs w:val="24"/>
              </w:rPr>
            </w:pPr>
            <w:r w:rsidRPr="00CA1B4F">
              <w:rPr>
                <w:rFonts w:ascii="ＭＳ 明朝" w:hAnsi="ＭＳ 明朝" w:hint="eastAsia"/>
                <w:sz w:val="24"/>
                <w:szCs w:val="24"/>
              </w:rPr>
              <w:t>109</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2449" w:type="dxa"/>
            <w:gridSpan w:val="2"/>
            <w:tcBorders>
              <w:bottom w:val="nil"/>
            </w:tcBorders>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道路</w:t>
            </w:r>
          </w:p>
        </w:tc>
        <w:tc>
          <w:tcPr>
            <w:tcW w:w="1973" w:type="dxa"/>
          </w:tcPr>
          <w:p w:rsidR="003E5C1B" w:rsidRPr="00CA1B4F" w:rsidRDefault="003E5C1B" w:rsidP="00AD7A16">
            <w:pPr>
              <w:rPr>
                <w:rFonts w:ascii="ＭＳ 明朝" w:hAnsi="ＭＳ 明朝"/>
                <w:sz w:val="24"/>
                <w:szCs w:val="24"/>
              </w:rPr>
            </w:pPr>
          </w:p>
        </w:tc>
        <w:tc>
          <w:tcPr>
            <w:tcW w:w="1831" w:type="dxa"/>
          </w:tcPr>
          <w:p w:rsidR="003E5C1B" w:rsidRPr="00CA1B4F" w:rsidRDefault="003E5C1B" w:rsidP="005B3172">
            <w:pPr>
              <w:jc w:val="center"/>
              <w:rPr>
                <w:rFonts w:ascii="ＭＳ 明朝" w:hAnsi="ＭＳ 明朝"/>
                <w:sz w:val="24"/>
                <w:szCs w:val="24"/>
              </w:rPr>
            </w:pP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val="restart"/>
            <w:tcBorders>
              <w:top w:val="nil"/>
            </w:tcBorders>
          </w:tcPr>
          <w:p w:rsidR="003E5C1B" w:rsidRPr="00CA1B4F" w:rsidRDefault="003E5C1B" w:rsidP="00AD7A16">
            <w:pPr>
              <w:rPr>
                <w:rFonts w:ascii="ＭＳ 明朝" w:hAnsi="ＭＳ 明朝"/>
                <w:sz w:val="24"/>
                <w:szCs w:val="24"/>
              </w:rPr>
            </w:pPr>
          </w:p>
        </w:tc>
        <w:tc>
          <w:tcPr>
            <w:tcW w:w="2053" w:type="dxa"/>
            <w:tcBorders>
              <w:top w:val="single" w:sz="4" w:space="0" w:color="auto"/>
            </w:tcBorders>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１級幹線道路</w:t>
            </w:r>
          </w:p>
        </w:tc>
        <w:tc>
          <w:tcPr>
            <w:tcW w:w="1973" w:type="dxa"/>
          </w:tcPr>
          <w:p w:rsidR="003E5C1B" w:rsidRPr="00CA1B4F" w:rsidRDefault="003E5C1B" w:rsidP="005B3172">
            <w:pPr>
              <w:jc w:val="right"/>
              <w:rPr>
                <w:rFonts w:ascii="ＭＳ 明朝" w:hAnsi="ＭＳ 明朝"/>
                <w:sz w:val="24"/>
                <w:szCs w:val="24"/>
              </w:rPr>
            </w:pPr>
            <w:r w:rsidRPr="00CA1B4F">
              <w:rPr>
                <w:rFonts w:ascii="ＭＳ 明朝" w:hAnsi="ＭＳ 明朝" w:hint="eastAsia"/>
                <w:sz w:val="24"/>
                <w:szCs w:val="24"/>
              </w:rPr>
              <w:t>33,772m</w:t>
            </w:r>
          </w:p>
        </w:tc>
        <w:tc>
          <w:tcPr>
            <w:tcW w:w="1831" w:type="dxa"/>
          </w:tcPr>
          <w:p w:rsidR="003E5C1B" w:rsidRPr="00CA1B4F" w:rsidRDefault="003E5C1B" w:rsidP="005B3172">
            <w:pPr>
              <w:jc w:val="center"/>
              <w:rPr>
                <w:rFonts w:ascii="ＭＳ 明朝" w:hAnsi="ＭＳ 明朝"/>
                <w:sz w:val="24"/>
                <w:szCs w:val="24"/>
              </w:rPr>
            </w:pPr>
            <w:r w:rsidRPr="00CA1B4F">
              <w:rPr>
                <w:rFonts w:ascii="ＭＳ 明朝" w:hAnsi="ＭＳ 明朝" w:hint="eastAsia"/>
                <w:sz w:val="24"/>
                <w:szCs w:val="24"/>
              </w:rPr>
              <w:t>-</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２級幹線道路</w:t>
            </w:r>
          </w:p>
        </w:tc>
        <w:tc>
          <w:tcPr>
            <w:tcW w:w="1973" w:type="dxa"/>
          </w:tcPr>
          <w:p w:rsidR="003E5C1B" w:rsidRPr="00CA1B4F" w:rsidRDefault="003E5C1B" w:rsidP="005B3172">
            <w:pPr>
              <w:jc w:val="right"/>
              <w:rPr>
                <w:rFonts w:ascii="ＭＳ 明朝" w:hAnsi="ＭＳ 明朝"/>
                <w:sz w:val="24"/>
                <w:szCs w:val="24"/>
              </w:rPr>
            </w:pPr>
            <w:r w:rsidRPr="00CA1B4F">
              <w:rPr>
                <w:rFonts w:ascii="ＭＳ 明朝" w:hAnsi="ＭＳ 明朝" w:hint="eastAsia"/>
                <w:sz w:val="24"/>
                <w:szCs w:val="24"/>
              </w:rPr>
              <w:t>35,647m</w:t>
            </w:r>
          </w:p>
        </w:tc>
        <w:tc>
          <w:tcPr>
            <w:tcW w:w="1831" w:type="dxa"/>
          </w:tcPr>
          <w:p w:rsidR="003E5C1B" w:rsidRPr="00CA1B4F" w:rsidRDefault="003E5C1B" w:rsidP="005B3172">
            <w:pPr>
              <w:jc w:val="center"/>
              <w:rPr>
                <w:rFonts w:ascii="ＭＳ 明朝" w:hAnsi="ＭＳ 明朝"/>
                <w:sz w:val="24"/>
                <w:szCs w:val="24"/>
              </w:rPr>
            </w:pPr>
            <w:r w:rsidRPr="00CA1B4F">
              <w:rPr>
                <w:rFonts w:ascii="ＭＳ 明朝" w:hAnsi="ＭＳ 明朝" w:hint="eastAsia"/>
                <w:sz w:val="24"/>
                <w:szCs w:val="24"/>
              </w:rPr>
              <w:t>-</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その他町道</w:t>
            </w:r>
          </w:p>
        </w:tc>
        <w:tc>
          <w:tcPr>
            <w:tcW w:w="1973" w:type="dxa"/>
          </w:tcPr>
          <w:p w:rsidR="003E5C1B" w:rsidRPr="00CA1B4F" w:rsidRDefault="003E5C1B" w:rsidP="005B3172">
            <w:pPr>
              <w:jc w:val="right"/>
              <w:rPr>
                <w:rFonts w:ascii="ＭＳ 明朝" w:hAnsi="ＭＳ 明朝"/>
                <w:sz w:val="24"/>
                <w:szCs w:val="24"/>
              </w:rPr>
            </w:pPr>
            <w:r w:rsidRPr="00CA1B4F">
              <w:rPr>
                <w:rFonts w:ascii="ＭＳ 明朝" w:hAnsi="ＭＳ 明朝" w:hint="eastAsia"/>
                <w:sz w:val="24"/>
                <w:szCs w:val="24"/>
              </w:rPr>
              <w:t>291,313m</w:t>
            </w:r>
          </w:p>
        </w:tc>
        <w:tc>
          <w:tcPr>
            <w:tcW w:w="1831" w:type="dxa"/>
          </w:tcPr>
          <w:p w:rsidR="003E5C1B" w:rsidRPr="00CA1B4F" w:rsidRDefault="003E5C1B" w:rsidP="005B3172">
            <w:pPr>
              <w:jc w:val="center"/>
              <w:rPr>
                <w:rFonts w:ascii="ＭＳ 明朝" w:hAnsi="ＭＳ 明朝"/>
                <w:sz w:val="24"/>
                <w:szCs w:val="24"/>
              </w:rPr>
            </w:pPr>
            <w:r w:rsidRPr="00CA1B4F">
              <w:rPr>
                <w:rFonts w:ascii="ＭＳ 明朝" w:hAnsi="ＭＳ 明朝" w:hint="eastAsia"/>
                <w:sz w:val="24"/>
                <w:szCs w:val="24"/>
              </w:rPr>
              <w:t>-</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2449" w:type="dxa"/>
            <w:gridSpan w:val="2"/>
            <w:tcBorders>
              <w:bottom w:val="nil"/>
            </w:tcBorders>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上水道施設</w:t>
            </w:r>
          </w:p>
        </w:tc>
        <w:tc>
          <w:tcPr>
            <w:tcW w:w="1973" w:type="dxa"/>
          </w:tcPr>
          <w:p w:rsidR="003E5C1B" w:rsidRPr="00CA1B4F" w:rsidRDefault="003E5C1B" w:rsidP="00AD7A16">
            <w:pPr>
              <w:rPr>
                <w:rFonts w:ascii="ＭＳ 明朝" w:hAnsi="ＭＳ 明朝"/>
                <w:sz w:val="24"/>
                <w:szCs w:val="24"/>
              </w:rPr>
            </w:pPr>
          </w:p>
        </w:tc>
        <w:tc>
          <w:tcPr>
            <w:tcW w:w="1831" w:type="dxa"/>
          </w:tcPr>
          <w:p w:rsidR="003E5C1B" w:rsidRPr="00CA1B4F" w:rsidRDefault="003E5C1B" w:rsidP="005B3172">
            <w:pPr>
              <w:jc w:val="center"/>
              <w:rPr>
                <w:rFonts w:ascii="ＭＳ 明朝" w:hAnsi="ＭＳ 明朝"/>
                <w:sz w:val="24"/>
                <w:szCs w:val="24"/>
              </w:rPr>
            </w:pP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val="restart"/>
            <w:tcBorders>
              <w:top w:val="nil"/>
            </w:tcBorders>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浄水場</w:t>
            </w:r>
          </w:p>
        </w:tc>
        <w:tc>
          <w:tcPr>
            <w:tcW w:w="1973" w:type="dxa"/>
          </w:tcPr>
          <w:p w:rsidR="003E5C1B" w:rsidRPr="00CA1B4F" w:rsidRDefault="00302A83" w:rsidP="005B3172">
            <w:pPr>
              <w:jc w:val="right"/>
              <w:rPr>
                <w:rFonts w:ascii="ＭＳ 明朝" w:hAnsi="ＭＳ 明朝"/>
                <w:sz w:val="24"/>
                <w:szCs w:val="24"/>
              </w:rPr>
            </w:pPr>
            <w:r w:rsidRPr="00CA1B4F">
              <w:rPr>
                <w:rFonts w:ascii="ＭＳ 明朝" w:hAnsi="ＭＳ 明朝" w:hint="eastAsia"/>
                <w:sz w:val="24"/>
                <w:szCs w:val="24"/>
              </w:rPr>
              <w:t>3,378㎡</w:t>
            </w:r>
          </w:p>
        </w:tc>
        <w:tc>
          <w:tcPr>
            <w:tcW w:w="1831" w:type="dxa"/>
          </w:tcPr>
          <w:p w:rsidR="003E5C1B" w:rsidRPr="00CA1B4F" w:rsidRDefault="00302A83" w:rsidP="005B3172">
            <w:pPr>
              <w:jc w:val="center"/>
              <w:rPr>
                <w:rFonts w:ascii="ＭＳ 明朝" w:hAnsi="ＭＳ 明朝"/>
                <w:sz w:val="24"/>
                <w:szCs w:val="24"/>
              </w:rPr>
            </w:pPr>
            <w:r w:rsidRPr="00CA1B4F">
              <w:rPr>
                <w:rFonts w:ascii="ＭＳ 明朝" w:hAnsi="ＭＳ 明朝" w:hint="eastAsia"/>
                <w:sz w:val="24"/>
                <w:szCs w:val="24"/>
              </w:rPr>
              <w:t>1</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tcBorders>
              <w:top w:val="nil"/>
            </w:tcBorders>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ポンプ場</w:t>
            </w:r>
          </w:p>
        </w:tc>
        <w:tc>
          <w:tcPr>
            <w:tcW w:w="1973" w:type="dxa"/>
          </w:tcPr>
          <w:p w:rsidR="003E5C1B" w:rsidRPr="00CA1B4F" w:rsidRDefault="00302A83" w:rsidP="005B3172">
            <w:pPr>
              <w:jc w:val="right"/>
              <w:rPr>
                <w:rFonts w:ascii="ＭＳ 明朝" w:hAnsi="ＭＳ 明朝"/>
                <w:sz w:val="24"/>
                <w:szCs w:val="24"/>
              </w:rPr>
            </w:pPr>
            <w:r w:rsidRPr="00CA1B4F">
              <w:rPr>
                <w:rFonts w:ascii="ＭＳ 明朝" w:hAnsi="ＭＳ 明朝" w:hint="eastAsia"/>
                <w:sz w:val="24"/>
                <w:szCs w:val="24"/>
              </w:rPr>
              <w:t>549㎡</w:t>
            </w:r>
          </w:p>
        </w:tc>
        <w:tc>
          <w:tcPr>
            <w:tcW w:w="1831" w:type="dxa"/>
          </w:tcPr>
          <w:p w:rsidR="003E5C1B" w:rsidRPr="00CA1B4F" w:rsidRDefault="00302A83" w:rsidP="005B3172">
            <w:pPr>
              <w:jc w:val="center"/>
              <w:rPr>
                <w:rFonts w:ascii="ＭＳ 明朝" w:hAnsi="ＭＳ 明朝"/>
                <w:sz w:val="24"/>
                <w:szCs w:val="24"/>
              </w:rPr>
            </w:pPr>
            <w:r w:rsidRPr="00CA1B4F">
              <w:rPr>
                <w:rFonts w:ascii="ＭＳ 明朝" w:hAnsi="ＭＳ 明朝" w:hint="eastAsia"/>
                <w:sz w:val="24"/>
                <w:szCs w:val="24"/>
              </w:rPr>
              <w:t>2</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tcBorders>
              <w:top w:val="nil"/>
            </w:tcBorders>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管渠</w:t>
            </w:r>
          </w:p>
        </w:tc>
        <w:tc>
          <w:tcPr>
            <w:tcW w:w="1973" w:type="dxa"/>
          </w:tcPr>
          <w:p w:rsidR="003E5C1B" w:rsidRPr="00CA1B4F" w:rsidRDefault="00302A83" w:rsidP="005B3172">
            <w:pPr>
              <w:jc w:val="right"/>
              <w:rPr>
                <w:rFonts w:ascii="ＭＳ 明朝" w:hAnsi="ＭＳ 明朝"/>
                <w:sz w:val="24"/>
                <w:szCs w:val="24"/>
              </w:rPr>
            </w:pPr>
            <w:r w:rsidRPr="00CA1B4F">
              <w:rPr>
                <w:rFonts w:ascii="ＭＳ 明朝" w:hAnsi="ＭＳ 明朝" w:hint="eastAsia"/>
                <w:sz w:val="24"/>
                <w:szCs w:val="24"/>
              </w:rPr>
              <w:t>156,011m</w:t>
            </w:r>
          </w:p>
        </w:tc>
        <w:tc>
          <w:tcPr>
            <w:tcW w:w="1831" w:type="dxa"/>
          </w:tcPr>
          <w:p w:rsidR="003E5C1B" w:rsidRPr="00CA1B4F" w:rsidRDefault="00302A83" w:rsidP="005B3172">
            <w:pPr>
              <w:jc w:val="center"/>
              <w:rPr>
                <w:rFonts w:ascii="ＭＳ 明朝" w:hAnsi="ＭＳ 明朝"/>
                <w:sz w:val="24"/>
                <w:szCs w:val="24"/>
              </w:rPr>
            </w:pPr>
            <w:r w:rsidRPr="00CA1B4F">
              <w:rPr>
                <w:rFonts w:ascii="ＭＳ 明朝" w:hAnsi="ＭＳ 明朝" w:hint="eastAsia"/>
                <w:sz w:val="24"/>
                <w:szCs w:val="24"/>
              </w:rPr>
              <w:t>-</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2449" w:type="dxa"/>
            <w:gridSpan w:val="2"/>
            <w:tcBorders>
              <w:bottom w:val="nil"/>
            </w:tcBorders>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下水道施設</w:t>
            </w:r>
          </w:p>
        </w:tc>
        <w:tc>
          <w:tcPr>
            <w:tcW w:w="1973" w:type="dxa"/>
          </w:tcPr>
          <w:p w:rsidR="003E5C1B" w:rsidRPr="00CA1B4F" w:rsidRDefault="003E5C1B" w:rsidP="005B3172">
            <w:pPr>
              <w:jc w:val="right"/>
              <w:rPr>
                <w:rFonts w:ascii="ＭＳ 明朝" w:hAnsi="ＭＳ 明朝"/>
                <w:sz w:val="24"/>
                <w:szCs w:val="24"/>
              </w:rPr>
            </w:pPr>
          </w:p>
        </w:tc>
        <w:tc>
          <w:tcPr>
            <w:tcW w:w="1831" w:type="dxa"/>
          </w:tcPr>
          <w:p w:rsidR="003E5C1B" w:rsidRPr="00CA1B4F" w:rsidRDefault="003E5C1B" w:rsidP="005B3172">
            <w:pPr>
              <w:jc w:val="center"/>
              <w:rPr>
                <w:rFonts w:ascii="ＭＳ 明朝" w:hAnsi="ＭＳ 明朝"/>
                <w:sz w:val="24"/>
                <w:szCs w:val="24"/>
              </w:rPr>
            </w:pP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val="restart"/>
            <w:tcBorders>
              <w:top w:val="nil"/>
            </w:tcBorders>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流末処理施設</w:t>
            </w:r>
          </w:p>
        </w:tc>
        <w:tc>
          <w:tcPr>
            <w:tcW w:w="1973" w:type="dxa"/>
          </w:tcPr>
          <w:p w:rsidR="003E5C1B" w:rsidRPr="00CA1B4F" w:rsidRDefault="006F450F" w:rsidP="005B3172">
            <w:pPr>
              <w:jc w:val="right"/>
              <w:rPr>
                <w:rFonts w:ascii="ＭＳ 明朝" w:hAnsi="ＭＳ 明朝"/>
                <w:sz w:val="24"/>
                <w:szCs w:val="24"/>
              </w:rPr>
            </w:pPr>
            <w:r w:rsidRPr="00CA1B4F">
              <w:rPr>
                <w:rFonts w:ascii="ＭＳ 明朝" w:hAnsi="ＭＳ 明朝" w:hint="eastAsia"/>
                <w:sz w:val="24"/>
                <w:szCs w:val="24"/>
              </w:rPr>
              <w:t>924㎡</w:t>
            </w:r>
          </w:p>
        </w:tc>
        <w:tc>
          <w:tcPr>
            <w:tcW w:w="1831" w:type="dxa"/>
          </w:tcPr>
          <w:p w:rsidR="003E5C1B" w:rsidRPr="00CA1B4F" w:rsidRDefault="006F450F" w:rsidP="005B3172">
            <w:pPr>
              <w:jc w:val="center"/>
              <w:rPr>
                <w:rFonts w:ascii="ＭＳ 明朝" w:hAnsi="ＭＳ 明朝"/>
                <w:sz w:val="24"/>
                <w:szCs w:val="24"/>
              </w:rPr>
            </w:pPr>
            <w:r w:rsidRPr="00CA1B4F">
              <w:rPr>
                <w:rFonts w:ascii="ＭＳ 明朝" w:hAnsi="ＭＳ 明朝" w:hint="eastAsia"/>
                <w:sz w:val="24"/>
                <w:szCs w:val="24"/>
              </w:rPr>
              <w:t>3</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管渠</w:t>
            </w:r>
          </w:p>
        </w:tc>
        <w:tc>
          <w:tcPr>
            <w:tcW w:w="1973" w:type="dxa"/>
          </w:tcPr>
          <w:p w:rsidR="003E5C1B" w:rsidRPr="00CA1B4F" w:rsidRDefault="006F450F" w:rsidP="005B3172">
            <w:pPr>
              <w:jc w:val="right"/>
              <w:rPr>
                <w:rFonts w:ascii="ＭＳ 明朝" w:hAnsi="ＭＳ 明朝"/>
                <w:sz w:val="24"/>
                <w:szCs w:val="24"/>
              </w:rPr>
            </w:pPr>
            <w:r w:rsidRPr="00CA1B4F">
              <w:rPr>
                <w:rFonts w:ascii="ＭＳ 明朝" w:hAnsi="ＭＳ 明朝" w:hint="eastAsia"/>
                <w:sz w:val="24"/>
                <w:szCs w:val="24"/>
              </w:rPr>
              <w:t>25,942m</w:t>
            </w:r>
          </w:p>
        </w:tc>
        <w:tc>
          <w:tcPr>
            <w:tcW w:w="1831" w:type="dxa"/>
          </w:tcPr>
          <w:p w:rsidR="003E5C1B" w:rsidRPr="00CA1B4F" w:rsidRDefault="006F450F" w:rsidP="005B3172">
            <w:pPr>
              <w:jc w:val="center"/>
              <w:rPr>
                <w:rFonts w:ascii="ＭＳ 明朝" w:hAnsi="ＭＳ 明朝"/>
                <w:sz w:val="24"/>
                <w:szCs w:val="24"/>
              </w:rPr>
            </w:pPr>
            <w:r w:rsidRPr="00CA1B4F">
              <w:rPr>
                <w:rFonts w:ascii="ＭＳ 明朝" w:hAnsi="ＭＳ 明朝" w:hint="eastAsia"/>
                <w:sz w:val="24"/>
                <w:szCs w:val="24"/>
              </w:rPr>
              <w:t>-</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2449" w:type="dxa"/>
            <w:gridSpan w:val="2"/>
            <w:tcBorders>
              <w:bottom w:val="nil"/>
            </w:tcBorders>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農業集落排水施設</w:t>
            </w:r>
          </w:p>
        </w:tc>
        <w:tc>
          <w:tcPr>
            <w:tcW w:w="1973" w:type="dxa"/>
          </w:tcPr>
          <w:p w:rsidR="003E5C1B" w:rsidRPr="00CA1B4F" w:rsidRDefault="003E5C1B" w:rsidP="005B3172">
            <w:pPr>
              <w:jc w:val="right"/>
              <w:rPr>
                <w:rFonts w:ascii="ＭＳ 明朝" w:hAnsi="ＭＳ 明朝"/>
                <w:sz w:val="24"/>
                <w:szCs w:val="24"/>
              </w:rPr>
            </w:pPr>
          </w:p>
        </w:tc>
        <w:tc>
          <w:tcPr>
            <w:tcW w:w="1831" w:type="dxa"/>
          </w:tcPr>
          <w:p w:rsidR="003E5C1B" w:rsidRPr="00CA1B4F" w:rsidRDefault="003E5C1B" w:rsidP="005B3172">
            <w:pPr>
              <w:jc w:val="center"/>
              <w:rPr>
                <w:rFonts w:ascii="ＭＳ 明朝" w:hAnsi="ＭＳ 明朝"/>
                <w:sz w:val="24"/>
                <w:szCs w:val="24"/>
              </w:rPr>
            </w:pP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val="restart"/>
            <w:tcBorders>
              <w:top w:val="nil"/>
            </w:tcBorders>
          </w:tcPr>
          <w:p w:rsidR="003E5C1B" w:rsidRPr="00CA1B4F" w:rsidRDefault="003E5C1B" w:rsidP="00AD7A16">
            <w:pPr>
              <w:rPr>
                <w:rFonts w:ascii="ＭＳ 明朝" w:hAnsi="ＭＳ 明朝"/>
                <w:sz w:val="24"/>
                <w:szCs w:val="24"/>
              </w:rPr>
            </w:pPr>
          </w:p>
        </w:tc>
        <w:tc>
          <w:tcPr>
            <w:tcW w:w="2053" w:type="dxa"/>
          </w:tcPr>
          <w:p w:rsidR="003E5C1B" w:rsidRPr="00CA1B4F" w:rsidRDefault="00A501B9" w:rsidP="00AD7A16">
            <w:pPr>
              <w:rPr>
                <w:rFonts w:ascii="ＭＳ 明朝" w:hAnsi="ＭＳ 明朝"/>
                <w:sz w:val="24"/>
                <w:szCs w:val="24"/>
              </w:rPr>
            </w:pPr>
            <w:r>
              <w:rPr>
                <w:rFonts w:ascii="ＭＳ 明朝" w:hAnsi="ＭＳ 明朝" w:hint="eastAsia"/>
                <w:sz w:val="24"/>
                <w:szCs w:val="24"/>
              </w:rPr>
              <w:t>流末</w:t>
            </w:r>
            <w:r w:rsidR="003E5C1B" w:rsidRPr="00CA1B4F">
              <w:rPr>
                <w:rFonts w:ascii="ＭＳ 明朝" w:hAnsi="ＭＳ 明朝" w:hint="eastAsia"/>
                <w:sz w:val="24"/>
                <w:szCs w:val="24"/>
              </w:rPr>
              <w:t>処理施設</w:t>
            </w:r>
          </w:p>
        </w:tc>
        <w:tc>
          <w:tcPr>
            <w:tcW w:w="1973" w:type="dxa"/>
          </w:tcPr>
          <w:p w:rsidR="003E5C1B" w:rsidRPr="00CA1B4F" w:rsidRDefault="006F450F" w:rsidP="005B3172">
            <w:pPr>
              <w:jc w:val="right"/>
              <w:rPr>
                <w:rFonts w:ascii="ＭＳ 明朝" w:hAnsi="ＭＳ 明朝"/>
                <w:sz w:val="24"/>
                <w:szCs w:val="24"/>
              </w:rPr>
            </w:pPr>
            <w:r w:rsidRPr="00CA1B4F">
              <w:rPr>
                <w:rFonts w:ascii="ＭＳ 明朝" w:hAnsi="ＭＳ 明朝" w:hint="eastAsia"/>
                <w:sz w:val="24"/>
                <w:szCs w:val="24"/>
              </w:rPr>
              <w:t>402㎡</w:t>
            </w:r>
          </w:p>
        </w:tc>
        <w:tc>
          <w:tcPr>
            <w:tcW w:w="1831" w:type="dxa"/>
          </w:tcPr>
          <w:p w:rsidR="003E5C1B" w:rsidRPr="00CA1B4F" w:rsidRDefault="006F450F" w:rsidP="005B3172">
            <w:pPr>
              <w:jc w:val="center"/>
              <w:rPr>
                <w:rFonts w:ascii="ＭＳ 明朝" w:hAnsi="ＭＳ 明朝"/>
                <w:sz w:val="24"/>
                <w:szCs w:val="24"/>
              </w:rPr>
            </w:pPr>
            <w:r w:rsidRPr="00CA1B4F">
              <w:rPr>
                <w:rFonts w:ascii="ＭＳ 明朝" w:hAnsi="ＭＳ 明朝" w:hint="eastAsia"/>
                <w:sz w:val="24"/>
                <w:szCs w:val="24"/>
              </w:rPr>
              <w:t>4</w:t>
            </w:r>
          </w:p>
        </w:tc>
        <w:tc>
          <w:tcPr>
            <w:tcW w:w="1831" w:type="dxa"/>
          </w:tcPr>
          <w:p w:rsidR="003E5C1B" w:rsidRPr="00CA1B4F" w:rsidRDefault="003E5C1B" w:rsidP="00AD7A16">
            <w:pPr>
              <w:rPr>
                <w:rFonts w:ascii="ＭＳ 明朝" w:hAnsi="ＭＳ 明朝"/>
                <w:sz w:val="24"/>
                <w:szCs w:val="24"/>
              </w:rPr>
            </w:pPr>
          </w:p>
        </w:tc>
      </w:tr>
      <w:tr w:rsidR="003E5C1B" w:rsidRPr="00CA1B4F" w:rsidTr="005B3172">
        <w:tc>
          <w:tcPr>
            <w:tcW w:w="396" w:type="dxa"/>
            <w:vMerge/>
          </w:tcPr>
          <w:p w:rsidR="003E5C1B" w:rsidRPr="00CA1B4F" w:rsidRDefault="003E5C1B" w:rsidP="00AD7A16">
            <w:pPr>
              <w:rPr>
                <w:rFonts w:ascii="ＭＳ 明朝" w:hAnsi="ＭＳ 明朝"/>
                <w:sz w:val="24"/>
                <w:szCs w:val="24"/>
              </w:rPr>
            </w:pPr>
          </w:p>
        </w:tc>
        <w:tc>
          <w:tcPr>
            <w:tcW w:w="396" w:type="dxa"/>
            <w:vMerge/>
          </w:tcPr>
          <w:p w:rsidR="003E5C1B" w:rsidRPr="00CA1B4F" w:rsidRDefault="003E5C1B" w:rsidP="00AD7A16">
            <w:pPr>
              <w:rPr>
                <w:rFonts w:ascii="ＭＳ 明朝" w:hAnsi="ＭＳ 明朝"/>
                <w:sz w:val="24"/>
                <w:szCs w:val="24"/>
              </w:rPr>
            </w:pPr>
          </w:p>
        </w:tc>
        <w:tc>
          <w:tcPr>
            <w:tcW w:w="2053" w:type="dxa"/>
          </w:tcPr>
          <w:p w:rsidR="003E5C1B" w:rsidRPr="00CA1B4F" w:rsidRDefault="003E5C1B" w:rsidP="00AD7A16">
            <w:pPr>
              <w:rPr>
                <w:rFonts w:ascii="ＭＳ 明朝" w:hAnsi="ＭＳ 明朝"/>
                <w:sz w:val="24"/>
                <w:szCs w:val="24"/>
              </w:rPr>
            </w:pPr>
            <w:r w:rsidRPr="00CA1B4F">
              <w:rPr>
                <w:rFonts w:ascii="ＭＳ 明朝" w:hAnsi="ＭＳ 明朝" w:hint="eastAsia"/>
                <w:sz w:val="24"/>
                <w:szCs w:val="24"/>
              </w:rPr>
              <w:t>管渠</w:t>
            </w:r>
          </w:p>
        </w:tc>
        <w:tc>
          <w:tcPr>
            <w:tcW w:w="1973" w:type="dxa"/>
          </w:tcPr>
          <w:p w:rsidR="003E5C1B" w:rsidRPr="00CA1B4F" w:rsidRDefault="006F450F" w:rsidP="0072386F">
            <w:pPr>
              <w:jc w:val="right"/>
              <w:rPr>
                <w:rFonts w:ascii="ＭＳ 明朝" w:hAnsi="ＭＳ 明朝"/>
                <w:sz w:val="24"/>
                <w:szCs w:val="24"/>
              </w:rPr>
            </w:pPr>
            <w:r w:rsidRPr="00CA1B4F">
              <w:rPr>
                <w:rFonts w:ascii="ＭＳ 明朝" w:hAnsi="ＭＳ 明朝" w:hint="eastAsia"/>
                <w:sz w:val="24"/>
                <w:szCs w:val="24"/>
              </w:rPr>
              <w:t>15,472</w:t>
            </w:r>
            <w:r w:rsidR="0072386F">
              <w:rPr>
                <w:rFonts w:ascii="ＭＳ 明朝" w:hAnsi="ＭＳ 明朝" w:hint="eastAsia"/>
                <w:sz w:val="24"/>
                <w:szCs w:val="24"/>
              </w:rPr>
              <w:t>m</w:t>
            </w:r>
          </w:p>
        </w:tc>
        <w:tc>
          <w:tcPr>
            <w:tcW w:w="1831" w:type="dxa"/>
          </w:tcPr>
          <w:p w:rsidR="003E5C1B" w:rsidRPr="00CA1B4F" w:rsidRDefault="003E5C1B" w:rsidP="005B3172">
            <w:pPr>
              <w:jc w:val="center"/>
              <w:rPr>
                <w:rFonts w:ascii="ＭＳ 明朝" w:hAnsi="ＭＳ 明朝"/>
                <w:sz w:val="24"/>
                <w:szCs w:val="24"/>
              </w:rPr>
            </w:pPr>
          </w:p>
        </w:tc>
        <w:tc>
          <w:tcPr>
            <w:tcW w:w="1831" w:type="dxa"/>
          </w:tcPr>
          <w:p w:rsidR="003E5C1B" w:rsidRPr="00CA1B4F" w:rsidRDefault="003E5C1B" w:rsidP="00AD7A16">
            <w:pPr>
              <w:rPr>
                <w:rFonts w:ascii="ＭＳ 明朝" w:hAnsi="ＭＳ 明朝"/>
                <w:sz w:val="24"/>
                <w:szCs w:val="24"/>
              </w:rPr>
            </w:pPr>
          </w:p>
        </w:tc>
      </w:tr>
    </w:tbl>
    <w:p w:rsidR="00090F54" w:rsidRPr="00CA1B4F" w:rsidRDefault="00CA298E" w:rsidP="003E5C1B">
      <w:pPr>
        <w:ind w:left="240" w:hangingChars="100" w:hanging="240"/>
        <w:jc w:val="right"/>
        <w:rPr>
          <w:rFonts w:ascii="ＭＳ 明朝" w:hAnsi="ＭＳ 明朝"/>
          <w:sz w:val="24"/>
          <w:szCs w:val="24"/>
        </w:rPr>
      </w:pPr>
      <w:r>
        <w:rPr>
          <w:rFonts w:ascii="ＭＳ 明朝" w:hAnsi="ＭＳ 明朝" w:hint="eastAsia"/>
          <w:sz w:val="24"/>
          <w:szCs w:val="24"/>
        </w:rPr>
        <w:t>※（</w:t>
      </w:r>
      <w:r w:rsidR="003E5C1B" w:rsidRPr="00CA1B4F">
        <w:rPr>
          <w:rFonts w:ascii="ＭＳ 明朝" w:hAnsi="ＭＳ 明朝" w:hint="eastAsia"/>
          <w:sz w:val="24"/>
          <w:szCs w:val="24"/>
        </w:rPr>
        <w:t>平成27年度決算ベース</w:t>
      </w:r>
      <w:r>
        <w:rPr>
          <w:rFonts w:ascii="ＭＳ 明朝" w:hAnsi="ＭＳ 明朝" w:hint="eastAsia"/>
          <w:sz w:val="24"/>
          <w:szCs w:val="24"/>
        </w:rPr>
        <w:t>）</w:t>
      </w:r>
    </w:p>
    <w:p w:rsidR="00E54CEF" w:rsidRPr="00CA1B4F" w:rsidRDefault="0099566D" w:rsidP="00AD7A16">
      <w:pPr>
        <w:ind w:left="240" w:hangingChars="100" w:hanging="240"/>
        <w:rPr>
          <w:rFonts w:ascii="ＭＳ 明朝" w:hAnsi="ＭＳ 明朝"/>
          <w:b/>
          <w:sz w:val="24"/>
          <w:szCs w:val="24"/>
        </w:rPr>
      </w:pPr>
      <w:r w:rsidRPr="00CA1B4F">
        <w:rPr>
          <w:rFonts w:ascii="ＭＳ 明朝" w:hAnsi="ＭＳ 明朝"/>
          <w:sz w:val="24"/>
          <w:szCs w:val="24"/>
        </w:rPr>
        <w:br w:type="page"/>
      </w:r>
      <w:r w:rsidRPr="00CA1B4F">
        <w:rPr>
          <w:rFonts w:ascii="ＭＳ 明朝" w:hAnsi="ＭＳ 明朝" w:hint="eastAsia"/>
          <w:b/>
          <w:sz w:val="24"/>
          <w:szCs w:val="24"/>
        </w:rPr>
        <w:lastRenderedPageBreak/>
        <w:t>第２章　公共施設等を取り巻く現状と課題</w:t>
      </w:r>
    </w:p>
    <w:p w:rsidR="00EF2F32" w:rsidRPr="00CA1B4F" w:rsidRDefault="004C05E0" w:rsidP="004C05E0">
      <w:pPr>
        <w:jc w:val="left"/>
        <w:outlineLvl w:val="0"/>
        <w:rPr>
          <w:rFonts w:ascii="ＭＳ 明朝" w:hAnsi="ＭＳ 明朝"/>
          <w:b/>
          <w:sz w:val="24"/>
          <w:szCs w:val="24"/>
        </w:rPr>
      </w:pPr>
      <w:r w:rsidRPr="00CA1B4F">
        <w:rPr>
          <w:rFonts w:ascii="ＭＳ 明朝" w:hAnsi="ＭＳ 明朝" w:hint="eastAsia"/>
          <w:b/>
          <w:sz w:val="24"/>
          <w:szCs w:val="24"/>
        </w:rPr>
        <w:t xml:space="preserve">　</w:t>
      </w:r>
      <w:r w:rsidR="00EF2F32" w:rsidRPr="00CA1B4F">
        <w:rPr>
          <w:rFonts w:ascii="ＭＳ 明朝" w:hAnsi="ＭＳ 明朝" w:hint="eastAsia"/>
          <w:b/>
          <w:sz w:val="24"/>
          <w:szCs w:val="24"/>
        </w:rPr>
        <w:t>１</w:t>
      </w:r>
      <w:r w:rsidR="00CA1B4F">
        <w:rPr>
          <w:rFonts w:ascii="ＭＳ 明朝" w:hAnsi="ＭＳ 明朝" w:hint="eastAsia"/>
          <w:b/>
          <w:sz w:val="24"/>
          <w:szCs w:val="24"/>
        </w:rPr>
        <w:t xml:space="preserve">　</w:t>
      </w:r>
      <w:r w:rsidR="00EF2F32" w:rsidRPr="00CA1B4F">
        <w:rPr>
          <w:rFonts w:ascii="ＭＳ 明朝" w:hAnsi="ＭＳ 明朝" w:hint="eastAsia"/>
          <w:b/>
          <w:sz w:val="24"/>
          <w:szCs w:val="24"/>
        </w:rPr>
        <w:t>会津坂下町の人口の現状</w:t>
      </w:r>
    </w:p>
    <w:p w:rsidR="00EF2F32" w:rsidRPr="00CA1B4F" w:rsidRDefault="00EF2F32" w:rsidP="004D3885">
      <w:pPr>
        <w:ind w:firstLineChars="100" w:firstLine="240"/>
        <w:jc w:val="left"/>
        <w:rPr>
          <w:rFonts w:ascii="ＭＳ 明朝" w:hAnsi="ＭＳ 明朝"/>
          <w:sz w:val="24"/>
          <w:szCs w:val="24"/>
        </w:rPr>
      </w:pPr>
      <w:r w:rsidRPr="00CA1B4F">
        <w:rPr>
          <w:rFonts w:ascii="ＭＳ 明朝" w:hAnsi="ＭＳ 明朝" w:hint="eastAsia"/>
          <w:sz w:val="24"/>
          <w:szCs w:val="24"/>
        </w:rPr>
        <w:t>（１）人口の推移</w:t>
      </w:r>
    </w:p>
    <w:p w:rsidR="00EF2F32" w:rsidRPr="00CA1B4F" w:rsidRDefault="00EF2F32" w:rsidP="004D3885">
      <w:pPr>
        <w:ind w:leftChars="202" w:left="424" w:firstLineChars="117" w:firstLine="281"/>
        <w:jc w:val="left"/>
        <w:rPr>
          <w:rFonts w:ascii="ＭＳ 明朝" w:hAnsi="ＭＳ 明朝"/>
          <w:sz w:val="24"/>
          <w:szCs w:val="24"/>
        </w:rPr>
      </w:pPr>
      <w:r w:rsidRPr="00CA1B4F">
        <w:rPr>
          <w:rFonts w:ascii="ＭＳ 明朝" w:hAnsi="ＭＳ 明朝" w:hint="eastAsia"/>
          <w:sz w:val="24"/>
          <w:szCs w:val="24"/>
        </w:rPr>
        <w:t>日本の総人口が2008</w:t>
      </w:r>
      <w:r w:rsidR="00102110">
        <w:rPr>
          <w:rFonts w:ascii="ＭＳ 明朝" w:hAnsi="ＭＳ 明朝" w:hint="eastAsia"/>
          <w:sz w:val="24"/>
          <w:szCs w:val="24"/>
        </w:rPr>
        <w:t>年以降</w:t>
      </w:r>
      <w:r w:rsidRPr="00CA1B4F">
        <w:rPr>
          <w:rFonts w:ascii="ＭＳ 明朝" w:hAnsi="ＭＳ 明朝" w:hint="eastAsia"/>
          <w:sz w:val="24"/>
          <w:szCs w:val="24"/>
        </w:rPr>
        <w:t>減少局面に突入した中で、本町の</w:t>
      </w:r>
      <w:r w:rsidR="00102110">
        <w:rPr>
          <w:rFonts w:ascii="ＭＳ 明朝" w:hAnsi="ＭＳ 明朝" w:hint="eastAsia"/>
          <w:sz w:val="24"/>
          <w:szCs w:val="24"/>
        </w:rPr>
        <w:t>人口は</w:t>
      </w:r>
      <w:r w:rsidRPr="00CA1B4F">
        <w:rPr>
          <w:rFonts w:ascii="ＭＳ 明朝" w:hAnsi="ＭＳ 明朝" w:hint="eastAsia"/>
          <w:sz w:val="24"/>
          <w:szCs w:val="24"/>
        </w:rPr>
        <w:t>1950年の27,826人をピークに減少し、1975</w:t>
      </w:r>
      <w:r w:rsidR="00102110">
        <w:rPr>
          <w:rFonts w:ascii="ＭＳ 明朝" w:hAnsi="ＭＳ 明朝" w:hint="eastAsia"/>
          <w:sz w:val="24"/>
          <w:szCs w:val="24"/>
        </w:rPr>
        <w:t>年以降</w:t>
      </w:r>
      <w:r w:rsidRPr="00CA1B4F">
        <w:rPr>
          <w:rFonts w:ascii="ＭＳ 明朝" w:hAnsi="ＭＳ 明朝" w:hint="eastAsia"/>
          <w:sz w:val="24"/>
          <w:szCs w:val="24"/>
        </w:rPr>
        <w:t>一旦落ち着いたものの、1996年に2</w:t>
      </w:r>
      <w:r w:rsidR="00102110">
        <w:rPr>
          <w:rFonts w:ascii="ＭＳ 明朝" w:hAnsi="ＭＳ 明朝" w:hint="eastAsia"/>
          <w:sz w:val="24"/>
          <w:szCs w:val="24"/>
        </w:rPr>
        <w:t>万人を割り込んでから</w:t>
      </w:r>
      <w:r w:rsidRPr="00CA1B4F">
        <w:rPr>
          <w:rFonts w:ascii="ＭＳ 明朝" w:hAnsi="ＭＳ 明朝" w:hint="eastAsia"/>
          <w:sz w:val="24"/>
          <w:szCs w:val="24"/>
        </w:rPr>
        <w:t>急速に人口減少が進みました。</w:t>
      </w:r>
    </w:p>
    <w:p w:rsidR="00EF2F32" w:rsidRPr="00CA1B4F" w:rsidRDefault="00EF2F32" w:rsidP="000A6547">
      <w:pPr>
        <w:ind w:leftChars="228" w:left="479" w:firstLineChars="100" w:firstLine="240"/>
        <w:jc w:val="left"/>
        <w:rPr>
          <w:rFonts w:ascii="ＭＳ 明朝" w:hAnsi="ＭＳ 明朝"/>
          <w:sz w:val="24"/>
          <w:szCs w:val="24"/>
        </w:rPr>
      </w:pPr>
      <w:r w:rsidRPr="00CA1B4F">
        <w:rPr>
          <w:rFonts w:ascii="ＭＳ 明朝" w:hAnsi="ＭＳ 明朝" w:hint="eastAsia"/>
          <w:sz w:val="24"/>
          <w:szCs w:val="24"/>
        </w:rPr>
        <w:t>今後、人口減少はますます進行し、2040</w:t>
      </w:r>
      <w:r w:rsidR="00102110">
        <w:rPr>
          <w:rFonts w:ascii="ＭＳ 明朝" w:hAnsi="ＭＳ 明朝" w:hint="eastAsia"/>
          <w:sz w:val="24"/>
          <w:szCs w:val="24"/>
        </w:rPr>
        <w:t>年の人口は</w:t>
      </w:r>
      <w:r w:rsidRPr="00CA1B4F">
        <w:rPr>
          <w:rFonts w:ascii="ＭＳ 明朝" w:hAnsi="ＭＳ 明朝" w:hint="eastAsia"/>
          <w:sz w:val="24"/>
          <w:szCs w:val="24"/>
        </w:rPr>
        <w:t>11,157人と推計され、本町の人口減少は、全国の2倍以上のスピードで進むとされています。</w:t>
      </w:r>
    </w:p>
    <w:p w:rsidR="00EF2F32" w:rsidRPr="00CA1B4F" w:rsidRDefault="00EF2F32" w:rsidP="004D3885">
      <w:pPr>
        <w:ind w:leftChars="202" w:left="424" w:firstLineChars="117" w:firstLine="281"/>
        <w:rPr>
          <w:rFonts w:ascii="ＭＳ 明朝" w:hAnsi="ＭＳ 明朝"/>
          <w:sz w:val="24"/>
          <w:szCs w:val="24"/>
        </w:rPr>
      </w:pPr>
      <w:r w:rsidRPr="00CA1B4F">
        <w:rPr>
          <w:rFonts w:ascii="ＭＳ 明朝" w:hAnsi="ＭＳ 明朝" w:hint="eastAsia"/>
          <w:sz w:val="24"/>
          <w:szCs w:val="24"/>
        </w:rPr>
        <w:t>このことは、公共施設等を維持していくうえで、町民1人当たりの負担が増加することにつながります。</w:t>
      </w:r>
    </w:p>
    <w:tbl>
      <w:tblPr>
        <w:tblpPr w:leftFromText="142" w:rightFromText="142" w:vertAnchor="tex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gridCol w:w="2176"/>
      </w:tblGrid>
      <w:tr w:rsidR="003B7CC3" w:rsidRPr="00CA1B4F" w:rsidTr="003B7CC3">
        <w:tc>
          <w:tcPr>
            <w:tcW w:w="2175" w:type="dxa"/>
            <w:shd w:val="clear" w:color="auto" w:fill="BFBFBF"/>
          </w:tcPr>
          <w:p w:rsidR="003B7CC3" w:rsidRPr="00CA1B4F" w:rsidRDefault="003B7CC3" w:rsidP="003B7CC3">
            <w:pPr>
              <w:jc w:val="center"/>
              <w:rPr>
                <w:rFonts w:ascii="ＭＳ 明朝" w:hAnsi="ＭＳ 明朝"/>
                <w:sz w:val="24"/>
                <w:szCs w:val="24"/>
              </w:rPr>
            </w:pPr>
          </w:p>
        </w:tc>
        <w:tc>
          <w:tcPr>
            <w:tcW w:w="2175" w:type="dxa"/>
            <w:shd w:val="clear" w:color="auto" w:fill="BFBFBF"/>
          </w:tcPr>
          <w:p w:rsidR="003B7CC3" w:rsidRPr="00CA1B4F" w:rsidRDefault="003B7CC3" w:rsidP="003B7CC3">
            <w:pPr>
              <w:jc w:val="center"/>
              <w:rPr>
                <w:rFonts w:ascii="ＭＳ 明朝" w:hAnsi="ＭＳ 明朝"/>
                <w:sz w:val="24"/>
                <w:szCs w:val="24"/>
              </w:rPr>
            </w:pPr>
            <w:r w:rsidRPr="00CA1B4F">
              <w:rPr>
                <w:rFonts w:ascii="ＭＳ 明朝" w:hAnsi="ＭＳ 明朝" w:hint="eastAsia"/>
                <w:sz w:val="24"/>
                <w:szCs w:val="24"/>
              </w:rPr>
              <w:t>2010年</w:t>
            </w:r>
          </w:p>
        </w:tc>
        <w:tc>
          <w:tcPr>
            <w:tcW w:w="2176" w:type="dxa"/>
            <w:shd w:val="clear" w:color="auto" w:fill="BFBFBF"/>
          </w:tcPr>
          <w:p w:rsidR="003B7CC3" w:rsidRPr="00CA1B4F" w:rsidRDefault="003B7CC3" w:rsidP="003B7CC3">
            <w:pPr>
              <w:jc w:val="center"/>
              <w:rPr>
                <w:rFonts w:ascii="ＭＳ 明朝" w:hAnsi="ＭＳ 明朝"/>
                <w:sz w:val="24"/>
                <w:szCs w:val="24"/>
              </w:rPr>
            </w:pPr>
            <w:r w:rsidRPr="00CA1B4F">
              <w:rPr>
                <w:rFonts w:ascii="ＭＳ 明朝" w:hAnsi="ＭＳ 明朝" w:hint="eastAsia"/>
                <w:sz w:val="24"/>
                <w:szCs w:val="24"/>
              </w:rPr>
              <w:t>2040年</w:t>
            </w:r>
          </w:p>
        </w:tc>
        <w:tc>
          <w:tcPr>
            <w:tcW w:w="2176" w:type="dxa"/>
            <w:shd w:val="clear" w:color="auto" w:fill="BFBFBF"/>
          </w:tcPr>
          <w:p w:rsidR="003B7CC3" w:rsidRPr="00CA1B4F" w:rsidRDefault="003B7CC3" w:rsidP="003B7CC3">
            <w:pPr>
              <w:jc w:val="center"/>
              <w:rPr>
                <w:rFonts w:ascii="ＭＳ 明朝" w:hAnsi="ＭＳ 明朝"/>
                <w:sz w:val="24"/>
                <w:szCs w:val="24"/>
              </w:rPr>
            </w:pPr>
            <w:r w:rsidRPr="00CA1B4F">
              <w:rPr>
                <w:rFonts w:ascii="ＭＳ 明朝" w:hAnsi="ＭＳ 明朝" w:hint="eastAsia"/>
                <w:sz w:val="24"/>
                <w:szCs w:val="24"/>
              </w:rPr>
              <w:t>減少率</w:t>
            </w:r>
          </w:p>
        </w:tc>
      </w:tr>
      <w:tr w:rsidR="003B7CC3" w:rsidRPr="00CA1B4F" w:rsidTr="003B7CC3">
        <w:tc>
          <w:tcPr>
            <w:tcW w:w="2175" w:type="dxa"/>
          </w:tcPr>
          <w:p w:rsidR="003B7CC3" w:rsidRPr="00CA1B4F" w:rsidRDefault="003B7CC3" w:rsidP="003B7CC3">
            <w:pPr>
              <w:jc w:val="center"/>
              <w:rPr>
                <w:rFonts w:ascii="ＭＳ 明朝" w:hAnsi="ＭＳ 明朝"/>
                <w:sz w:val="24"/>
                <w:szCs w:val="24"/>
              </w:rPr>
            </w:pPr>
            <w:r w:rsidRPr="00CA1B4F">
              <w:rPr>
                <w:rFonts w:ascii="ＭＳ 明朝" w:hAnsi="ＭＳ 明朝" w:hint="eastAsia"/>
                <w:sz w:val="24"/>
                <w:szCs w:val="24"/>
              </w:rPr>
              <w:t>全　国</w:t>
            </w:r>
          </w:p>
        </w:tc>
        <w:tc>
          <w:tcPr>
            <w:tcW w:w="2175" w:type="dxa"/>
          </w:tcPr>
          <w:p w:rsidR="003B7CC3" w:rsidRPr="00CA1B4F" w:rsidRDefault="003B7CC3" w:rsidP="003B7CC3">
            <w:pPr>
              <w:jc w:val="right"/>
              <w:rPr>
                <w:rFonts w:ascii="ＭＳ 明朝" w:hAnsi="ＭＳ 明朝"/>
                <w:sz w:val="24"/>
                <w:szCs w:val="24"/>
              </w:rPr>
            </w:pPr>
            <w:r w:rsidRPr="00CA1B4F">
              <w:rPr>
                <w:rFonts w:ascii="ＭＳ 明朝" w:hAnsi="ＭＳ 明朝" w:hint="eastAsia"/>
                <w:sz w:val="24"/>
                <w:szCs w:val="24"/>
              </w:rPr>
              <w:t>1億2,806万人</w:t>
            </w:r>
          </w:p>
        </w:tc>
        <w:tc>
          <w:tcPr>
            <w:tcW w:w="2176" w:type="dxa"/>
          </w:tcPr>
          <w:p w:rsidR="003B7CC3" w:rsidRPr="00CA1B4F" w:rsidRDefault="003B7CC3" w:rsidP="003B7CC3">
            <w:pPr>
              <w:jc w:val="right"/>
              <w:rPr>
                <w:rFonts w:ascii="ＭＳ 明朝" w:hAnsi="ＭＳ 明朝"/>
                <w:sz w:val="24"/>
                <w:szCs w:val="24"/>
              </w:rPr>
            </w:pPr>
            <w:r w:rsidRPr="00CA1B4F">
              <w:rPr>
                <w:rFonts w:ascii="ＭＳ 明朝" w:hAnsi="ＭＳ 明朝" w:hint="eastAsia"/>
                <w:sz w:val="24"/>
                <w:szCs w:val="24"/>
              </w:rPr>
              <w:t>1億728万人</w:t>
            </w:r>
          </w:p>
        </w:tc>
        <w:tc>
          <w:tcPr>
            <w:tcW w:w="2176" w:type="dxa"/>
          </w:tcPr>
          <w:p w:rsidR="003B7CC3" w:rsidRPr="00CA1B4F" w:rsidRDefault="003B7CC3" w:rsidP="003B7CC3">
            <w:pPr>
              <w:jc w:val="right"/>
              <w:rPr>
                <w:rFonts w:ascii="ＭＳ 明朝" w:hAnsi="ＭＳ 明朝"/>
                <w:sz w:val="24"/>
                <w:szCs w:val="24"/>
              </w:rPr>
            </w:pPr>
            <w:r w:rsidRPr="00CA1B4F">
              <w:rPr>
                <w:rFonts w:ascii="ＭＳ 明朝" w:hAnsi="ＭＳ 明朝" w:hint="eastAsia"/>
                <w:sz w:val="24"/>
                <w:szCs w:val="24"/>
              </w:rPr>
              <w:t>16.2</w:t>
            </w:r>
            <w:r>
              <w:rPr>
                <w:rFonts w:ascii="ＭＳ 明朝" w:hAnsi="ＭＳ 明朝" w:hint="eastAsia"/>
                <w:sz w:val="24"/>
                <w:szCs w:val="24"/>
              </w:rPr>
              <w:t>％</w:t>
            </w:r>
          </w:p>
        </w:tc>
      </w:tr>
      <w:tr w:rsidR="003B7CC3" w:rsidRPr="00CA1B4F" w:rsidTr="003B7CC3">
        <w:tc>
          <w:tcPr>
            <w:tcW w:w="2175" w:type="dxa"/>
          </w:tcPr>
          <w:p w:rsidR="003B7CC3" w:rsidRPr="00CA1B4F" w:rsidRDefault="003B7CC3" w:rsidP="003B7CC3">
            <w:pPr>
              <w:jc w:val="center"/>
              <w:rPr>
                <w:rFonts w:ascii="ＭＳ 明朝" w:hAnsi="ＭＳ 明朝"/>
                <w:sz w:val="24"/>
                <w:szCs w:val="24"/>
              </w:rPr>
            </w:pPr>
            <w:r w:rsidRPr="00CA1B4F">
              <w:rPr>
                <w:rFonts w:ascii="ＭＳ 明朝" w:hAnsi="ＭＳ 明朝" w:hint="eastAsia"/>
                <w:sz w:val="24"/>
                <w:szCs w:val="24"/>
              </w:rPr>
              <w:t>会津坂下町</w:t>
            </w:r>
          </w:p>
        </w:tc>
        <w:tc>
          <w:tcPr>
            <w:tcW w:w="2175" w:type="dxa"/>
          </w:tcPr>
          <w:p w:rsidR="003B7CC3" w:rsidRPr="00CA1B4F" w:rsidRDefault="003B7CC3" w:rsidP="003B7CC3">
            <w:pPr>
              <w:jc w:val="right"/>
              <w:rPr>
                <w:rFonts w:ascii="ＭＳ 明朝" w:hAnsi="ＭＳ 明朝"/>
                <w:sz w:val="24"/>
                <w:szCs w:val="24"/>
              </w:rPr>
            </w:pPr>
            <w:r w:rsidRPr="00CA1B4F">
              <w:rPr>
                <w:rFonts w:ascii="ＭＳ 明朝" w:hAnsi="ＭＳ 明朝" w:hint="eastAsia"/>
                <w:sz w:val="24"/>
                <w:szCs w:val="24"/>
              </w:rPr>
              <w:t>17,360人</w:t>
            </w:r>
          </w:p>
        </w:tc>
        <w:tc>
          <w:tcPr>
            <w:tcW w:w="2176" w:type="dxa"/>
          </w:tcPr>
          <w:p w:rsidR="003B7CC3" w:rsidRPr="00CA1B4F" w:rsidRDefault="003B7CC3" w:rsidP="003B7CC3">
            <w:pPr>
              <w:jc w:val="right"/>
              <w:rPr>
                <w:rFonts w:ascii="ＭＳ 明朝" w:hAnsi="ＭＳ 明朝"/>
                <w:sz w:val="24"/>
                <w:szCs w:val="24"/>
              </w:rPr>
            </w:pPr>
            <w:r w:rsidRPr="00CA1B4F">
              <w:rPr>
                <w:rFonts w:ascii="ＭＳ 明朝" w:hAnsi="ＭＳ 明朝" w:hint="eastAsia"/>
                <w:sz w:val="24"/>
                <w:szCs w:val="24"/>
              </w:rPr>
              <w:t>11,157人</w:t>
            </w:r>
          </w:p>
        </w:tc>
        <w:tc>
          <w:tcPr>
            <w:tcW w:w="2176" w:type="dxa"/>
          </w:tcPr>
          <w:p w:rsidR="003B7CC3" w:rsidRPr="00CA1B4F" w:rsidRDefault="003B7CC3" w:rsidP="003B7CC3">
            <w:pPr>
              <w:jc w:val="right"/>
              <w:rPr>
                <w:rFonts w:ascii="ＭＳ 明朝" w:hAnsi="ＭＳ 明朝"/>
                <w:sz w:val="24"/>
                <w:szCs w:val="24"/>
              </w:rPr>
            </w:pPr>
            <w:r w:rsidRPr="00CA1B4F">
              <w:rPr>
                <w:rFonts w:ascii="ＭＳ 明朝" w:hAnsi="ＭＳ 明朝" w:hint="eastAsia"/>
                <w:sz w:val="24"/>
                <w:szCs w:val="24"/>
              </w:rPr>
              <w:t>35.7％</w:t>
            </w:r>
          </w:p>
        </w:tc>
      </w:tr>
    </w:tbl>
    <w:p w:rsidR="00EF2F32" w:rsidRPr="00CA1B4F" w:rsidRDefault="00EF2F32" w:rsidP="00EF2F32">
      <w:pPr>
        <w:jc w:val="left"/>
        <w:rPr>
          <w:rFonts w:ascii="ＭＳ 明朝" w:hAnsi="ＭＳ 明朝"/>
          <w:sz w:val="24"/>
          <w:szCs w:val="24"/>
        </w:rPr>
      </w:pPr>
      <w:r w:rsidRPr="00CA1B4F">
        <w:rPr>
          <w:rFonts w:ascii="ＭＳ 明朝" w:hAnsi="ＭＳ 明朝" w:hint="eastAsia"/>
          <w:sz w:val="24"/>
          <w:szCs w:val="24"/>
        </w:rPr>
        <w:t>※全国の人口は、国立社会保障・人口問題研究所「日本の将来推計人口（平成24年1月推計）」より</w:t>
      </w:r>
    </w:p>
    <w:p w:rsidR="00EF2F32" w:rsidRPr="00CA1B4F" w:rsidRDefault="00DC45AC" w:rsidP="00EF2F32">
      <w:pPr>
        <w:ind w:firstLineChars="100" w:firstLine="210"/>
        <w:jc w:val="left"/>
        <w:rPr>
          <w:rFonts w:ascii="ＭＳ 明朝" w:hAnsi="ＭＳ 明朝"/>
          <w:sz w:val="24"/>
          <w:szCs w:val="24"/>
        </w:rPr>
      </w:pPr>
      <w:r>
        <w:rPr>
          <w:rFonts w:ascii="ＭＳ 明朝" w:hAnsi="ＭＳ 明朝"/>
          <w:noProof/>
        </w:rPr>
        <w:pict>
          <v:group id="_x0000_s1042" style="position:absolute;left:0;text-align:left;margin-left:-3.3pt;margin-top:1.65pt;width:432.75pt;height:232.25pt;z-index:251651072" coordorigin="1424,6675" coordsize="8850,5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5" o:spid="_x0000_s1043" type="#_x0000_t75" style="position:absolute;left:1424;top:6675;width:8850;height:532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">
              <v:imagedata r:id="rId6" o:title="" cropbottom="-175f"/>
              <o:lock v:ext="edit" aspectratio="f"/>
            </v:shape>
            <v:shapetype id="_x0000_t32" coordsize="21600,21600" o:spt="32" o:oned="t" path="m,l21600,21600e" filled="f">
              <v:path arrowok="t" fillok="f" o:connecttype="none"/>
              <o:lock v:ext="edit" shapetype="t"/>
            </v:shapetype>
            <v:shape id="_x0000_s1044" type="#_x0000_t32" style="position:absolute;left:9871;top:9960;width:1;height:1500" o:connectortype="straight" strokeweight="1.25pt">
              <v:stroke dashstyle="1 1"/>
            </v:shape>
            <v:shape id="_x0000_s1045" type="#_x0000_t32" style="position:absolute;left:7980;top:9075;width:1;height:2385" o:connectortype="straight" strokeweight="1.25pt">
              <v:stroke dashstyle="1 1"/>
            </v:shape>
            <v:shape id="_x0000_s1046" type="#_x0000_t32" style="position:absolute;left:4275;top:7635;width:1;height:3825" o:connectortype="straight" strokeweight="1.25pt">
              <v:stroke dashstyle="1 1"/>
            </v:shape>
            <v:shape id="_x0000_s1047" type="#_x0000_t32" style="position:absolute;left:5806;top:8625;width:0;height:2940" o:connectortype="straight" strokeweight="1.25pt">
              <v:stroke dashstyle="1 1"/>
            </v:shape>
            <v:shape id="_x0000_s1048" type="#_x0000_t32" style="position:absolute;left:7050;top:8700;width:1;height:2760" o:connectortype="straight" strokeweight="1.25pt">
              <v:stroke dashstyle="1 1"/>
            </v:shape>
          </v:group>
        </w:pict>
      </w:r>
    </w:p>
    <w:p w:rsidR="00EF2F32" w:rsidRPr="00CA1B4F" w:rsidRDefault="00DC45AC" w:rsidP="002B6DFB">
      <w:pPr>
        <w:ind w:firstLineChars="100" w:firstLine="210"/>
        <w:jc w:val="left"/>
        <w:rPr>
          <w:rFonts w:ascii="ＭＳ 明朝" w:hAnsi="ＭＳ 明朝"/>
          <w:sz w:val="24"/>
          <w:szCs w:val="24"/>
        </w:rPr>
      </w:pPr>
      <w:r>
        <w:rPr>
          <w:rFonts w:ascii="ＭＳ 明朝" w:hAnsi="ＭＳ 明朝"/>
          <w:noProof/>
        </w:rPr>
        <w:pict>
          <v:shape id="_x0000_s1059" type="#_x0000_t202" style="position:absolute;left:0;text-align:left;margin-left:113.7pt;margin-top:9.75pt;width:62.25pt;height:15.75pt;z-index:251662336" filled="f" stroked="f">
            <v:textbox inset="5.85pt,.7pt,5.85pt,.7pt">
              <w:txbxContent>
                <w:p w:rsidR="009007CD" w:rsidRDefault="009007CD" w:rsidP="00EF2F32">
                  <w:pPr>
                    <w:spacing w:line="240" w:lineRule="exact"/>
                  </w:pPr>
                  <w:r>
                    <w:rPr>
                      <w:rFonts w:hint="eastAsia"/>
                    </w:rPr>
                    <w:t>27,826</w:t>
                  </w:r>
                  <w:r>
                    <w:rPr>
                      <w:rFonts w:hint="eastAsia"/>
                    </w:rPr>
                    <w:t>人</w:t>
                  </w:r>
                </w:p>
              </w:txbxContent>
            </v:textbox>
          </v:shape>
        </w:pict>
      </w:r>
    </w:p>
    <w:p w:rsidR="00EF2F32" w:rsidRPr="00CA1B4F" w:rsidRDefault="00EF2F32" w:rsidP="002B6DFB">
      <w:pPr>
        <w:ind w:firstLineChars="100" w:firstLine="240"/>
        <w:jc w:val="left"/>
        <w:rPr>
          <w:rFonts w:ascii="ＭＳ 明朝" w:hAnsi="ＭＳ 明朝"/>
          <w:sz w:val="24"/>
          <w:szCs w:val="24"/>
        </w:rPr>
      </w:pPr>
    </w:p>
    <w:p w:rsidR="00EF2F32" w:rsidRPr="00CA1B4F" w:rsidRDefault="00DC45AC" w:rsidP="00EF2F32">
      <w:pPr>
        <w:jc w:val="left"/>
        <w:rPr>
          <w:rFonts w:ascii="ＭＳ 明朝" w:hAnsi="ＭＳ 明朝"/>
          <w:sz w:val="24"/>
          <w:szCs w:val="24"/>
        </w:rPr>
      </w:pPr>
      <w:r>
        <w:rPr>
          <w:rFonts w:ascii="ＭＳ 明朝" w:hAnsi="ＭＳ 明朝"/>
          <w:noProof/>
          <w:sz w:val="24"/>
          <w:szCs w:val="24"/>
        </w:rPr>
        <w:pict>
          <v:shape id="_x0000_s1058" type="#_x0000_t202" style="position:absolute;margin-left:248.7pt;margin-top:16.95pt;width:62.25pt;height:15.75pt;z-index:251661312" filled="f" stroked="f">
            <v:textbox inset="5.85pt,.7pt,5.85pt,.7pt">
              <w:txbxContent>
                <w:p w:rsidR="009007CD" w:rsidRDefault="009007CD" w:rsidP="00EF2F32">
                  <w:pPr>
                    <w:spacing w:line="240" w:lineRule="exact"/>
                  </w:pPr>
                  <w:r>
                    <w:rPr>
                      <w:rFonts w:hint="eastAsia"/>
                    </w:rPr>
                    <w:t>20,169</w:t>
                  </w:r>
                  <w:r>
                    <w:rPr>
                      <w:rFonts w:hint="eastAsia"/>
                    </w:rPr>
                    <w:t>人</w:t>
                  </w:r>
                </w:p>
              </w:txbxContent>
            </v:textbox>
          </v:shape>
        </w:pict>
      </w:r>
      <w:r>
        <w:rPr>
          <w:rFonts w:ascii="ＭＳ 明朝" w:hAnsi="ＭＳ 明朝"/>
          <w:noProof/>
          <w:sz w:val="24"/>
          <w:szCs w:val="24"/>
        </w:rPr>
        <w:pict>
          <v:shape id="_x0000_s1057" type="#_x0000_t202" style="position:absolute;margin-left:186.45pt;margin-top:9.9pt;width:62.25pt;height:15.75pt;z-index:251660288" filled="f" stroked="f">
            <v:textbox inset="5.85pt,.7pt,5.85pt,.7pt">
              <w:txbxContent>
                <w:p w:rsidR="009007CD" w:rsidRDefault="009007CD" w:rsidP="00EF2F32">
                  <w:pPr>
                    <w:spacing w:line="240" w:lineRule="exact"/>
                  </w:pPr>
                  <w:r>
                    <w:rPr>
                      <w:rFonts w:hint="eastAsia"/>
                    </w:rPr>
                    <w:t>20,510</w:t>
                  </w:r>
                  <w:r>
                    <w:rPr>
                      <w:rFonts w:hint="eastAsia"/>
                    </w:rPr>
                    <w:t>人</w:t>
                  </w:r>
                </w:p>
              </w:txbxContent>
            </v:textbox>
          </v:shape>
        </w:pict>
      </w:r>
    </w:p>
    <w:p w:rsidR="00EF2F32" w:rsidRPr="00CA1B4F" w:rsidRDefault="00DC45AC" w:rsidP="00EF2F32">
      <w:pPr>
        <w:jc w:val="left"/>
        <w:rPr>
          <w:rFonts w:ascii="ＭＳ 明朝" w:hAnsi="ＭＳ 明朝"/>
          <w:sz w:val="24"/>
          <w:szCs w:val="24"/>
        </w:rPr>
      </w:pPr>
      <w:r>
        <w:rPr>
          <w:rFonts w:ascii="ＭＳ 明朝" w:hAnsi="ＭＳ 明朝"/>
          <w:noProof/>
          <w:sz w:val="24"/>
          <w:szCs w:val="24"/>
        </w:rPr>
        <w:pict>
          <v:shape id="_x0000_s1056" type="#_x0000_t202" style="position:absolute;margin-left:292.35pt;margin-top:14.7pt;width:62.25pt;height:15.75pt;z-index:251659264" filled="f" stroked="f">
            <v:textbox inset="5.85pt,.7pt,5.85pt,.7pt">
              <w:txbxContent>
                <w:p w:rsidR="009007CD" w:rsidRDefault="009007CD" w:rsidP="00EF2F32">
                  <w:pPr>
                    <w:spacing w:line="240" w:lineRule="exact"/>
                  </w:pPr>
                  <w:r>
                    <w:rPr>
                      <w:rFonts w:hint="eastAsia"/>
                    </w:rPr>
                    <w:t>17,360</w:t>
                  </w:r>
                  <w:r>
                    <w:rPr>
                      <w:rFonts w:hint="eastAsia"/>
                    </w:rPr>
                    <w:t>人</w:t>
                  </w:r>
                </w:p>
              </w:txbxContent>
            </v:textbox>
          </v:shape>
        </w:pict>
      </w:r>
    </w:p>
    <w:p w:rsidR="00EF2F32" w:rsidRPr="00CA1B4F" w:rsidRDefault="00EF2F32" w:rsidP="00EF2F32">
      <w:pPr>
        <w:jc w:val="left"/>
        <w:rPr>
          <w:rFonts w:ascii="ＭＳ 明朝" w:hAnsi="ＭＳ 明朝"/>
          <w:sz w:val="24"/>
          <w:szCs w:val="24"/>
        </w:rPr>
      </w:pPr>
    </w:p>
    <w:p w:rsidR="00EF2F32" w:rsidRPr="00CA1B4F" w:rsidRDefault="00DC45AC" w:rsidP="00EF2F32">
      <w:pPr>
        <w:jc w:val="left"/>
        <w:rPr>
          <w:rFonts w:ascii="ＭＳ 明朝" w:hAnsi="ＭＳ 明朝"/>
          <w:sz w:val="24"/>
          <w:szCs w:val="24"/>
        </w:rPr>
      </w:pPr>
      <w:r>
        <w:rPr>
          <w:rFonts w:ascii="ＭＳ 明朝" w:hAnsi="ＭＳ 明朝"/>
          <w:noProof/>
          <w:sz w:val="24"/>
          <w:szCs w:val="24"/>
        </w:rPr>
        <w:pict>
          <v:shape id="_x0000_s1055" type="#_x0000_t202" style="position:absolute;margin-left:386.4pt;margin-top:9.15pt;width:62.25pt;height:15.75pt;z-index:251658240" filled="f" stroked="f">
            <v:textbox inset="5.85pt,.7pt,5.85pt,.7pt">
              <w:txbxContent>
                <w:p w:rsidR="009007CD" w:rsidRDefault="009007CD" w:rsidP="00EF2F32">
                  <w:pPr>
                    <w:spacing w:line="240" w:lineRule="exact"/>
                  </w:pPr>
                  <w:r>
                    <w:rPr>
                      <w:rFonts w:hint="eastAsia"/>
                    </w:rPr>
                    <w:t>11,157</w:t>
                  </w:r>
                  <w:r>
                    <w:rPr>
                      <w:rFonts w:hint="eastAsia"/>
                    </w:rPr>
                    <w:t>人</w:t>
                  </w:r>
                </w:p>
              </w:txbxContent>
            </v:textbox>
          </v:shape>
        </w:pict>
      </w: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Default="00EF2F32" w:rsidP="008758DC">
      <w:pPr>
        <w:ind w:leftChars="67" w:left="141" w:firstLineChars="100" w:firstLine="240"/>
        <w:jc w:val="left"/>
        <w:rPr>
          <w:rFonts w:ascii="ＭＳ 明朝" w:hAnsi="ＭＳ 明朝"/>
          <w:sz w:val="24"/>
          <w:szCs w:val="24"/>
        </w:rPr>
      </w:pPr>
      <w:r w:rsidRPr="00CA1B4F">
        <w:rPr>
          <w:rFonts w:ascii="ＭＳ 明朝" w:hAnsi="ＭＳ 明朝" w:hint="eastAsia"/>
          <w:sz w:val="24"/>
          <w:szCs w:val="24"/>
        </w:rPr>
        <w:t>国立社会保障・人口問題研究所では東日本大震災により、福島県市町</w:t>
      </w:r>
      <w:r w:rsidR="00102110">
        <w:rPr>
          <w:rFonts w:ascii="ＭＳ 明朝" w:hAnsi="ＭＳ 明朝" w:hint="eastAsia"/>
          <w:sz w:val="24"/>
          <w:szCs w:val="24"/>
        </w:rPr>
        <w:t>村ごとの人口推計は行っていないことから、コーホート要因法により</w:t>
      </w:r>
      <w:r w:rsidRPr="00CA1B4F">
        <w:rPr>
          <w:rFonts w:ascii="ＭＳ 明朝" w:hAnsi="ＭＳ 明朝" w:hint="eastAsia"/>
          <w:sz w:val="24"/>
          <w:szCs w:val="24"/>
        </w:rPr>
        <w:t>推計を行っています。</w:t>
      </w:r>
    </w:p>
    <w:p w:rsidR="002B6DFB" w:rsidRPr="00CC3840" w:rsidRDefault="002B6DFB" w:rsidP="008758DC">
      <w:pPr>
        <w:ind w:leftChars="67" w:left="141" w:firstLineChars="100" w:firstLine="240"/>
        <w:jc w:val="left"/>
        <w:rPr>
          <w:rFonts w:ascii="ＭＳ 明朝" w:hAnsi="ＭＳ 明朝"/>
          <w:sz w:val="24"/>
          <w:szCs w:val="24"/>
        </w:rPr>
      </w:pPr>
    </w:p>
    <w:p w:rsidR="003B7CC3" w:rsidRDefault="003B7CC3" w:rsidP="008758DC">
      <w:pPr>
        <w:ind w:leftChars="67" w:left="141" w:firstLineChars="100" w:firstLine="240"/>
        <w:jc w:val="left"/>
        <w:rPr>
          <w:rFonts w:ascii="ＭＳ 明朝" w:hAnsi="ＭＳ 明朝"/>
          <w:sz w:val="24"/>
          <w:szCs w:val="24"/>
        </w:rPr>
      </w:pPr>
      <w:r w:rsidRPr="00810C4A">
        <w:rPr>
          <w:rFonts w:ascii="ＭＳ 明朝" w:hAnsi="ＭＳ 明朝" w:hint="eastAsia"/>
          <w:sz w:val="24"/>
          <w:szCs w:val="24"/>
        </w:rPr>
        <w:t>※</w:t>
      </w:r>
      <w:r w:rsidR="00C75BE1" w:rsidRPr="00810C4A">
        <w:rPr>
          <w:rFonts w:ascii="ＭＳ 明朝" w:hAnsi="ＭＳ 明朝" w:hint="eastAsia"/>
          <w:sz w:val="24"/>
          <w:szCs w:val="24"/>
        </w:rPr>
        <w:t>：</w:t>
      </w:r>
      <w:r w:rsidRPr="00810C4A">
        <w:rPr>
          <w:rFonts w:ascii="ＭＳ 明朝" w:hAnsi="ＭＳ 明朝" w:hint="eastAsia"/>
          <w:sz w:val="24"/>
          <w:szCs w:val="24"/>
        </w:rPr>
        <w:t>コ―ホートとは</w:t>
      </w:r>
      <w:r>
        <w:rPr>
          <w:rFonts w:ascii="ＭＳ 明朝" w:hAnsi="ＭＳ 明朝" w:hint="eastAsia"/>
          <w:sz w:val="24"/>
          <w:szCs w:val="24"/>
        </w:rPr>
        <w:t>、同じ年に生まれた人々の集団の意味で、コ―ホート要因法とは、各年のコ―ホートについて、自然増減（出生・死亡）及び社会増減（転入・転出）の二つの人口動態要因それぞれについて、将来値を仮定して、それに基づいて将来人口を推計する方法。</w:t>
      </w:r>
    </w:p>
    <w:p w:rsidR="00EF2F32" w:rsidRPr="00CA1B4F" w:rsidRDefault="00EF2F32" w:rsidP="00DB4502">
      <w:pPr>
        <w:ind w:firstLineChars="118" w:firstLine="283"/>
        <w:jc w:val="left"/>
        <w:rPr>
          <w:rFonts w:ascii="ＭＳ 明朝" w:hAnsi="ＭＳ 明朝"/>
          <w:sz w:val="24"/>
          <w:szCs w:val="24"/>
        </w:rPr>
      </w:pPr>
      <w:r w:rsidRPr="00CA1B4F">
        <w:rPr>
          <w:rFonts w:ascii="ＭＳ 明朝" w:hAnsi="ＭＳ 明朝" w:hint="eastAsia"/>
          <w:sz w:val="24"/>
          <w:szCs w:val="24"/>
        </w:rPr>
        <w:lastRenderedPageBreak/>
        <w:t>（２）人口減少段階</w:t>
      </w:r>
    </w:p>
    <w:p w:rsidR="00EF2F32" w:rsidRPr="00CA1B4F" w:rsidRDefault="00EF2F32" w:rsidP="00DB4502">
      <w:pPr>
        <w:ind w:leftChars="259" w:left="544" w:firstLineChars="100" w:firstLine="240"/>
        <w:jc w:val="left"/>
        <w:rPr>
          <w:rFonts w:ascii="ＭＳ 明朝" w:hAnsi="ＭＳ 明朝"/>
          <w:sz w:val="24"/>
          <w:szCs w:val="24"/>
        </w:rPr>
      </w:pPr>
      <w:r w:rsidRPr="00CA1B4F">
        <w:rPr>
          <w:rFonts w:ascii="ＭＳ 明朝" w:hAnsi="ＭＳ 明朝" w:hint="eastAsia"/>
          <w:sz w:val="24"/>
          <w:szCs w:val="24"/>
        </w:rPr>
        <w:t>人口減少過程は、老年人口（65</w:t>
      </w:r>
      <w:r w:rsidR="00102110">
        <w:rPr>
          <w:rFonts w:ascii="ＭＳ 明朝" w:hAnsi="ＭＳ 明朝" w:hint="eastAsia"/>
          <w:sz w:val="24"/>
          <w:szCs w:val="24"/>
        </w:rPr>
        <w:t>歳以上）の推移の変化に伴い</w:t>
      </w:r>
      <w:r w:rsidRPr="00CA1B4F">
        <w:rPr>
          <w:rFonts w:ascii="ＭＳ 明朝" w:hAnsi="ＭＳ 明朝" w:hint="eastAsia"/>
          <w:sz w:val="24"/>
          <w:szCs w:val="24"/>
        </w:rPr>
        <w:t>3段階に分けられ、「第1段階」として、若年人口は減少するが老年人口は増加する時期、「第2段階」として、若年人口の減少が加速するとともに、老年人口が維持から減少に転じる時期、「第3段階」として、若年層の人口減少がさらに加速し、老年人口も減少する時期としております。</w:t>
      </w:r>
    </w:p>
    <w:p w:rsidR="00EF2F32" w:rsidRPr="00CA1B4F" w:rsidRDefault="00EF2F32" w:rsidP="00DB4502">
      <w:pPr>
        <w:ind w:leftChars="259" w:left="544" w:firstLineChars="100" w:firstLine="240"/>
        <w:jc w:val="left"/>
        <w:rPr>
          <w:rFonts w:ascii="ＭＳ 明朝" w:hAnsi="ＭＳ 明朝"/>
          <w:sz w:val="24"/>
          <w:szCs w:val="24"/>
        </w:rPr>
      </w:pPr>
      <w:r w:rsidRPr="00CA1B4F">
        <w:rPr>
          <w:rFonts w:ascii="ＭＳ 明朝" w:hAnsi="ＭＳ 明朝" w:hint="eastAsia"/>
          <w:sz w:val="24"/>
          <w:szCs w:val="24"/>
        </w:rPr>
        <w:t>本町における「第1段階」は、昭和の合併時である1950</w:t>
      </w:r>
      <w:r w:rsidR="00102110">
        <w:rPr>
          <w:rFonts w:ascii="ＭＳ 明朝" w:hAnsi="ＭＳ 明朝" w:hint="eastAsia"/>
          <w:sz w:val="24"/>
          <w:szCs w:val="24"/>
        </w:rPr>
        <w:t>年から</w:t>
      </w:r>
      <w:r w:rsidRPr="00CA1B4F">
        <w:rPr>
          <w:rFonts w:ascii="ＭＳ 明朝" w:hAnsi="ＭＳ 明朝" w:hint="eastAsia"/>
          <w:sz w:val="24"/>
          <w:szCs w:val="24"/>
        </w:rPr>
        <w:t>すでに始まっており、2015年から2030年までが「第2段階」、2030年からは「第3段階」へ突入し、人口減少が一気に加速すると推計されています。</w:t>
      </w:r>
    </w:p>
    <w:p w:rsidR="00EF2F32" w:rsidRPr="00CA1B4F" w:rsidRDefault="00102110" w:rsidP="00DB4502">
      <w:pPr>
        <w:ind w:leftChars="259" w:left="544" w:firstLineChars="125" w:firstLine="300"/>
        <w:jc w:val="left"/>
        <w:rPr>
          <w:rFonts w:ascii="ＭＳ 明朝" w:hAnsi="ＭＳ 明朝"/>
          <w:sz w:val="24"/>
          <w:szCs w:val="24"/>
        </w:rPr>
      </w:pPr>
      <w:r>
        <w:rPr>
          <w:rFonts w:ascii="ＭＳ 明朝" w:hAnsi="ＭＳ 明朝" w:hint="eastAsia"/>
          <w:sz w:val="24"/>
          <w:szCs w:val="24"/>
        </w:rPr>
        <w:t>総人口に占める</w:t>
      </w:r>
      <w:r w:rsidR="00EF2F32" w:rsidRPr="00CA1B4F">
        <w:rPr>
          <w:rFonts w:ascii="ＭＳ 明朝" w:hAnsi="ＭＳ 明朝" w:hint="eastAsia"/>
          <w:sz w:val="24"/>
          <w:szCs w:val="24"/>
        </w:rPr>
        <w:t>年齢階層別の人口の推移は、生産年齢人口（15歳～65歳未満）・年少人口（15歳未満）ともに総人口に比例して減少しており、今後も減少すると見込まれます。</w:t>
      </w:r>
      <w:r w:rsidR="00EF2F32" w:rsidRPr="00CA1B4F">
        <w:rPr>
          <w:rFonts w:ascii="ＭＳ 明朝" w:hAnsi="ＭＳ 明朝"/>
          <w:sz w:val="24"/>
          <w:szCs w:val="24"/>
        </w:rPr>
        <w:t xml:space="preserve"> </w:t>
      </w:r>
    </w:p>
    <w:p w:rsidR="00EF2F32" w:rsidRPr="00CA1B4F" w:rsidRDefault="00EF2F32" w:rsidP="00DB4502">
      <w:pPr>
        <w:ind w:leftChars="259" w:left="544" w:firstLineChars="67" w:firstLine="161"/>
        <w:jc w:val="left"/>
        <w:rPr>
          <w:rFonts w:ascii="ＭＳ 明朝" w:hAnsi="ＭＳ 明朝"/>
          <w:sz w:val="24"/>
          <w:szCs w:val="24"/>
        </w:rPr>
      </w:pPr>
      <w:r w:rsidRPr="00CA1B4F">
        <w:rPr>
          <w:rFonts w:ascii="ＭＳ 明朝" w:hAnsi="ＭＳ 明朝" w:hint="eastAsia"/>
          <w:sz w:val="24"/>
          <w:szCs w:val="24"/>
        </w:rPr>
        <w:t>2010年の年齢3区分の割合は、年少人口13.5％・生産年齢人口56.9％・老年人口29.6％であり、2040年には、年少人口10.6％・生産年齢人口46.8％・老年人口42.5</w:t>
      </w:r>
      <w:r w:rsidR="00102110">
        <w:rPr>
          <w:rFonts w:ascii="ＭＳ 明朝" w:hAnsi="ＭＳ 明朝" w:hint="eastAsia"/>
          <w:sz w:val="24"/>
          <w:szCs w:val="24"/>
        </w:rPr>
        <w:t>％になると推計され、人口減少とあわせて</w:t>
      </w:r>
      <w:r w:rsidRPr="00CA1B4F">
        <w:rPr>
          <w:rFonts w:ascii="ＭＳ 明朝" w:hAnsi="ＭＳ 明朝" w:hint="eastAsia"/>
          <w:sz w:val="24"/>
          <w:szCs w:val="24"/>
        </w:rPr>
        <w:t>高齢化への対応も必要となってきます。</w:t>
      </w:r>
    </w:p>
    <w:p w:rsidR="00EF2F32" w:rsidRPr="00CA1B4F" w:rsidRDefault="00EF2F32" w:rsidP="00EF2F32">
      <w:pPr>
        <w:ind w:firstLineChars="100" w:firstLine="240"/>
        <w:jc w:val="left"/>
        <w:rPr>
          <w:rFonts w:ascii="ＭＳ 明朝" w:hAnsi="ＭＳ 明朝"/>
          <w:sz w:val="24"/>
          <w:szCs w:val="24"/>
        </w:rPr>
      </w:pPr>
    </w:p>
    <w:p w:rsidR="00EF2F32" w:rsidRPr="00CA1B4F" w:rsidRDefault="00997482" w:rsidP="00EF2F32">
      <w:pPr>
        <w:ind w:firstLineChars="100" w:firstLine="210"/>
        <w:jc w:val="left"/>
        <w:rPr>
          <w:rFonts w:ascii="ＭＳ 明朝" w:hAnsi="ＭＳ 明朝"/>
          <w:sz w:val="24"/>
          <w:szCs w:val="24"/>
        </w:rPr>
      </w:pPr>
      <w:r>
        <w:rPr>
          <w:rFonts w:ascii="ＭＳ 明朝" w:hAnsi="ＭＳ 明朝"/>
          <w:noProof/>
        </w:rPr>
        <w:drawing>
          <wp:anchor distT="0" distB="0" distL="114300" distR="114300" simplePos="0" relativeHeight="251655168" behindDoc="1" locked="0" layoutInCell="1" allowOverlap="1">
            <wp:simplePos x="0" y="0"/>
            <wp:positionH relativeFrom="column">
              <wp:posOffset>-260985</wp:posOffset>
            </wp:positionH>
            <wp:positionV relativeFrom="paragraph">
              <wp:posOffset>25400</wp:posOffset>
            </wp:positionV>
            <wp:extent cx="6038850" cy="3381375"/>
            <wp:effectExtent l="19050" t="0" r="0" b="0"/>
            <wp:wrapNone/>
            <wp:docPr id="28" name="オブジェクト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2"/>
                    <pic:cNvPicPr>
                      <a:picLocks noChangeArrowheads="1"/>
                    </pic:cNvPicPr>
                  </pic:nvPicPr>
                  <pic:blipFill>
                    <a:blip r:embed="rId7" cstate="print"/>
                    <a:srcRect b="-299"/>
                    <a:stretch>
                      <a:fillRect/>
                    </a:stretch>
                  </pic:blipFill>
                  <pic:spPr bwMode="auto">
                    <a:xfrm>
                      <a:off x="0" y="0"/>
                      <a:ext cx="6038850" cy="3381375"/>
                    </a:xfrm>
                    <a:prstGeom prst="rect">
                      <a:avLst/>
                    </a:prstGeom>
                    <a:noFill/>
                    <a:ln w="9525">
                      <a:noFill/>
                      <a:miter lim="800000"/>
                      <a:headEnd/>
                      <a:tailEnd/>
                    </a:ln>
                  </pic:spPr>
                </pic:pic>
              </a:graphicData>
            </a:graphic>
          </wp:anchor>
        </w:drawing>
      </w:r>
    </w:p>
    <w:p w:rsidR="00EF2F32" w:rsidRPr="00CA1B4F" w:rsidRDefault="00EF2F32" w:rsidP="00EF2F32">
      <w:pPr>
        <w:ind w:firstLineChars="100" w:firstLine="240"/>
        <w:jc w:val="left"/>
        <w:rPr>
          <w:rFonts w:ascii="ＭＳ 明朝" w:hAnsi="ＭＳ 明朝"/>
          <w:sz w:val="24"/>
          <w:szCs w:val="24"/>
        </w:rPr>
      </w:pP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49" type="#_x0000_t32" style="position:absolute;left:0;text-align:left;margin-left:131.7pt;margin-top:1.25pt;width:0;height:205.5pt;z-index:251652096" o:connectortype="straight" strokeweight="1.25pt">
            <v:stroke dashstyle="1 1"/>
          </v:shape>
        </w:pict>
      </w:r>
      <w:r>
        <w:rPr>
          <w:rFonts w:ascii="ＭＳ 明朝" w:hAnsi="ＭＳ 明朝"/>
          <w:noProof/>
          <w:sz w:val="24"/>
          <w:szCs w:val="24"/>
        </w:rPr>
        <w:pict>
          <v:shape id="_x0000_s1062" type="#_x0000_t202" style="position:absolute;left:0;text-align:left;margin-left:344.7pt;margin-top:6.5pt;width:62.25pt;height:15.75pt;z-index:251665408" filled="f" stroked="f">
            <v:textbox inset="5.85pt,.7pt,5.85pt,.7pt">
              <w:txbxContent>
                <w:p w:rsidR="009007CD" w:rsidRPr="009F0BB6" w:rsidRDefault="009007CD" w:rsidP="00EF2F32">
                  <w:pPr>
                    <w:spacing w:line="240" w:lineRule="exact"/>
                    <w:rPr>
                      <w:rFonts w:ascii="ＭＳ ゴシック" w:eastAsia="ＭＳ ゴシック" w:hAnsi="ＭＳ ゴシック"/>
                    </w:rPr>
                  </w:pPr>
                  <w:r w:rsidRPr="009F0BB6">
                    <w:rPr>
                      <w:rFonts w:ascii="ＭＳ ゴシック" w:eastAsia="ＭＳ ゴシック" w:hAnsi="ＭＳ ゴシック" w:hint="eastAsia"/>
                    </w:rPr>
                    <w:t>第</w:t>
                  </w:r>
                  <w:r>
                    <w:rPr>
                      <w:rFonts w:ascii="ＭＳ ゴシック" w:eastAsia="ＭＳ ゴシック" w:hAnsi="ＭＳ ゴシック" w:hint="eastAsia"/>
                    </w:rPr>
                    <w:t>２</w:t>
                  </w:r>
                  <w:r w:rsidRPr="009F0BB6">
                    <w:rPr>
                      <w:rFonts w:ascii="ＭＳ ゴシック" w:eastAsia="ＭＳ ゴシック" w:hAnsi="ＭＳ ゴシック" w:hint="eastAsia"/>
                    </w:rPr>
                    <w:t>段階</w:t>
                  </w:r>
                </w:p>
              </w:txbxContent>
            </v:textbox>
          </v:shape>
        </w:pict>
      </w:r>
      <w:r>
        <w:rPr>
          <w:rFonts w:ascii="ＭＳ 明朝" w:hAnsi="ＭＳ 明朝"/>
          <w:noProof/>
          <w:sz w:val="24"/>
          <w:szCs w:val="24"/>
        </w:rPr>
        <w:pict>
          <v:shape id="_x0000_s1061" type="#_x0000_t202" style="position:absolute;left:0;text-align:left;margin-left:396.45pt;margin-top:6.5pt;width:62.25pt;height:15.75pt;z-index:251664384" filled="f" stroked="f">
            <v:textbox inset="5.85pt,.7pt,5.85pt,.7pt">
              <w:txbxContent>
                <w:p w:rsidR="009007CD" w:rsidRPr="009F0BB6" w:rsidRDefault="009007CD" w:rsidP="00EF2F32">
                  <w:pPr>
                    <w:spacing w:line="240" w:lineRule="exact"/>
                    <w:rPr>
                      <w:rFonts w:ascii="ＭＳ ゴシック" w:eastAsia="ＭＳ ゴシック" w:hAnsi="ＭＳ ゴシック"/>
                    </w:rPr>
                  </w:pPr>
                  <w:r w:rsidRPr="009F0BB6">
                    <w:rPr>
                      <w:rFonts w:ascii="ＭＳ ゴシック" w:eastAsia="ＭＳ ゴシック" w:hAnsi="ＭＳ ゴシック" w:hint="eastAsia"/>
                    </w:rPr>
                    <w:t>第</w:t>
                  </w:r>
                  <w:r>
                    <w:rPr>
                      <w:rFonts w:ascii="ＭＳ ゴシック" w:eastAsia="ＭＳ ゴシック" w:hAnsi="ＭＳ ゴシック" w:hint="eastAsia"/>
                    </w:rPr>
                    <w:t>３</w:t>
                  </w:r>
                  <w:r w:rsidRPr="009F0BB6">
                    <w:rPr>
                      <w:rFonts w:ascii="ＭＳ ゴシック" w:eastAsia="ＭＳ ゴシック" w:hAnsi="ＭＳ ゴシック" w:hint="eastAsia"/>
                    </w:rPr>
                    <w:t>段階</w:t>
                  </w:r>
                </w:p>
              </w:txbxContent>
            </v:textbox>
          </v:shape>
        </w:pict>
      </w:r>
      <w:r>
        <w:rPr>
          <w:rFonts w:ascii="ＭＳ 明朝" w:hAnsi="ＭＳ 明朝"/>
          <w:noProof/>
          <w:sz w:val="24"/>
          <w:szCs w:val="24"/>
        </w:rPr>
        <w:pict>
          <v:shape id="_x0000_s1051" type="#_x0000_t32" style="position:absolute;left:0;text-align:left;margin-left:397.95pt;margin-top:2pt;width:0;height:204.75pt;z-index:251654144" o:connectortype="straight" strokeweight="1.25pt">
            <v:stroke dashstyle="1 1"/>
          </v:shape>
        </w:pict>
      </w:r>
      <w:r>
        <w:rPr>
          <w:rFonts w:ascii="ＭＳ 明朝" w:hAnsi="ＭＳ 明朝"/>
          <w:noProof/>
          <w:sz w:val="24"/>
          <w:szCs w:val="24"/>
        </w:rPr>
        <w:pict>
          <v:shape id="_x0000_s1050" type="#_x0000_t32" style="position:absolute;left:0;text-align:left;margin-left:346.95pt;margin-top:1.25pt;width:0;height:205.5pt;z-index:251653120" o:connectortype="straight" strokeweight="1.25pt">
            <v:stroke dashstyle="1 1"/>
          </v:shape>
        </w:pict>
      </w:r>
      <w:r>
        <w:rPr>
          <w:rFonts w:ascii="ＭＳ 明朝" w:hAnsi="ＭＳ 明朝"/>
          <w:noProof/>
          <w:sz w:val="24"/>
          <w:szCs w:val="24"/>
        </w:rPr>
        <w:pict>
          <v:shape id="_x0000_s1067" type="#_x0000_t202" style="position:absolute;left:0;text-align:left;margin-left:79.05pt;margin-top:-.25pt;width:62.25pt;height:15.75pt;z-index:251670528" filled="f" stroked="f">
            <v:textbox inset="5.85pt,.7pt,5.85pt,.7pt">
              <w:txbxContent>
                <w:p w:rsidR="009007CD" w:rsidRDefault="009007CD" w:rsidP="00EF2F32">
                  <w:pPr>
                    <w:spacing w:line="240" w:lineRule="exact"/>
                  </w:pPr>
                  <w:r>
                    <w:rPr>
                      <w:rFonts w:hint="eastAsia"/>
                    </w:rPr>
                    <w:t>27,826</w:t>
                  </w:r>
                  <w:r>
                    <w:rPr>
                      <w:rFonts w:hint="eastAsia"/>
                    </w:rPr>
                    <w:t>人</w:t>
                  </w:r>
                </w:p>
              </w:txbxContent>
            </v:textbox>
          </v:shape>
        </w:pict>
      </w:r>
      <w:r>
        <w:rPr>
          <w:rFonts w:ascii="ＭＳ 明朝" w:hAnsi="ＭＳ 明朝"/>
          <w:noProof/>
          <w:sz w:val="24"/>
          <w:szCs w:val="24"/>
        </w:rPr>
        <w:pict>
          <v:shape id="_x0000_s1060" type="#_x0000_t202" style="position:absolute;left:0;text-align:left;margin-left:199.2pt;margin-top:6.5pt;width:62.25pt;height:15.75pt;z-index:251663360" filled="f" stroked="f">
            <v:textbox inset="5.85pt,.7pt,5.85pt,.7pt">
              <w:txbxContent>
                <w:p w:rsidR="009007CD" w:rsidRPr="00747182" w:rsidRDefault="009007CD" w:rsidP="00EF2F32">
                  <w:pPr>
                    <w:spacing w:line="240" w:lineRule="exact"/>
                    <w:rPr>
                      <w:rFonts w:ascii="ＭＳ ゴシック" w:eastAsia="ＭＳ ゴシック" w:hAnsi="ＭＳ ゴシック"/>
                    </w:rPr>
                  </w:pPr>
                  <w:r w:rsidRPr="00747182">
                    <w:rPr>
                      <w:rFonts w:ascii="ＭＳ ゴシック" w:eastAsia="ＭＳ ゴシック" w:hAnsi="ＭＳ ゴシック" w:hint="eastAsia"/>
                    </w:rPr>
                    <w:t>第１段階</w:t>
                  </w:r>
                </w:p>
              </w:txbxContent>
            </v:textbox>
          </v:shape>
        </w:pict>
      </w: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74" type="#_x0000_t202" style="position:absolute;left:0;text-align:left;margin-left:295.95pt;margin-top:6.5pt;width:62.25pt;height:15.75pt;z-index:251677696" filled="f" stroked="f">
            <v:textbox inset="5.85pt,.7pt,5.85pt,.7pt">
              <w:txbxContent>
                <w:p w:rsidR="009007CD" w:rsidRDefault="009007CD" w:rsidP="00EF2F32">
                  <w:pPr>
                    <w:spacing w:line="240" w:lineRule="exact"/>
                  </w:pPr>
                  <w:r>
                    <w:rPr>
                      <w:rFonts w:hint="eastAsia"/>
                    </w:rPr>
                    <w:t>17,360</w:t>
                  </w:r>
                  <w:r>
                    <w:rPr>
                      <w:rFonts w:hint="eastAsia"/>
                    </w:rPr>
                    <w:t>人</w:t>
                  </w:r>
                </w:p>
              </w:txbxContent>
            </v:textbox>
          </v:shape>
        </w:pict>
      </w: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73" type="#_x0000_t32" style="position:absolute;left:0;text-align:left;margin-left:330.45pt;margin-top:14.75pt;width:.05pt;height:120pt;z-index:251676672" o:connectortype="straight" strokeweight="1.25pt">
            <v:stroke dashstyle="1 1"/>
          </v:shape>
        </w:pict>
      </w:r>
      <w:r>
        <w:rPr>
          <w:rFonts w:ascii="ＭＳ 明朝" w:hAnsi="ＭＳ 明朝"/>
          <w:noProof/>
          <w:sz w:val="24"/>
          <w:szCs w:val="24"/>
        </w:rPr>
        <w:pict>
          <v:shape id="_x0000_s1068" type="#_x0000_t202" style="position:absolute;left:0;text-align:left;margin-left:79.8pt;margin-top:6.5pt;width:62.25pt;height:15.75pt;z-index:251671552" filled="f" stroked="f">
            <v:textbox inset="5.85pt,.7pt,5.85pt,.7pt">
              <w:txbxContent>
                <w:p w:rsidR="009007CD" w:rsidRDefault="009007CD" w:rsidP="00EF2F32">
                  <w:pPr>
                    <w:spacing w:line="240" w:lineRule="exact"/>
                  </w:pPr>
                  <w:r>
                    <w:rPr>
                      <w:rFonts w:hint="eastAsia"/>
                    </w:rPr>
                    <w:t>16,421</w:t>
                  </w:r>
                  <w:r>
                    <w:rPr>
                      <w:rFonts w:hint="eastAsia"/>
                    </w:rPr>
                    <w:t>人</w:t>
                  </w:r>
                </w:p>
              </w:txbxContent>
            </v:textbox>
          </v:shape>
        </w:pict>
      </w:r>
    </w:p>
    <w:p w:rsidR="00EF2F32" w:rsidRPr="00CA1B4F" w:rsidRDefault="00EF2F32" w:rsidP="00EF2F32">
      <w:pPr>
        <w:ind w:firstLineChars="100" w:firstLine="240"/>
        <w:jc w:val="left"/>
        <w:rPr>
          <w:rFonts w:ascii="ＭＳ 明朝" w:hAnsi="ＭＳ 明朝"/>
          <w:sz w:val="24"/>
          <w:szCs w:val="24"/>
        </w:rPr>
      </w:pP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63" type="#_x0000_t202" style="position:absolute;left:0;text-align:left;margin-left:430.2pt;margin-top:12.5pt;width:62.25pt;height:15.75pt;z-index:251666432" filled="f" stroked="f">
            <v:textbox inset="5.85pt,.7pt,5.85pt,.7pt">
              <w:txbxContent>
                <w:p w:rsidR="009007CD" w:rsidRDefault="009007CD" w:rsidP="00EF2F32">
                  <w:pPr>
                    <w:spacing w:line="240" w:lineRule="exact"/>
                  </w:pPr>
                  <w:r>
                    <w:rPr>
                      <w:rFonts w:hint="eastAsia"/>
                    </w:rPr>
                    <w:t>11,157</w:t>
                  </w:r>
                  <w:r>
                    <w:rPr>
                      <w:rFonts w:hint="eastAsia"/>
                    </w:rPr>
                    <w:t>人</w:t>
                  </w:r>
                </w:p>
              </w:txbxContent>
            </v:textbox>
          </v:shape>
        </w:pict>
      </w:r>
      <w:r>
        <w:rPr>
          <w:rFonts w:ascii="ＭＳ 明朝" w:hAnsi="ＭＳ 明朝"/>
          <w:noProof/>
          <w:sz w:val="24"/>
          <w:szCs w:val="24"/>
        </w:rPr>
        <w:pict>
          <v:shape id="_x0000_s1066" type="#_x0000_t202" style="position:absolute;left:0;text-align:left;margin-left:430.95pt;margin-top:83pt;width:62.25pt;height:15.75pt;z-index:251669504" filled="f" stroked="f">
            <v:textbox inset="5.85pt,.7pt,5.85pt,.7pt">
              <w:txbxContent>
                <w:p w:rsidR="009007CD" w:rsidRDefault="009007CD" w:rsidP="00EF2F32">
                  <w:pPr>
                    <w:spacing w:line="240" w:lineRule="exact"/>
                  </w:pPr>
                  <w:r>
                    <w:rPr>
                      <w:rFonts w:hint="eastAsia"/>
                    </w:rPr>
                    <w:t>1,184</w:t>
                  </w:r>
                  <w:r>
                    <w:rPr>
                      <w:rFonts w:hint="eastAsia"/>
                    </w:rPr>
                    <w:t>人</w:t>
                  </w:r>
                </w:p>
              </w:txbxContent>
            </v:textbox>
          </v:shape>
        </w:pict>
      </w:r>
      <w:r>
        <w:rPr>
          <w:rFonts w:ascii="ＭＳ 明朝" w:hAnsi="ＭＳ 明朝"/>
          <w:noProof/>
          <w:sz w:val="24"/>
          <w:szCs w:val="24"/>
        </w:rPr>
        <w:pict>
          <v:shape id="_x0000_s1069" type="#_x0000_t202" style="position:absolute;left:0;text-align:left;margin-left:82.2pt;margin-top:12.5pt;width:62.25pt;height:15.75pt;z-index:251672576" filled="f" stroked="f">
            <v:textbox inset="5.85pt,.7pt,5.85pt,.7pt">
              <w:txbxContent>
                <w:p w:rsidR="009007CD" w:rsidRDefault="009007CD" w:rsidP="00EF2F32">
                  <w:pPr>
                    <w:spacing w:line="240" w:lineRule="exact"/>
                  </w:pPr>
                  <w:r>
                    <w:rPr>
                      <w:rFonts w:hint="eastAsia"/>
                    </w:rPr>
                    <w:t>10,018</w:t>
                  </w:r>
                  <w:r>
                    <w:rPr>
                      <w:rFonts w:hint="eastAsia"/>
                    </w:rPr>
                    <w:t>人</w:t>
                  </w:r>
                </w:p>
              </w:txbxContent>
            </v:textbox>
          </v:shape>
        </w:pict>
      </w:r>
    </w:p>
    <w:p w:rsidR="00EF2F32" w:rsidRPr="00CA1B4F" w:rsidRDefault="00EF2F32" w:rsidP="00EF2F32">
      <w:pPr>
        <w:ind w:firstLineChars="100" w:firstLine="240"/>
        <w:jc w:val="left"/>
        <w:rPr>
          <w:rFonts w:ascii="ＭＳ 明朝" w:hAnsi="ＭＳ 明朝"/>
          <w:sz w:val="24"/>
          <w:szCs w:val="24"/>
        </w:rPr>
      </w:pP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64" type="#_x0000_t202" style="position:absolute;left:0;text-align:left;margin-left:430.2pt;margin-top:11pt;width:62.25pt;height:15.75pt;z-index:251667456" filled="f" stroked="f">
            <v:textbox inset="5.85pt,.7pt,5.85pt,.7pt">
              <w:txbxContent>
                <w:p w:rsidR="009007CD" w:rsidRDefault="009007CD" w:rsidP="00EF2F32">
                  <w:pPr>
                    <w:spacing w:line="240" w:lineRule="exact"/>
                  </w:pPr>
                  <w:r>
                    <w:rPr>
                      <w:rFonts w:hint="eastAsia"/>
                    </w:rPr>
                    <w:t>5,227</w:t>
                  </w:r>
                  <w:r>
                    <w:rPr>
                      <w:rFonts w:hint="eastAsia"/>
                    </w:rPr>
                    <w:t>人</w:t>
                  </w:r>
                </w:p>
              </w:txbxContent>
            </v:textbox>
          </v:shape>
        </w:pict>
      </w: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65" type="#_x0000_t202" style="position:absolute;left:0;text-align:left;margin-left:430.95pt;margin-top:8.75pt;width:62.25pt;height:15.75pt;z-index:251668480" filled="f" stroked="f">
            <v:textbox inset="5.85pt,.7pt,5.85pt,.7pt">
              <w:txbxContent>
                <w:p w:rsidR="009007CD" w:rsidRDefault="009007CD" w:rsidP="00EF2F32">
                  <w:pPr>
                    <w:spacing w:line="240" w:lineRule="exact"/>
                  </w:pPr>
                  <w:r>
                    <w:rPr>
                      <w:rFonts w:hint="eastAsia"/>
                    </w:rPr>
                    <w:t>4,746</w:t>
                  </w:r>
                  <w:r>
                    <w:rPr>
                      <w:rFonts w:hint="eastAsia"/>
                    </w:rPr>
                    <w:t>人</w:t>
                  </w:r>
                </w:p>
              </w:txbxContent>
            </v:textbox>
          </v:shape>
        </w:pict>
      </w:r>
    </w:p>
    <w:p w:rsidR="00EF2F32" w:rsidRPr="00CA1B4F" w:rsidRDefault="00DC45AC" w:rsidP="00EF2F32">
      <w:pPr>
        <w:ind w:firstLineChars="100" w:firstLine="240"/>
        <w:jc w:val="left"/>
        <w:rPr>
          <w:rFonts w:ascii="ＭＳ 明朝" w:hAnsi="ＭＳ 明朝"/>
          <w:sz w:val="24"/>
          <w:szCs w:val="24"/>
        </w:rPr>
      </w:pPr>
      <w:r>
        <w:rPr>
          <w:rFonts w:ascii="ＭＳ 明朝" w:hAnsi="ＭＳ 明朝"/>
          <w:noProof/>
          <w:sz w:val="24"/>
          <w:szCs w:val="24"/>
        </w:rPr>
        <w:pict>
          <v:shape id="_x0000_s1070" type="#_x0000_t202" style="position:absolute;left:0;text-align:left;margin-left:86.7pt;margin-top:2pt;width:62.25pt;height:15.75pt;z-index:251673600" filled="f" stroked="f">
            <v:textbox inset="5.85pt,.7pt,5.85pt,.7pt">
              <w:txbxContent>
                <w:p w:rsidR="009007CD" w:rsidRDefault="009007CD" w:rsidP="00EF2F32">
                  <w:pPr>
                    <w:spacing w:line="240" w:lineRule="exact"/>
                  </w:pPr>
                  <w:r>
                    <w:rPr>
                      <w:rFonts w:hint="eastAsia"/>
                    </w:rPr>
                    <w:t>1,387</w:t>
                  </w:r>
                  <w:r>
                    <w:rPr>
                      <w:rFonts w:hint="eastAsia"/>
                    </w:rPr>
                    <w:t>人</w:t>
                  </w:r>
                </w:p>
              </w:txbxContent>
            </v:textbox>
          </v:shape>
        </w:pict>
      </w: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0B059F">
      <w:pPr>
        <w:ind w:firstLineChars="100" w:firstLine="241"/>
        <w:jc w:val="left"/>
        <w:rPr>
          <w:rFonts w:ascii="ＭＳ 明朝" w:hAnsi="ＭＳ 明朝"/>
          <w:b/>
          <w:sz w:val="24"/>
          <w:szCs w:val="24"/>
        </w:rPr>
      </w:pPr>
      <w:r w:rsidRPr="00CA1B4F">
        <w:rPr>
          <w:rFonts w:ascii="ＭＳ 明朝" w:hAnsi="ＭＳ 明朝" w:hint="eastAsia"/>
          <w:b/>
          <w:sz w:val="24"/>
          <w:szCs w:val="24"/>
        </w:rPr>
        <w:lastRenderedPageBreak/>
        <w:t>２</w:t>
      </w:r>
      <w:r w:rsidR="000B059F">
        <w:rPr>
          <w:rFonts w:ascii="ＭＳ 明朝" w:hAnsi="ＭＳ 明朝" w:hint="eastAsia"/>
          <w:b/>
          <w:sz w:val="24"/>
          <w:szCs w:val="24"/>
        </w:rPr>
        <w:t xml:space="preserve">　</w:t>
      </w:r>
      <w:r w:rsidRPr="00CA1B4F">
        <w:rPr>
          <w:rFonts w:ascii="ＭＳ 明朝" w:hAnsi="ＭＳ 明朝" w:hint="eastAsia"/>
          <w:b/>
          <w:sz w:val="24"/>
          <w:szCs w:val="24"/>
        </w:rPr>
        <w:t>人口減少の要因</w:t>
      </w:r>
    </w:p>
    <w:p w:rsidR="00EF2F32" w:rsidRPr="00CA1B4F" w:rsidRDefault="00EF2F32" w:rsidP="000B059F">
      <w:pPr>
        <w:ind w:leftChars="114" w:left="239" w:firstLineChars="100" w:firstLine="240"/>
        <w:jc w:val="left"/>
        <w:rPr>
          <w:rFonts w:ascii="ＭＳ 明朝" w:hAnsi="ＭＳ 明朝"/>
          <w:sz w:val="24"/>
          <w:szCs w:val="24"/>
        </w:rPr>
      </w:pPr>
      <w:r w:rsidRPr="00CA1B4F">
        <w:rPr>
          <w:rFonts w:ascii="ＭＳ 明朝" w:hAnsi="ＭＳ 明朝" w:hint="eastAsia"/>
          <w:sz w:val="24"/>
          <w:szCs w:val="24"/>
        </w:rPr>
        <w:t>本町では、1994</w:t>
      </w:r>
      <w:r w:rsidR="00102110">
        <w:rPr>
          <w:rFonts w:ascii="ＭＳ 明朝" w:hAnsi="ＭＳ 明朝" w:hint="eastAsia"/>
          <w:sz w:val="24"/>
          <w:szCs w:val="24"/>
        </w:rPr>
        <w:t>年以降</w:t>
      </w:r>
      <w:r w:rsidRPr="00CA1B4F">
        <w:rPr>
          <w:rFonts w:ascii="ＭＳ 明朝" w:hAnsi="ＭＳ 明朝" w:hint="eastAsia"/>
          <w:sz w:val="24"/>
          <w:szCs w:val="24"/>
        </w:rPr>
        <w:t>人口動態の要因である、社会動態・自然動態、双方において減少となっており、本格的な人口減少社会に突入しました。</w:t>
      </w:r>
      <w:r w:rsidRPr="00CA1B4F">
        <w:rPr>
          <w:rFonts w:ascii="ＭＳ 明朝" w:hAnsi="ＭＳ 明朝"/>
          <w:sz w:val="24"/>
          <w:szCs w:val="24"/>
        </w:rPr>
        <w:t xml:space="preserve"> </w:t>
      </w:r>
    </w:p>
    <w:p w:rsidR="00EF2F32" w:rsidRPr="00CA1B4F" w:rsidRDefault="00EF2F32" w:rsidP="000B059F">
      <w:pPr>
        <w:ind w:leftChars="114" w:left="239" w:firstLineChars="100" w:firstLine="240"/>
        <w:jc w:val="left"/>
        <w:rPr>
          <w:rFonts w:ascii="ＭＳ 明朝" w:hAnsi="ＭＳ 明朝"/>
          <w:sz w:val="24"/>
          <w:szCs w:val="24"/>
        </w:rPr>
      </w:pPr>
      <w:r w:rsidRPr="00CA1B4F">
        <w:rPr>
          <w:rFonts w:ascii="ＭＳ 明朝" w:hAnsi="ＭＳ 明朝" w:hint="eastAsia"/>
          <w:sz w:val="24"/>
          <w:szCs w:val="24"/>
        </w:rPr>
        <w:t>社会動態においては、1975</w:t>
      </w:r>
      <w:r w:rsidR="00102110">
        <w:rPr>
          <w:rFonts w:ascii="ＭＳ 明朝" w:hAnsi="ＭＳ 明朝" w:hint="eastAsia"/>
          <w:sz w:val="24"/>
          <w:szCs w:val="24"/>
        </w:rPr>
        <w:t>年以降</w:t>
      </w:r>
      <w:r w:rsidRPr="00CA1B4F">
        <w:rPr>
          <w:rFonts w:ascii="ＭＳ 明朝" w:hAnsi="ＭＳ 明朝" w:hint="eastAsia"/>
          <w:sz w:val="24"/>
          <w:szCs w:val="24"/>
        </w:rPr>
        <w:t>転出者数が転入者数をほぼ毎年上回っており、1982</w:t>
      </w:r>
      <w:r w:rsidR="00102110">
        <w:rPr>
          <w:rFonts w:ascii="ＭＳ 明朝" w:hAnsi="ＭＳ 明朝" w:hint="eastAsia"/>
          <w:sz w:val="24"/>
          <w:szCs w:val="24"/>
        </w:rPr>
        <w:t>年・</w:t>
      </w:r>
      <w:r w:rsidRPr="00CA1B4F">
        <w:rPr>
          <w:rFonts w:ascii="ＭＳ 明朝" w:hAnsi="ＭＳ 明朝" w:hint="eastAsia"/>
          <w:sz w:val="24"/>
          <w:szCs w:val="24"/>
        </w:rPr>
        <w:t>1987</w:t>
      </w:r>
      <w:r w:rsidR="00102110">
        <w:rPr>
          <w:rFonts w:ascii="ＭＳ 明朝" w:hAnsi="ＭＳ 明朝" w:hint="eastAsia"/>
          <w:sz w:val="24"/>
          <w:szCs w:val="24"/>
        </w:rPr>
        <w:t>年・</w:t>
      </w:r>
      <w:r w:rsidRPr="00CA1B4F">
        <w:rPr>
          <w:rFonts w:ascii="ＭＳ 明朝" w:hAnsi="ＭＳ 明朝" w:hint="eastAsia"/>
          <w:sz w:val="24"/>
          <w:szCs w:val="24"/>
        </w:rPr>
        <w:t>1993年に一時的に転入超過となったものの、過去10年の平均では</w:t>
      </w:r>
      <w:r w:rsidRPr="00CA1B4F">
        <w:rPr>
          <w:rFonts w:ascii="ＭＳ 明朝" w:hAnsi="ＭＳ 明朝"/>
          <w:sz w:val="24"/>
          <w:szCs w:val="24"/>
        </w:rPr>
        <w:t xml:space="preserve"> </w:t>
      </w:r>
      <w:r w:rsidRPr="00CA1B4F">
        <w:rPr>
          <w:rFonts w:ascii="ＭＳ 明朝" w:hAnsi="ＭＳ 明朝" w:hint="eastAsia"/>
          <w:sz w:val="24"/>
          <w:szCs w:val="24"/>
        </w:rPr>
        <w:t>1年あたり約80人の社会減となっています。</w:t>
      </w:r>
    </w:p>
    <w:p w:rsidR="00EF2F32" w:rsidRPr="00CA1B4F" w:rsidRDefault="00EF2F32" w:rsidP="000B059F">
      <w:pPr>
        <w:ind w:leftChars="114" w:left="239" w:firstLineChars="100" w:firstLine="240"/>
        <w:jc w:val="left"/>
        <w:rPr>
          <w:rFonts w:ascii="ＭＳ 明朝" w:hAnsi="ＭＳ 明朝"/>
          <w:sz w:val="24"/>
          <w:szCs w:val="24"/>
        </w:rPr>
      </w:pPr>
      <w:r w:rsidRPr="00CA1B4F">
        <w:rPr>
          <w:rFonts w:ascii="ＭＳ 明朝" w:hAnsi="ＭＳ 明朝" w:hint="eastAsia"/>
          <w:sz w:val="24"/>
          <w:szCs w:val="24"/>
        </w:rPr>
        <w:t>自然動態においては、1992年に出生数が死亡数を下回り、その後は自然減が続き、その差は広がっています。過去10年の平均では、1年あたり約120</w:t>
      </w:r>
      <w:r w:rsidR="00102110">
        <w:rPr>
          <w:rFonts w:ascii="ＭＳ 明朝" w:hAnsi="ＭＳ 明朝" w:hint="eastAsia"/>
          <w:sz w:val="24"/>
          <w:szCs w:val="24"/>
        </w:rPr>
        <w:t>人の自然減となっており、社会減と合わせて</w:t>
      </w:r>
      <w:r w:rsidRPr="00CA1B4F">
        <w:rPr>
          <w:rFonts w:ascii="ＭＳ 明朝" w:hAnsi="ＭＳ 明朝" w:hint="eastAsia"/>
          <w:sz w:val="24"/>
          <w:szCs w:val="24"/>
        </w:rPr>
        <w:t>毎年200人のペースで人口が減少しています。</w:t>
      </w:r>
    </w:p>
    <w:p w:rsidR="00EF2F32" w:rsidRPr="00CA1B4F" w:rsidRDefault="00EF2F32" w:rsidP="00EF2F32">
      <w:pPr>
        <w:ind w:firstLineChars="100" w:firstLine="240"/>
        <w:jc w:val="left"/>
        <w:rPr>
          <w:rFonts w:ascii="ＭＳ 明朝" w:hAnsi="ＭＳ 明朝"/>
          <w:sz w:val="24"/>
          <w:szCs w:val="24"/>
        </w:rPr>
      </w:pPr>
    </w:p>
    <w:p w:rsidR="00EF2F32" w:rsidRPr="00CA1B4F" w:rsidRDefault="00997482" w:rsidP="00EF2F32">
      <w:pPr>
        <w:ind w:firstLineChars="100" w:firstLine="210"/>
        <w:jc w:val="left"/>
        <w:rPr>
          <w:rFonts w:ascii="ＭＳ 明朝" w:hAnsi="ＭＳ 明朝"/>
          <w:sz w:val="24"/>
          <w:szCs w:val="24"/>
        </w:rPr>
      </w:pPr>
      <w:r>
        <w:rPr>
          <w:rFonts w:ascii="ＭＳ 明朝" w:hAnsi="ＭＳ 明朝"/>
          <w:noProof/>
        </w:rPr>
        <w:drawing>
          <wp:anchor distT="0" distB="0" distL="114300" distR="114300" simplePos="0" relativeHeight="251674624" behindDoc="1" locked="0" layoutInCell="1" allowOverlap="1">
            <wp:simplePos x="0" y="0"/>
            <wp:positionH relativeFrom="column">
              <wp:posOffset>-394335</wp:posOffset>
            </wp:positionH>
            <wp:positionV relativeFrom="paragraph">
              <wp:posOffset>101600</wp:posOffset>
            </wp:positionV>
            <wp:extent cx="6210300" cy="3667125"/>
            <wp:effectExtent l="19050" t="0" r="0" b="0"/>
            <wp:wrapNone/>
            <wp:docPr id="47" name="オブジェクト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4"/>
                    <pic:cNvPicPr>
                      <a:picLocks noChangeArrowheads="1"/>
                    </pic:cNvPicPr>
                  </pic:nvPicPr>
                  <pic:blipFill>
                    <a:blip r:embed="rId8" cstate="print"/>
                    <a:srcRect r="-951" b="-276"/>
                    <a:stretch>
                      <a:fillRect/>
                    </a:stretch>
                  </pic:blipFill>
                  <pic:spPr bwMode="auto">
                    <a:xfrm>
                      <a:off x="0" y="0"/>
                      <a:ext cx="6210300" cy="3667125"/>
                    </a:xfrm>
                    <a:prstGeom prst="rect">
                      <a:avLst/>
                    </a:prstGeom>
                    <a:noFill/>
                    <a:ln w="9525">
                      <a:noFill/>
                      <a:miter lim="800000"/>
                      <a:headEnd/>
                      <a:tailEnd/>
                    </a:ln>
                  </pic:spPr>
                </pic:pic>
              </a:graphicData>
            </a:graphic>
          </wp:anchor>
        </w:drawing>
      </w: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0A6547">
      <w:pPr>
        <w:ind w:firstLineChars="100" w:firstLine="240"/>
        <w:jc w:val="left"/>
        <w:rPr>
          <w:rFonts w:ascii="ＭＳ 明朝" w:hAnsi="ＭＳ 明朝"/>
          <w:sz w:val="24"/>
          <w:szCs w:val="24"/>
        </w:rPr>
      </w:pPr>
      <w:r w:rsidRPr="00CA1B4F">
        <w:rPr>
          <w:rFonts w:ascii="ＭＳ 明朝" w:hAnsi="ＭＳ 明朝" w:hint="eastAsia"/>
          <w:sz w:val="24"/>
          <w:szCs w:val="24"/>
        </w:rPr>
        <w:t>（１）自然動態による減少（合計特殊出生率の低下）</w:t>
      </w:r>
    </w:p>
    <w:p w:rsidR="00EF2F32" w:rsidRPr="00CA1B4F" w:rsidRDefault="00EF2F32" w:rsidP="000A6547">
      <w:pPr>
        <w:ind w:leftChars="228" w:left="479" w:firstLineChars="100" w:firstLine="240"/>
        <w:jc w:val="left"/>
        <w:rPr>
          <w:rFonts w:ascii="ＭＳ 明朝" w:hAnsi="ＭＳ 明朝"/>
          <w:sz w:val="24"/>
          <w:szCs w:val="24"/>
        </w:rPr>
      </w:pPr>
      <w:r w:rsidRPr="00CA1B4F">
        <w:rPr>
          <w:rFonts w:ascii="ＭＳ 明朝" w:hAnsi="ＭＳ 明朝" w:hint="eastAsia"/>
          <w:sz w:val="24"/>
          <w:szCs w:val="24"/>
        </w:rPr>
        <w:t>本町の合計特殊出生率は、1.91人（1998年-2002年平均）から1.51人（2008年-2012年平均）へと低下しています。出生数の低下は、将来子どもを産む世代が減少し、さらなる人口減少を加速させます。合計特殊出生率を上昇させることが、長期的な人口減少対策につながります。</w:t>
      </w: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084EAD" w:rsidRDefault="00EF2F32" w:rsidP="00084EAD">
      <w:pPr>
        <w:jc w:val="left"/>
        <w:rPr>
          <w:rFonts w:ascii="ＭＳ 明朝" w:hAnsi="ＭＳ 明朝"/>
          <w:sz w:val="24"/>
          <w:szCs w:val="24"/>
        </w:rPr>
      </w:pPr>
      <w:r w:rsidRPr="00CA1B4F">
        <w:rPr>
          <w:rFonts w:ascii="ＭＳ 明朝" w:hAnsi="ＭＳ 明朝" w:hint="eastAsia"/>
          <w:sz w:val="24"/>
          <w:szCs w:val="24"/>
        </w:rPr>
        <w:lastRenderedPageBreak/>
        <w:t xml:space="preserve">　○合計特殊出生率</w:t>
      </w:r>
      <w:r w:rsidR="00A85D31">
        <w:rPr>
          <w:rFonts w:ascii="ＭＳ 明朝" w:hAnsi="ＭＳ 明朝" w:hint="eastAsia"/>
          <w:sz w:val="24"/>
          <w:szCs w:val="24"/>
        </w:rPr>
        <w:t>（％）</w:t>
      </w:r>
      <w:r w:rsidRPr="00CA1B4F">
        <w:rPr>
          <w:rFonts w:ascii="ＭＳ 明朝" w:hAnsi="ＭＳ 明朝" w:hint="eastAsia"/>
          <w:sz w:val="24"/>
          <w:szCs w:val="24"/>
        </w:rPr>
        <w:t xml:space="preserve">　※人口動態調査より</w:t>
      </w:r>
    </w:p>
    <w:tbl>
      <w:tblPr>
        <w:tblpPr w:leftFromText="142" w:rightFromText="142" w:vertAnchor="page" w:horzAnchor="page" w:tblpX="1132" w:tblpY="2731"/>
        <w:tblW w:w="10377" w:type="dxa"/>
        <w:tblCellMar>
          <w:left w:w="99" w:type="dxa"/>
          <w:right w:w="99" w:type="dxa"/>
        </w:tblCellMar>
        <w:tblLook w:val="04A0" w:firstRow="1" w:lastRow="0" w:firstColumn="1" w:lastColumn="0" w:noHBand="0" w:noVBand="1"/>
      </w:tblPr>
      <w:tblGrid>
        <w:gridCol w:w="666"/>
        <w:gridCol w:w="638"/>
        <w:gridCol w:w="638"/>
        <w:gridCol w:w="638"/>
        <w:gridCol w:w="638"/>
        <w:gridCol w:w="638"/>
        <w:gridCol w:w="638"/>
        <w:gridCol w:w="638"/>
        <w:gridCol w:w="638"/>
        <w:gridCol w:w="708"/>
        <w:gridCol w:w="638"/>
        <w:gridCol w:w="638"/>
        <w:gridCol w:w="709"/>
        <w:gridCol w:w="638"/>
        <w:gridCol w:w="638"/>
        <w:gridCol w:w="638"/>
      </w:tblGrid>
      <w:tr w:rsidR="00B9383F" w:rsidRPr="00CA1B4F" w:rsidTr="00B9383F">
        <w:trPr>
          <w:trHeight w:val="540"/>
        </w:trPr>
        <w:tc>
          <w:tcPr>
            <w:tcW w:w="66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 xml:space="preserve">　</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1998</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1999</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2000</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2001</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2002</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2003</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2004</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2005</w:t>
            </w:r>
          </w:p>
        </w:tc>
        <w:tc>
          <w:tcPr>
            <w:tcW w:w="70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2006</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2007</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2008</w:t>
            </w:r>
          </w:p>
        </w:tc>
        <w:tc>
          <w:tcPr>
            <w:tcW w:w="709"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2009</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2010</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2011</w:t>
            </w:r>
          </w:p>
        </w:tc>
        <w:tc>
          <w:tcPr>
            <w:tcW w:w="638" w:type="dxa"/>
            <w:tcBorders>
              <w:top w:val="single" w:sz="4" w:space="0" w:color="auto"/>
              <w:left w:val="nil"/>
              <w:bottom w:val="single" w:sz="4" w:space="0" w:color="auto"/>
              <w:right w:val="single" w:sz="4" w:space="0" w:color="auto"/>
            </w:tcBorders>
            <w:shd w:val="clear" w:color="auto" w:fill="BFBFBF"/>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2012</w:t>
            </w:r>
          </w:p>
        </w:tc>
      </w:tr>
      <w:tr w:rsidR="00B9383F" w:rsidRPr="00CA1B4F" w:rsidTr="00B9383F">
        <w:trPr>
          <w:trHeight w:val="54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全国</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1.38</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1.34</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1.36</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1.33</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1.32</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1.29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1.29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1.26</w:t>
            </w:r>
          </w:p>
        </w:tc>
        <w:tc>
          <w:tcPr>
            <w:tcW w:w="70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1.32</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1.34</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1.37</w:t>
            </w:r>
          </w:p>
        </w:tc>
        <w:tc>
          <w:tcPr>
            <w:tcW w:w="709"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1.37</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1.41</w:t>
            </w:r>
          </w:p>
        </w:tc>
      </w:tr>
      <w:tr w:rsidR="00B9383F" w:rsidRPr="00CA1B4F" w:rsidTr="00B9383F">
        <w:trPr>
          <w:trHeight w:val="540"/>
        </w:trPr>
        <w:tc>
          <w:tcPr>
            <w:tcW w:w="666" w:type="dxa"/>
            <w:vMerge/>
            <w:tcBorders>
              <w:top w:val="nil"/>
              <w:left w:val="single" w:sz="4" w:space="0" w:color="auto"/>
              <w:bottom w:val="single" w:sz="4" w:space="0" w:color="000000"/>
              <w:right w:val="single" w:sz="4" w:space="0" w:color="auto"/>
            </w:tcBorders>
            <w:vAlign w:val="center"/>
            <w:hideMark/>
          </w:tcPr>
          <w:p w:rsidR="00B9383F" w:rsidRPr="00CA1B4F" w:rsidRDefault="00B9383F" w:rsidP="00B9383F">
            <w:pPr>
              <w:widowControl/>
              <w:jc w:val="left"/>
              <w:rPr>
                <w:rFonts w:ascii="ＭＳ 明朝" w:hAnsi="ＭＳ 明朝" w:cs="ＭＳ Ｐゴシック"/>
                <w:color w:val="000000"/>
                <w:kern w:val="0"/>
                <w:sz w:val="22"/>
              </w:rPr>
            </w:pPr>
          </w:p>
        </w:tc>
        <w:tc>
          <w:tcPr>
            <w:tcW w:w="3190" w:type="dxa"/>
            <w:gridSpan w:val="5"/>
            <w:tcBorders>
              <w:top w:val="single" w:sz="4" w:space="0" w:color="auto"/>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1.36</w:t>
            </w:r>
          </w:p>
        </w:tc>
        <w:tc>
          <w:tcPr>
            <w:tcW w:w="3260" w:type="dxa"/>
            <w:gridSpan w:val="5"/>
            <w:tcBorders>
              <w:top w:val="single" w:sz="4" w:space="0" w:color="auto"/>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 xml:space="preserve">1.31 </w:t>
            </w:r>
          </w:p>
        </w:tc>
        <w:tc>
          <w:tcPr>
            <w:tcW w:w="3261" w:type="dxa"/>
            <w:gridSpan w:val="5"/>
            <w:tcBorders>
              <w:top w:val="single" w:sz="4" w:space="0" w:color="auto"/>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1.38</w:t>
            </w:r>
          </w:p>
        </w:tc>
      </w:tr>
      <w:tr w:rsidR="00B9383F" w:rsidRPr="00CA1B4F" w:rsidTr="00B9383F">
        <w:trPr>
          <w:trHeight w:val="54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県</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1.65</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1.63</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1.65</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1.6</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1.57</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1.54</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1.51</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1.49</w:t>
            </w:r>
          </w:p>
        </w:tc>
        <w:tc>
          <w:tcPr>
            <w:tcW w:w="70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1.52</w:t>
            </w:r>
          </w:p>
        </w:tc>
        <w:tc>
          <w:tcPr>
            <w:tcW w:w="709"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1.49</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1.52</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1.48</w:t>
            </w:r>
          </w:p>
        </w:tc>
        <w:tc>
          <w:tcPr>
            <w:tcW w:w="638" w:type="dxa"/>
            <w:tcBorders>
              <w:top w:val="nil"/>
              <w:left w:val="nil"/>
              <w:bottom w:val="single" w:sz="4" w:space="0" w:color="auto"/>
              <w:right w:val="single" w:sz="4" w:space="0" w:color="auto"/>
            </w:tcBorders>
            <w:shd w:val="clear" w:color="auto" w:fill="auto"/>
            <w:noWrap/>
            <w:vAlign w:val="center"/>
            <w:hideMark/>
          </w:tcPr>
          <w:p w:rsidR="00B9383F" w:rsidRPr="00CA1B4F" w:rsidRDefault="00B9383F" w:rsidP="00B9383F">
            <w:pPr>
              <w:widowControl/>
              <w:jc w:val="right"/>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1.41</w:t>
            </w:r>
          </w:p>
        </w:tc>
      </w:tr>
      <w:tr w:rsidR="00B9383F" w:rsidRPr="00CA1B4F" w:rsidTr="00B9383F">
        <w:trPr>
          <w:trHeight w:val="540"/>
        </w:trPr>
        <w:tc>
          <w:tcPr>
            <w:tcW w:w="666" w:type="dxa"/>
            <w:vMerge/>
            <w:tcBorders>
              <w:top w:val="nil"/>
              <w:left w:val="single" w:sz="4" w:space="0" w:color="auto"/>
              <w:bottom w:val="double" w:sz="4" w:space="0" w:color="auto"/>
              <w:right w:val="single" w:sz="4" w:space="0" w:color="auto"/>
            </w:tcBorders>
            <w:vAlign w:val="center"/>
            <w:hideMark/>
          </w:tcPr>
          <w:p w:rsidR="00B9383F" w:rsidRPr="00CA1B4F" w:rsidRDefault="00B9383F" w:rsidP="00B9383F">
            <w:pPr>
              <w:widowControl/>
              <w:jc w:val="left"/>
              <w:rPr>
                <w:rFonts w:ascii="ＭＳ 明朝" w:hAnsi="ＭＳ 明朝" w:cs="ＭＳ Ｐゴシック"/>
                <w:color w:val="000000"/>
                <w:kern w:val="0"/>
                <w:sz w:val="22"/>
              </w:rPr>
            </w:pPr>
          </w:p>
        </w:tc>
        <w:tc>
          <w:tcPr>
            <w:tcW w:w="3190" w:type="dxa"/>
            <w:gridSpan w:val="5"/>
            <w:tcBorders>
              <w:top w:val="single" w:sz="4" w:space="0" w:color="auto"/>
              <w:left w:val="nil"/>
              <w:bottom w:val="doub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1.64</w:t>
            </w:r>
          </w:p>
        </w:tc>
        <w:tc>
          <w:tcPr>
            <w:tcW w:w="3260" w:type="dxa"/>
            <w:gridSpan w:val="5"/>
            <w:tcBorders>
              <w:top w:val="single" w:sz="4" w:space="0" w:color="auto"/>
              <w:left w:val="nil"/>
              <w:bottom w:val="doub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1.52</w:t>
            </w:r>
          </w:p>
        </w:tc>
        <w:tc>
          <w:tcPr>
            <w:tcW w:w="3261" w:type="dxa"/>
            <w:gridSpan w:val="5"/>
            <w:tcBorders>
              <w:top w:val="single" w:sz="4" w:space="0" w:color="auto"/>
              <w:left w:val="nil"/>
              <w:bottom w:val="double" w:sz="4" w:space="0" w:color="auto"/>
              <w:right w:val="single" w:sz="4" w:space="0" w:color="auto"/>
            </w:tcBorders>
            <w:shd w:val="clear" w:color="auto"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1.48</w:t>
            </w:r>
          </w:p>
        </w:tc>
      </w:tr>
      <w:tr w:rsidR="00B9383F" w:rsidRPr="00CA1B4F" w:rsidTr="00B9383F">
        <w:trPr>
          <w:trHeight w:val="540"/>
        </w:trPr>
        <w:tc>
          <w:tcPr>
            <w:tcW w:w="666" w:type="dxa"/>
            <w:tcBorders>
              <w:top w:val="double" w:sz="4" w:space="0" w:color="auto"/>
              <w:left w:val="double" w:sz="4" w:space="0" w:color="auto"/>
              <w:bottom w:val="double" w:sz="4" w:space="0" w:color="auto"/>
              <w:right w:val="single" w:sz="4" w:space="0" w:color="auto"/>
            </w:tcBorders>
            <w:shd w:val="clear" w:color="000000"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町</w:t>
            </w:r>
          </w:p>
        </w:tc>
        <w:tc>
          <w:tcPr>
            <w:tcW w:w="3190" w:type="dxa"/>
            <w:gridSpan w:val="5"/>
            <w:tcBorders>
              <w:top w:val="double" w:sz="4" w:space="0" w:color="auto"/>
              <w:left w:val="nil"/>
              <w:bottom w:val="double" w:sz="4" w:space="0" w:color="auto"/>
              <w:right w:val="single" w:sz="4" w:space="0" w:color="000000"/>
            </w:tcBorders>
            <w:shd w:val="clear" w:color="000000"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1.91</w:t>
            </w:r>
          </w:p>
        </w:tc>
        <w:tc>
          <w:tcPr>
            <w:tcW w:w="3260" w:type="dxa"/>
            <w:gridSpan w:val="5"/>
            <w:tcBorders>
              <w:top w:val="double" w:sz="4" w:space="0" w:color="auto"/>
              <w:left w:val="nil"/>
              <w:bottom w:val="double" w:sz="4" w:space="0" w:color="auto"/>
              <w:right w:val="single" w:sz="4" w:space="0" w:color="000000"/>
            </w:tcBorders>
            <w:shd w:val="clear" w:color="000000"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1.66</w:t>
            </w:r>
          </w:p>
        </w:tc>
        <w:tc>
          <w:tcPr>
            <w:tcW w:w="3261" w:type="dxa"/>
            <w:gridSpan w:val="5"/>
            <w:tcBorders>
              <w:top w:val="double" w:sz="4" w:space="0" w:color="auto"/>
              <w:left w:val="nil"/>
              <w:bottom w:val="double" w:sz="4" w:space="0" w:color="auto"/>
              <w:right w:val="double" w:sz="4" w:space="0" w:color="auto"/>
            </w:tcBorders>
            <w:shd w:val="clear" w:color="000000" w:fill="auto"/>
            <w:noWrap/>
            <w:vAlign w:val="center"/>
            <w:hideMark/>
          </w:tcPr>
          <w:p w:rsidR="00B9383F" w:rsidRPr="00CA1B4F" w:rsidRDefault="00B9383F" w:rsidP="00B9383F">
            <w:pPr>
              <w:widowControl/>
              <w:jc w:val="center"/>
              <w:rPr>
                <w:rFonts w:ascii="ＭＳ 明朝" w:hAnsi="ＭＳ 明朝" w:cs="ＭＳ Ｐゴシック"/>
                <w:color w:val="000000"/>
                <w:kern w:val="0"/>
                <w:sz w:val="22"/>
              </w:rPr>
            </w:pPr>
            <w:r w:rsidRPr="00CA1B4F">
              <w:rPr>
                <w:rFonts w:ascii="ＭＳ 明朝" w:hAnsi="ＭＳ 明朝" w:cs="ＭＳ Ｐゴシック" w:hint="eastAsia"/>
                <w:color w:val="000000"/>
                <w:kern w:val="0"/>
                <w:sz w:val="22"/>
              </w:rPr>
              <w:t>1.51</w:t>
            </w:r>
          </w:p>
        </w:tc>
      </w:tr>
    </w:tbl>
    <w:p w:rsidR="00B9383F" w:rsidRPr="00B9383F" w:rsidRDefault="00DC45AC" w:rsidP="00084EAD">
      <w:pPr>
        <w:jc w:val="left"/>
        <w:rPr>
          <w:rFonts w:ascii="ＭＳ 明朝" w:hAnsi="ＭＳ 明朝"/>
          <w:sz w:val="24"/>
          <w:szCs w:val="24"/>
        </w:rPr>
      </w:pPr>
      <w:r>
        <w:rPr>
          <w:rFonts w:ascii="ＭＳ 明朝" w:hAnsi="ＭＳ 明朝"/>
          <w:noProof/>
          <w:sz w:val="24"/>
          <w:szCs w:val="24"/>
        </w:rPr>
        <w:pict>
          <v:shape id="_x0000_s1081" type="#_x0000_t202" style="position:absolute;margin-left:444.9pt;margin-top:.5pt;width:48.3pt;height:20.25pt;z-index:251681792;mso-position-horizontal-relative:text;mso-position-vertical-relative:text;mso-width-relative:margin;mso-height-relative:margin" filled="f" stroked="f">
            <v:textbox>
              <w:txbxContent>
                <w:p w:rsidR="009007CD" w:rsidRPr="00B9383F" w:rsidRDefault="009007CD" w:rsidP="00B9383F">
                  <w:pPr>
                    <w:spacing w:line="260" w:lineRule="exact"/>
                    <w:rPr>
                      <w:szCs w:val="21"/>
                    </w:rPr>
                  </w:pPr>
                  <w:r w:rsidRPr="00810C4A">
                    <w:rPr>
                      <w:rFonts w:hint="eastAsia"/>
                      <w:szCs w:val="21"/>
                    </w:rPr>
                    <w:t>（％）</w:t>
                  </w:r>
                </w:p>
              </w:txbxContent>
            </v:textbox>
          </v:shape>
        </w:pict>
      </w:r>
    </w:p>
    <w:p w:rsidR="00B9383F" w:rsidRDefault="00B9383F" w:rsidP="00EF2F32">
      <w:pPr>
        <w:jc w:val="left"/>
        <w:rPr>
          <w:rFonts w:ascii="ＭＳ 明朝" w:hAnsi="ＭＳ 明朝"/>
          <w:sz w:val="24"/>
          <w:szCs w:val="24"/>
        </w:rPr>
      </w:pPr>
    </w:p>
    <w:p w:rsidR="00B9383F" w:rsidRDefault="00B9383F"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r w:rsidRPr="00CA1B4F">
        <w:rPr>
          <w:rFonts w:ascii="ＭＳ 明朝" w:hAnsi="ＭＳ 明朝" w:hint="eastAsia"/>
          <w:sz w:val="24"/>
          <w:szCs w:val="24"/>
        </w:rPr>
        <w:t>（２）社会動態による減少（若年層の人口の流出）</w:t>
      </w:r>
    </w:p>
    <w:p w:rsidR="00EF2F32" w:rsidRPr="00CA1B4F" w:rsidRDefault="00EF2F32" w:rsidP="00A84000">
      <w:pPr>
        <w:ind w:firstLineChars="100" w:firstLine="240"/>
        <w:jc w:val="left"/>
        <w:rPr>
          <w:rFonts w:ascii="ＭＳ 明朝" w:hAnsi="ＭＳ 明朝"/>
          <w:sz w:val="24"/>
          <w:szCs w:val="24"/>
        </w:rPr>
      </w:pPr>
    </w:p>
    <w:p w:rsidR="00EF2F32" w:rsidRPr="00CA1B4F" w:rsidRDefault="00DC45AC" w:rsidP="00EF2F32">
      <w:pPr>
        <w:jc w:val="left"/>
        <w:rPr>
          <w:rFonts w:ascii="ＭＳ 明朝" w:hAnsi="ＭＳ 明朝"/>
          <w:sz w:val="24"/>
          <w:szCs w:val="24"/>
        </w:rPr>
      </w:pPr>
      <w:r>
        <w:rPr>
          <w:rFonts w:ascii="ＭＳ 明朝" w:hAnsi="ＭＳ 明朝"/>
          <w:noProof/>
          <w:sz w:val="24"/>
          <w:szCs w:val="24"/>
        </w:rPr>
        <w:pict>
          <v:shape id="_x0000_s1078" type="#_x0000_t202" style="position:absolute;margin-left:19.65pt;margin-top:9.5pt;width:39.3pt;height:21pt;z-index:251680768;mso-width-relative:margin;mso-height-relative:margin" filled="f" stroked="f">
            <v:textbox>
              <w:txbxContent>
                <w:p w:rsidR="009007CD" w:rsidRPr="00A85D31" w:rsidRDefault="009007CD" w:rsidP="00A85D31">
                  <w:pPr>
                    <w:spacing w:line="260" w:lineRule="exact"/>
                    <w:rPr>
                      <w:sz w:val="14"/>
                      <w:szCs w:val="14"/>
                    </w:rPr>
                  </w:pPr>
                  <w:r w:rsidRPr="00A85D31">
                    <w:rPr>
                      <w:rFonts w:hint="eastAsia"/>
                      <w:sz w:val="14"/>
                      <w:szCs w:val="14"/>
                    </w:rPr>
                    <w:t>（人）</w:t>
                  </w:r>
                </w:p>
              </w:txbxContent>
            </v:textbox>
          </v:shape>
        </w:pict>
      </w:r>
      <w:r w:rsidR="00997482">
        <w:rPr>
          <w:rFonts w:ascii="ＭＳ 明朝" w:hAnsi="ＭＳ 明朝"/>
          <w:noProof/>
        </w:rPr>
        <w:drawing>
          <wp:anchor distT="0" distB="0" distL="114300" distR="114300" simplePos="0" relativeHeight="251656192" behindDoc="1" locked="0" layoutInCell="1" allowOverlap="1">
            <wp:simplePos x="0" y="0"/>
            <wp:positionH relativeFrom="column">
              <wp:posOffset>-181210</wp:posOffset>
            </wp:positionH>
            <wp:positionV relativeFrom="paragraph">
              <wp:posOffset>99186</wp:posOffset>
            </wp:positionV>
            <wp:extent cx="6026269" cy="4145234"/>
            <wp:effectExtent l="19050" t="0" r="12581" b="7666"/>
            <wp:wrapNone/>
            <wp:docPr id="29" name="グラフ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F2F32" w:rsidRPr="00CA1B4F" w:rsidRDefault="00B9383F" w:rsidP="00B9383F">
      <w:pPr>
        <w:tabs>
          <w:tab w:val="left" w:pos="1545"/>
        </w:tabs>
        <w:jc w:val="left"/>
        <w:rPr>
          <w:rFonts w:ascii="ＭＳ 明朝" w:hAnsi="ＭＳ 明朝"/>
          <w:sz w:val="24"/>
          <w:szCs w:val="24"/>
        </w:rPr>
      </w:pPr>
      <w:r>
        <w:rPr>
          <w:rFonts w:ascii="ＭＳ 明朝" w:hAnsi="ＭＳ 明朝"/>
          <w:sz w:val="24"/>
          <w:szCs w:val="24"/>
        </w:rPr>
        <w:tab/>
      </w: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A85D31" w:rsidP="00A85D31">
      <w:pPr>
        <w:tabs>
          <w:tab w:val="left" w:pos="5160"/>
        </w:tabs>
        <w:jc w:val="left"/>
        <w:rPr>
          <w:rFonts w:ascii="ＭＳ 明朝" w:hAnsi="ＭＳ 明朝"/>
          <w:sz w:val="24"/>
          <w:szCs w:val="24"/>
        </w:rPr>
      </w:pPr>
      <w:r>
        <w:rPr>
          <w:rFonts w:ascii="ＭＳ 明朝" w:hAnsi="ＭＳ 明朝"/>
          <w:sz w:val="24"/>
          <w:szCs w:val="24"/>
        </w:rPr>
        <w:tab/>
      </w: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EF2F32">
      <w:pPr>
        <w:ind w:firstLineChars="100" w:firstLine="240"/>
        <w:jc w:val="left"/>
        <w:rPr>
          <w:rFonts w:ascii="ＭＳ 明朝" w:hAnsi="ＭＳ 明朝"/>
          <w:sz w:val="24"/>
          <w:szCs w:val="24"/>
        </w:rPr>
      </w:pPr>
    </w:p>
    <w:p w:rsidR="00EF2F32" w:rsidRDefault="00EF2F32" w:rsidP="00EF2F32">
      <w:pPr>
        <w:ind w:firstLineChars="100" w:firstLine="240"/>
        <w:jc w:val="left"/>
        <w:rPr>
          <w:rFonts w:ascii="ＭＳ 明朝" w:hAnsi="ＭＳ 明朝"/>
          <w:sz w:val="24"/>
          <w:szCs w:val="24"/>
        </w:rPr>
      </w:pPr>
    </w:p>
    <w:p w:rsidR="000C160F" w:rsidRPr="00CA1B4F" w:rsidRDefault="000C160F" w:rsidP="00EF2F32">
      <w:pPr>
        <w:ind w:firstLineChars="100" w:firstLine="240"/>
        <w:jc w:val="left"/>
        <w:rPr>
          <w:rFonts w:ascii="ＭＳ 明朝" w:hAnsi="ＭＳ 明朝"/>
          <w:sz w:val="24"/>
          <w:szCs w:val="24"/>
        </w:rPr>
      </w:pPr>
    </w:p>
    <w:p w:rsidR="00EF2F32" w:rsidRPr="00CA1B4F" w:rsidRDefault="00EF2F32" w:rsidP="008758DC">
      <w:pPr>
        <w:ind w:leftChars="67" w:left="141" w:firstLineChars="100" w:firstLine="240"/>
        <w:jc w:val="left"/>
        <w:rPr>
          <w:rFonts w:ascii="ＭＳ 明朝" w:hAnsi="ＭＳ 明朝"/>
          <w:sz w:val="24"/>
          <w:szCs w:val="24"/>
        </w:rPr>
      </w:pPr>
      <w:r w:rsidRPr="00CA1B4F">
        <w:rPr>
          <w:rFonts w:ascii="ＭＳ 明朝" w:hAnsi="ＭＳ 明朝" w:hint="eastAsia"/>
          <w:sz w:val="24"/>
          <w:szCs w:val="24"/>
        </w:rPr>
        <w:lastRenderedPageBreak/>
        <w:t>傾向として、「10歳～14歳⇒15歳～19</w:t>
      </w:r>
      <w:r w:rsidR="00102110">
        <w:rPr>
          <w:rFonts w:ascii="ＭＳ 明朝" w:hAnsi="ＭＳ 明朝" w:hint="eastAsia"/>
          <w:sz w:val="24"/>
          <w:szCs w:val="24"/>
        </w:rPr>
        <w:t>歳、</w:t>
      </w:r>
      <w:r w:rsidRPr="00CA1B4F">
        <w:rPr>
          <w:rFonts w:ascii="ＭＳ 明朝" w:hAnsi="ＭＳ 明朝" w:hint="eastAsia"/>
          <w:sz w:val="24"/>
          <w:szCs w:val="24"/>
        </w:rPr>
        <w:t>15歳～19歳⇒20歳～24歳」の階級である若年層の世代において、人口移動はマイナスになっています。</w:t>
      </w:r>
      <w:r w:rsidRPr="00CA1B4F">
        <w:rPr>
          <w:rFonts w:ascii="ＭＳ 明朝" w:hAnsi="ＭＳ 明朝"/>
          <w:sz w:val="24"/>
          <w:szCs w:val="24"/>
        </w:rPr>
        <w:t xml:space="preserve"> </w:t>
      </w:r>
    </w:p>
    <w:p w:rsidR="00EF2F32" w:rsidRPr="00CA1B4F" w:rsidRDefault="00EF2F32" w:rsidP="008758DC">
      <w:pPr>
        <w:ind w:leftChars="67" w:left="141" w:firstLineChars="100" w:firstLine="240"/>
        <w:jc w:val="left"/>
        <w:rPr>
          <w:rFonts w:ascii="ＭＳ 明朝" w:hAnsi="ＭＳ 明朝"/>
          <w:sz w:val="24"/>
          <w:szCs w:val="24"/>
        </w:rPr>
      </w:pPr>
      <w:r w:rsidRPr="00CA1B4F">
        <w:rPr>
          <w:rFonts w:ascii="ＭＳ 明朝" w:hAnsi="ＭＳ 明朝" w:hint="eastAsia"/>
          <w:sz w:val="24"/>
          <w:szCs w:val="24"/>
        </w:rPr>
        <w:t>一方、「20歳～24歳⇒25歳～29歳」では、人口移動はプラスになるものの、減少した人口を回復するまでには至っていません。</w:t>
      </w:r>
      <w:r w:rsidRPr="00CA1B4F">
        <w:rPr>
          <w:rFonts w:ascii="ＭＳ 明朝" w:hAnsi="ＭＳ 明朝"/>
          <w:sz w:val="24"/>
          <w:szCs w:val="24"/>
        </w:rPr>
        <w:t xml:space="preserve"> </w:t>
      </w:r>
    </w:p>
    <w:p w:rsidR="00EF2F32" w:rsidRPr="00CA1B4F" w:rsidRDefault="00EF2F32" w:rsidP="008758DC">
      <w:pPr>
        <w:ind w:leftChars="67" w:left="141" w:firstLineChars="100" w:firstLine="240"/>
        <w:jc w:val="left"/>
        <w:rPr>
          <w:rFonts w:ascii="ＭＳ 明朝" w:hAnsi="ＭＳ 明朝"/>
          <w:sz w:val="24"/>
          <w:szCs w:val="24"/>
        </w:rPr>
      </w:pPr>
      <w:r w:rsidRPr="00CA1B4F">
        <w:rPr>
          <w:rFonts w:ascii="ＭＳ 明朝" w:hAnsi="ＭＳ 明朝" w:hint="eastAsia"/>
          <w:sz w:val="24"/>
          <w:szCs w:val="24"/>
        </w:rPr>
        <w:t>これは、高校卒業時の進学や就職による転出が多く、一度町外に転出</w:t>
      </w:r>
      <w:r w:rsidR="00102110">
        <w:rPr>
          <w:rFonts w:ascii="ＭＳ 明朝" w:hAnsi="ＭＳ 明朝" w:hint="eastAsia"/>
          <w:sz w:val="24"/>
          <w:szCs w:val="24"/>
        </w:rPr>
        <w:t>した若い世代が戻ってこないということであり、親世代（子育て世代</w:t>
      </w:r>
      <w:r w:rsidRPr="00CA1B4F">
        <w:rPr>
          <w:rFonts w:ascii="ＭＳ 明朝" w:hAnsi="ＭＳ 明朝" w:hint="eastAsia"/>
          <w:sz w:val="24"/>
          <w:szCs w:val="24"/>
        </w:rPr>
        <w:t>）の人口が減少することは、出生数の減少につながっていきます。高校や大学の卒業後も本町に住み続ける、Ｕターンできる雇用の場の確保・環境をつくり、若者の人口流出、子育て世代の転出抑制と転入を増加させる対策が必要です。</w:t>
      </w:r>
    </w:p>
    <w:p w:rsidR="00EF2F32" w:rsidRPr="00CA1B4F" w:rsidRDefault="00EF2F32" w:rsidP="00EF2F32">
      <w:pPr>
        <w:jc w:val="left"/>
        <w:rPr>
          <w:rFonts w:ascii="ＭＳ 明朝" w:hAnsi="ＭＳ 明朝"/>
          <w:sz w:val="24"/>
          <w:szCs w:val="24"/>
        </w:rPr>
      </w:pPr>
    </w:p>
    <w:p w:rsidR="00EF2F32" w:rsidRPr="00CA1B4F" w:rsidRDefault="00EF2F32" w:rsidP="008758DC">
      <w:pPr>
        <w:ind w:firstLineChars="100" w:firstLine="240"/>
        <w:jc w:val="left"/>
        <w:rPr>
          <w:rFonts w:ascii="ＭＳ 明朝" w:hAnsi="ＭＳ 明朝"/>
          <w:sz w:val="24"/>
          <w:szCs w:val="24"/>
        </w:rPr>
      </w:pPr>
      <w:r w:rsidRPr="00CA1B4F">
        <w:rPr>
          <w:rFonts w:ascii="ＭＳ 明朝" w:hAnsi="ＭＳ 明朝" w:hint="eastAsia"/>
          <w:sz w:val="24"/>
          <w:szCs w:val="24"/>
        </w:rPr>
        <w:t>○東京圏への人口流出</w:t>
      </w:r>
    </w:p>
    <w:p w:rsidR="00EF2F32" w:rsidRPr="00CA1B4F" w:rsidRDefault="00EF2F32" w:rsidP="007336DE">
      <w:pPr>
        <w:ind w:leftChars="114" w:left="239"/>
        <w:jc w:val="left"/>
        <w:rPr>
          <w:rFonts w:ascii="ＭＳ 明朝" w:hAnsi="ＭＳ 明朝"/>
          <w:sz w:val="24"/>
          <w:szCs w:val="24"/>
        </w:rPr>
      </w:pPr>
      <w:r w:rsidRPr="00CA1B4F">
        <w:rPr>
          <w:rFonts w:ascii="ＭＳ 明朝" w:hAnsi="ＭＳ 明朝" w:hint="eastAsia"/>
          <w:sz w:val="24"/>
          <w:szCs w:val="24"/>
        </w:rPr>
        <w:t xml:space="preserve">　若年層が就職や進学を機会に東京圏（埼玉・千葉・東京・神奈川）へ移動することにより、人口減少が生じています。</w:t>
      </w:r>
    </w:p>
    <w:p w:rsidR="00EF2F32" w:rsidRPr="00CA1B4F" w:rsidRDefault="00102110" w:rsidP="007336DE">
      <w:pPr>
        <w:ind w:leftChars="114" w:left="239" w:firstLineChars="100" w:firstLine="240"/>
        <w:jc w:val="left"/>
        <w:rPr>
          <w:rFonts w:ascii="ＭＳ 明朝" w:hAnsi="ＭＳ 明朝"/>
          <w:sz w:val="24"/>
          <w:szCs w:val="24"/>
        </w:rPr>
      </w:pPr>
      <w:r>
        <w:rPr>
          <w:rFonts w:ascii="ＭＳ 明朝" w:hAnsi="ＭＳ 明朝" w:hint="eastAsia"/>
          <w:sz w:val="24"/>
          <w:szCs w:val="24"/>
        </w:rPr>
        <w:t>本町の移動（転出）者の７割が東京圏への転出となっており、これは</w:t>
      </w:r>
      <w:r w:rsidR="00EF2F32" w:rsidRPr="00CA1B4F">
        <w:rPr>
          <w:rFonts w:ascii="ＭＳ 明朝" w:hAnsi="ＭＳ 明朝" w:hint="eastAsia"/>
          <w:sz w:val="24"/>
          <w:szCs w:val="24"/>
        </w:rPr>
        <w:t>全国的な傾向でもあり、東京一極集中を招いています。</w:t>
      </w:r>
    </w:p>
    <w:p w:rsidR="00EF2F32" w:rsidRPr="00CA1B4F" w:rsidRDefault="00EF2F32" w:rsidP="007336DE">
      <w:pPr>
        <w:ind w:leftChars="114" w:left="239" w:firstLineChars="100" w:firstLine="240"/>
        <w:jc w:val="left"/>
        <w:rPr>
          <w:rFonts w:ascii="ＭＳ 明朝" w:hAnsi="ＭＳ 明朝"/>
          <w:sz w:val="24"/>
          <w:szCs w:val="24"/>
        </w:rPr>
      </w:pPr>
      <w:r w:rsidRPr="00CA1B4F">
        <w:rPr>
          <w:rFonts w:ascii="ＭＳ 明朝" w:hAnsi="ＭＳ 明朝" w:hint="eastAsia"/>
          <w:sz w:val="24"/>
          <w:szCs w:val="24"/>
        </w:rPr>
        <w:t>子育てがしにくい環境である東京圏（東京都の合計特殊出生率1.13人　2013年）へ若者の流出が続くことは、日本全体の人口減少を加速させることとなります。</w:t>
      </w:r>
    </w:p>
    <w:p w:rsidR="00EF2F32" w:rsidRPr="00CA1B4F" w:rsidRDefault="00EF2F32" w:rsidP="007336DE">
      <w:pPr>
        <w:ind w:leftChars="114" w:left="239" w:firstLineChars="100" w:firstLine="240"/>
        <w:jc w:val="left"/>
        <w:rPr>
          <w:rFonts w:ascii="ＭＳ 明朝" w:hAnsi="ＭＳ 明朝"/>
          <w:sz w:val="24"/>
          <w:szCs w:val="24"/>
        </w:rPr>
      </w:pPr>
      <w:r w:rsidRPr="00CA1B4F">
        <w:rPr>
          <w:rFonts w:ascii="ＭＳ 明朝" w:hAnsi="ＭＳ 明朝" w:hint="eastAsia"/>
          <w:sz w:val="24"/>
          <w:szCs w:val="24"/>
        </w:rPr>
        <w:t>地方の人口減少は、地方創生の柱でもある「東京への一極集中の是正」を要因とした、若年層の都市部への人口流出が最も大きな要因です。</w:t>
      </w:r>
    </w:p>
    <w:p w:rsidR="00EF2F32" w:rsidRPr="00CA1B4F" w:rsidRDefault="00EF2F32" w:rsidP="00EF2F32">
      <w:pPr>
        <w:jc w:val="left"/>
        <w:rPr>
          <w:rFonts w:ascii="ＭＳ 明朝" w:hAnsi="ＭＳ 明朝"/>
          <w:sz w:val="24"/>
          <w:szCs w:val="24"/>
        </w:rPr>
      </w:pPr>
    </w:p>
    <w:p w:rsidR="00EF2F32" w:rsidRPr="00CA1B4F" w:rsidRDefault="00997482" w:rsidP="00EF2F32">
      <w:pPr>
        <w:jc w:val="left"/>
        <w:rPr>
          <w:rFonts w:ascii="ＭＳ 明朝" w:hAnsi="ＭＳ 明朝"/>
          <w:sz w:val="24"/>
          <w:szCs w:val="24"/>
        </w:rPr>
      </w:pPr>
      <w:r>
        <w:rPr>
          <w:rFonts w:ascii="ＭＳ 明朝" w:hAnsi="ＭＳ 明朝"/>
          <w:noProof/>
        </w:rPr>
        <w:drawing>
          <wp:anchor distT="0" distB="0" distL="114300" distR="114300" simplePos="0" relativeHeight="251657216" behindDoc="1" locked="0" layoutInCell="1" allowOverlap="1">
            <wp:simplePos x="0" y="0"/>
            <wp:positionH relativeFrom="column">
              <wp:posOffset>-308610</wp:posOffset>
            </wp:positionH>
            <wp:positionV relativeFrom="paragraph">
              <wp:posOffset>6985</wp:posOffset>
            </wp:positionV>
            <wp:extent cx="6143625" cy="3181350"/>
            <wp:effectExtent l="19050" t="0" r="9525" b="0"/>
            <wp:wrapNone/>
            <wp:docPr id="30" name="オブジェクト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2"/>
                    <pic:cNvPicPr>
                      <a:picLocks noChangeArrowheads="1"/>
                    </pic:cNvPicPr>
                  </pic:nvPicPr>
                  <pic:blipFill>
                    <a:blip r:embed="rId10" cstate="print"/>
                    <a:srcRect b="-363"/>
                    <a:stretch>
                      <a:fillRect/>
                    </a:stretch>
                  </pic:blipFill>
                  <pic:spPr bwMode="auto">
                    <a:xfrm>
                      <a:off x="0" y="0"/>
                      <a:ext cx="6143625" cy="3181350"/>
                    </a:xfrm>
                    <a:prstGeom prst="rect">
                      <a:avLst/>
                    </a:prstGeom>
                    <a:noFill/>
                    <a:ln w="9525">
                      <a:noFill/>
                      <a:miter lim="800000"/>
                      <a:headEnd/>
                      <a:tailEnd/>
                    </a:ln>
                  </pic:spPr>
                </pic:pic>
              </a:graphicData>
            </a:graphic>
          </wp:anchor>
        </w:drawing>
      </w: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Default="00EF2F32" w:rsidP="00EF2F32">
      <w:pPr>
        <w:jc w:val="left"/>
        <w:rPr>
          <w:rFonts w:ascii="ＭＳ 明朝" w:hAnsi="ＭＳ 明朝"/>
          <w:sz w:val="24"/>
          <w:szCs w:val="24"/>
        </w:rPr>
      </w:pPr>
    </w:p>
    <w:p w:rsidR="00EF2F32" w:rsidRPr="00CA1B4F" w:rsidRDefault="000A6547" w:rsidP="000C160F">
      <w:pPr>
        <w:ind w:firstLineChars="98" w:firstLine="236"/>
        <w:jc w:val="left"/>
        <w:rPr>
          <w:rFonts w:ascii="ＭＳ 明朝" w:hAnsi="ＭＳ 明朝"/>
          <w:b/>
          <w:sz w:val="24"/>
          <w:szCs w:val="24"/>
        </w:rPr>
      </w:pPr>
      <w:r w:rsidRPr="00CA1B4F">
        <w:rPr>
          <w:rFonts w:ascii="ＭＳ 明朝" w:hAnsi="ＭＳ 明朝" w:hint="eastAsia"/>
          <w:b/>
          <w:sz w:val="24"/>
          <w:szCs w:val="24"/>
        </w:rPr>
        <w:lastRenderedPageBreak/>
        <w:t xml:space="preserve">　</w:t>
      </w:r>
      <w:r w:rsidR="00EF2F32" w:rsidRPr="00CA1B4F">
        <w:rPr>
          <w:rFonts w:ascii="ＭＳ 明朝" w:hAnsi="ＭＳ 明朝" w:hint="eastAsia"/>
          <w:b/>
          <w:sz w:val="24"/>
          <w:szCs w:val="24"/>
        </w:rPr>
        <w:t>３</w:t>
      </w:r>
      <w:r w:rsidR="00CA1B4F" w:rsidRPr="00CA1B4F">
        <w:rPr>
          <w:rFonts w:ascii="ＭＳ 明朝" w:hAnsi="ＭＳ 明朝" w:hint="eastAsia"/>
          <w:b/>
          <w:sz w:val="24"/>
          <w:szCs w:val="24"/>
        </w:rPr>
        <w:t xml:space="preserve">　</w:t>
      </w:r>
      <w:r w:rsidR="00EF2F32" w:rsidRPr="00CA1B4F">
        <w:rPr>
          <w:rFonts w:ascii="ＭＳ 明朝" w:hAnsi="ＭＳ 明朝" w:hint="eastAsia"/>
          <w:b/>
          <w:sz w:val="24"/>
          <w:szCs w:val="24"/>
        </w:rPr>
        <w:t>人口減少の影響</w:t>
      </w:r>
    </w:p>
    <w:p w:rsidR="00EF2F32" w:rsidRPr="00CA1B4F" w:rsidRDefault="00EF2F32" w:rsidP="000A6547">
      <w:pPr>
        <w:ind w:leftChars="228" w:left="479" w:firstLineChars="100" w:firstLine="240"/>
        <w:jc w:val="left"/>
        <w:rPr>
          <w:rFonts w:ascii="ＭＳ 明朝" w:hAnsi="ＭＳ 明朝"/>
          <w:sz w:val="24"/>
          <w:szCs w:val="24"/>
        </w:rPr>
      </w:pPr>
      <w:r w:rsidRPr="00CA1B4F">
        <w:rPr>
          <w:rFonts w:ascii="ＭＳ 明朝" w:hAnsi="ＭＳ 明朝" w:hint="eastAsia"/>
          <w:sz w:val="24"/>
          <w:szCs w:val="24"/>
        </w:rPr>
        <w:t>人口減少は経済規模の縮小、さらなる人口（労働力）減少</w:t>
      </w:r>
      <w:r w:rsidR="00102110">
        <w:rPr>
          <w:rFonts w:ascii="ＭＳ 明朝" w:hAnsi="ＭＳ 明朝" w:hint="eastAsia"/>
          <w:sz w:val="24"/>
          <w:szCs w:val="24"/>
        </w:rPr>
        <w:t>、経済規模の縮小といった負のスパイラルに陥り、特に地方において</w:t>
      </w:r>
      <w:r w:rsidRPr="00CA1B4F">
        <w:rPr>
          <w:rFonts w:ascii="ＭＳ 明朝" w:hAnsi="ＭＳ 明朝" w:hint="eastAsia"/>
          <w:sz w:val="24"/>
          <w:szCs w:val="24"/>
        </w:rPr>
        <w:t>その現象は深刻であり、下記</w:t>
      </w:r>
      <w:r w:rsidR="00102110">
        <w:rPr>
          <w:rFonts w:ascii="ＭＳ 明朝" w:hAnsi="ＭＳ 明朝" w:hint="eastAsia"/>
          <w:sz w:val="24"/>
          <w:szCs w:val="24"/>
        </w:rPr>
        <w:t>のような</w:t>
      </w:r>
      <w:r w:rsidRPr="00CA1B4F">
        <w:rPr>
          <w:rFonts w:ascii="ＭＳ 明朝" w:hAnsi="ＭＳ 明朝" w:hint="eastAsia"/>
          <w:sz w:val="24"/>
          <w:szCs w:val="24"/>
        </w:rPr>
        <w:t>地域全体の活力低下が懸念されます。</w:t>
      </w: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824D4D">
      <w:pPr>
        <w:ind w:leftChars="228" w:left="479"/>
        <w:jc w:val="left"/>
        <w:rPr>
          <w:rFonts w:ascii="ＭＳ 明朝" w:hAnsi="ＭＳ 明朝"/>
          <w:sz w:val="24"/>
          <w:szCs w:val="24"/>
        </w:rPr>
      </w:pPr>
      <w:r w:rsidRPr="00CA1B4F">
        <w:rPr>
          <w:rFonts w:ascii="ＭＳ 明朝" w:hAnsi="ＭＳ 明朝" w:hint="eastAsia"/>
          <w:sz w:val="24"/>
          <w:szCs w:val="24"/>
        </w:rPr>
        <w:t>①経済の縮小により、地域住民の生活に必要な買い物・医療・福祉サービス、公共交通の維持が困難になる。</w:t>
      </w:r>
    </w:p>
    <w:p w:rsidR="00EF2F32" w:rsidRPr="00CA1B4F" w:rsidRDefault="00EF2F32" w:rsidP="00824D4D">
      <w:pPr>
        <w:ind w:firstLineChars="200" w:firstLine="480"/>
        <w:jc w:val="left"/>
        <w:rPr>
          <w:rFonts w:ascii="ＭＳ 明朝" w:hAnsi="ＭＳ 明朝"/>
          <w:sz w:val="24"/>
          <w:szCs w:val="24"/>
        </w:rPr>
      </w:pPr>
      <w:r w:rsidRPr="00CA1B4F">
        <w:rPr>
          <w:rFonts w:ascii="ＭＳ 明朝" w:hAnsi="ＭＳ 明朝" w:hint="eastAsia"/>
          <w:sz w:val="24"/>
          <w:szCs w:val="24"/>
        </w:rPr>
        <w:t>②仕事を求めて人口が流出する。</w:t>
      </w:r>
    </w:p>
    <w:p w:rsidR="00EF2F32" w:rsidRPr="00CA1B4F" w:rsidRDefault="00EF2F32" w:rsidP="00824D4D">
      <w:pPr>
        <w:ind w:leftChars="228" w:left="479"/>
        <w:jc w:val="left"/>
        <w:rPr>
          <w:rFonts w:ascii="ＭＳ 明朝" w:hAnsi="ＭＳ 明朝"/>
          <w:sz w:val="24"/>
          <w:szCs w:val="24"/>
        </w:rPr>
      </w:pPr>
      <w:r w:rsidRPr="00CA1B4F">
        <w:rPr>
          <w:rFonts w:ascii="ＭＳ 明朝" w:hAnsi="ＭＳ 明朝" w:hint="eastAsia"/>
          <w:sz w:val="24"/>
          <w:szCs w:val="24"/>
        </w:rPr>
        <w:t>③高齢化の進行により、社会保障費の増加、それを支える働き手の負担が増加する。</w:t>
      </w:r>
    </w:p>
    <w:p w:rsidR="00EF2F32" w:rsidRPr="00CA1B4F" w:rsidRDefault="00EF2F32" w:rsidP="00824D4D">
      <w:pPr>
        <w:ind w:firstLineChars="200" w:firstLine="480"/>
        <w:jc w:val="left"/>
        <w:rPr>
          <w:rFonts w:ascii="ＭＳ 明朝" w:hAnsi="ＭＳ 明朝"/>
          <w:sz w:val="24"/>
          <w:szCs w:val="24"/>
        </w:rPr>
      </w:pPr>
      <w:r w:rsidRPr="00CA1B4F">
        <w:rPr>
          <w:rFonts w:ascii="ＭＳ 明朝" w:hAnsi="ＭＳ 明朝" w:hint="eastAsia"/>
          <w:sz w:val="24"/>
          <w:szCs w:val="24"/>
        </w:rPr>
        <w:t>④農業施設・農地の維持が困難になる。</w:t>
      </w:r>
    </w:p>
    <w:p w:rsidR="00EF2F32" w:rsidRPr="00CA1B4F" w:rsidRDefault="00EF2F32" w:rsidP="00824D4D">
      <w:pPr>
        <w:ind w:firstLineChars="200" w:firstLine="480"/>
        <w:jc w:val="left"/>
        <w:rPr>
          <w:rFonts w:ascii="ＭＳ 明朝" w:hAnsi="ＭＳ 明朝"/>
          <w:sz w:val="24"/>
          <w:szCs w:val="24"/>
        </w:rPr>
      </w:pPr>
      <w:r w:rsidRPr="00CA1B4F">
        <w:rPr>
          <w:rFonts w:ascii="ＭＳ 明朝" w:hAnsi="ＭＳ 明朝" w:hint="eastAsia"/>
          <w:sz w:val="24"/>
          <w:szCs w:val="24"/>
        </w:rPr>
        <w:t>⑤空き家が発生する。</w:t>
      </w:r>
    </w:p>
    <w:p w:rsidR="00EF2F32" w:rsidRPr="00CA1B4F" w:rsidRDefault="00EF2F32" w:rsidP="00824D4D">
      <w:pPr>
        <w:ind w:firstLineChars="200" w:firstLine="480"/>
        <w:jc w:val="left"/>
        <w:rPr>
          <w:rFonts w:ascii="ＭＳ 明朝" w:hAnsi="ＭＳ 明朝"/>
          <w:sz w:val="24"/>
          <w:szCs w:val="24"/>
        </w:rPr>
      </w:pPr>
      <w:r w:rsidRPr="00CA1B4F">
        <w:rPr>
          <w:rFonts w:ascii="ＭＳ 明朝" w:hAnsi="ＭＳ 明朝" w:hint="eastAsia"/>
          <w:sz w:val="24"/>
          <w:szCs w:val="24"/>
        </w:rPr>
        <w:t>⑥財政状況が悪化する。</w:t>
      </w:r>
    </w:p>
    <w:p w:rsidR="00EF2F32" w:rsidRPr="00CA1B4F" w:rsidRDefault="00EF2F32" w:rsidP="00EF2F32">
      <w:pPr>
        <w:jc w:val="left"/>
        <w:rPr>
          <w:rFonts w:ascii="ＭＳ 明朝" w:hAnsi="ＭＳ 明朝"/>
          <w:sz w:val="24"/>
          <w:szCs w:val="24"/>
        </w:rPr>
      </w:pPr>
    </w:p>
    <w:p w:rsidR="00EF2F32" w:rsidRPr="00CA1B4F" w:rsidRDefault="000A6547" w:rsidP="002877C5">
      <w:pPr>
        <w:ind w:firstLineChars="100" w:firstLine="241"/>
        <w:jc w:val="left"/>
        <w:rPr>
          <w:rFonts w:ascii="ＭＳ 明朝" w:hAnsi="ＭＳ 明朝"/>
          <w:b/>
          <w:sz w:val="24"/>
          <w:szCs w:val="24"/>
        </w:rPr>
      </w:pPr>
      <w:r w:rsidRPr="00CA1B4F">
        <w:rPr>
          <w:rFonts w:ascii="ＭＳ 明朝" w:hAnsi="ＭＳ 明朝" w:hint="eastAsia"/>
          <w:b/>
          <w:sz w:val="24"/>
          <w:szCs w:val="24"/>
        </w:rPr>
        <w:t xml:space="preserve">　</w:t>
      </w:r>
      <w:r w:rsidR="00EF2F32" w:rsidRPr="00CA1B4F">
        <w:rPr>
          <w:rFonts w:ascii="ＭＳ 明朝" w:hAnsi="ＭＳ 明朝" w:hint="eastAsia"/>
          <w:b/>
          <w:sz w:val="24"/>
          <w:szCs w:val="24"/>
        </w:rPr>
        <w:t>４</w:t>
      </w:r>
      <w:r w:rsidR="00CA1B4F" w:rsidRPr="00CA1B4F">
        <w:rPr>
          <w:rFonts w:ascii="ＭＳ 明朝" w:hAnsi="ＭＳ 明朝" w:hint="eastAsia"/>
          <w:b/>
          <w:sz w:val="24"/>
          <w:szCs w:val="24"/>
        </w:rPr>
        <w:t xml:space="preserve">　</w:t>
      </w:r>
      <w:r w:rsidR="00EF2F32" w:rsidRPr="00CA1B4F">
        <w:rPr>
          <w:rFonts w:ascii="ＭＳ 明朝" w:hAnsi="ＭＳ 明朝" w:hint="eastAsia"/>
          <w:b/>
          <w:sz w:val="24"/>
          <w:szCs w:val="24"/>
        </w:rPr>
        <w:t>人口の将来展望</w:t>
      </w:r>
    </w:p>
    <w:p w:rsidR="00EF2F32" w:rsidRPr="00CA1B4F" w:rsidRDefault="00EF2F32" w:rsidP="000A6547">
      <w:pPr>
        <w:ind w:leftChars="228" w:left="479" w:firstLineChars="100" w:firstLine="240"/>
        <w:jc w:val="left"/>
        <w:rPr>
          <w:rFonts w:ascii="ＭＳ 明朝" w:hAnsi="ＭＳ 明朝"/>
          <w:sz w:val="24"/>
          <w:szCs w:val="24"/>
        </w:rPr>
      </w:pPr>
      <w:r w:rsidRPr="00CA1B4F">
        <w:rPr>
          <w:rFonts w:ascii="ＭＳ 明朝" w:hAnsi="ＭＳ 明朝" w:hint="eastAsia"/>
          <w:sz w:val="24"/>
          <w:szCs w:val="24"/>
        </w:rPr>
        <w:t>町としては、現在の人口を維持し、様々な施策を講じることで、最終的に</w:t>
      </w:r>
      <w:r w:rsidR="00102110">
        <w:rPr>
          <w:rFonts w:ascii="ＭＳ 明朝" w:hAnsi="ＭＳ 明朝" w:hint="eastAsia"/>
          <w:sz w:val="24"/>
          <w:szCs w:val="24"/>
        </w:rPr>
        <w:t>増加させることが理想であると考えます。しかしながら、現実的には</w:t>
      </w:r>
      <w:r w:rsidRPr="00CA1B4F">
        <w:rPr>
          <w:rFonts w:ascii="ＭＳ 明朝" w:hAnsi="ＭＳ 明朝" w:hint="eastAsia"/>
          <w:sz w:val="24"/>
          <w:szCs w:val="24"/>
        </w:rPr>
        <w:t>出生率の低下による若年層の人口減少や高齢化の進行により、短期的に増加に転じることは困難な課題であります。仮に合計特殊出生率が、人口置換水準である2.07人に回復したとしても、子どもを持つ世代に成長するまで時間がかかり、人口を維持するまでには数十年かかるという現実を認識する必要があります。</w:t>
      </w:r>
    </w:p>
    <w:p w:rsidR="00EF2F32" w:rsidRPr="00CA1B4F" w:rsidRDefault="00102110" w:rsidP="000A6547">
      <w:pPr>
        <w:ind w:firstLineChars="300" w:firstLine="720"/>
        <w:jc w:val="left"/>
        <w:rPr>
          <w:rFonts w:ascii="ＭＳ 明朝" w:hAnsi="ＭＳ 明朝"/>
          <w:sz w:val="24"/>
          <w:szCs w:val="24"/>
        </w:rPr>
      </w:pPr>
      <w:r>
        <w:rPr>
          <w:rFonts w:ascii="ＭＳ 明朝" w:hAnsi="ＭＳ 明朝" w:hint="eastAsia"/>
          <w:sz w:val="24"/>
          <w:szCs w:val="24"/>
        </w:rPr>
        <w:t>これらを踏まえ、長期的視点に立ち</w:t>
      </w:r>
      <w:r w:rsidR="00EF2F32" w:rsidRPr="00CA1B4F">
        <w:rPr>
          <w:rFonts w:ascii="ＭＳ 明朝" w:hAnsi="ＭＳ 明朝" w:hint="eastAsia"/>
          <w:sz w:val="24"/>
          <w:szCs w:val="24"/>
        </w:rPr>
        <w:t>総合的なまちづくりに取り組みます。</w:t>
      </w:r>
    </w:p>
    <w:p w:rsidR="00EF2F32" w:rsidRPr="00CA1B4F" w:rsidRDefault="00EF2F32" w:rsidP="00EF2F32">
      <w:pPr>
        <w:ind w:firstLineChars="100" w:firstLine="240"/>
        <w:jc w:val="left"/>
        <w:rPr>
          <w:rFonts w:ascii="ＭＳ 明朝" w:hAnsi="ＭＳ 明朝"/>
          <w:sz w:val="24"/>
          <w:szCs w:val="24"/>
        </w:rPr>
      </w:pPr>
    </w:p>
    <w:p w:rsidR="00EF2F32" w:rsidRPr="00CA1B4F" w:rsidRDefault="00EF2F32" w:rsidP="000A6547">
      <w:pPr>
        <w:ind w:firstLineChars="50" w:firstLine="120"/>
        <w:jc w:val="left"/>
        <w:rPr>
          <w:rFonts w:ascii="ＭＳ 明朝" w:hAnsi="ＭＳ 明朝"/>
          <w:sz w:val="24"/>
          <w:szCs w:val="24"/>
        </w:rPr>
      </w:pPr>
      <w:r w:rsidRPr="00CA1B4F">
        <w:rPr>
          <w:rFonts w:ascii="ＭＳ 明朝" w:hAnsi="ＭＳ 明朝" w:hint="eastAsia"/>
          <w:sz w:val="24"/>
          <w:szCs w:val="24"/>
        </w:rPr>
        <w:t>○人口減少に取り組むまちづくりの視点</w:t>
      </w:r>
    </w:p>
    <w:p w:rsidR="00EF2F32" w:rsidRPr="00CA1B4F" w:rsidRDefault="00DC45AC" w:rsidP="00EF2F32">
      <w:pPr>
        <w:ind w:firstLineChars="100" w:firstLine="241"/>
        <w:jc w:val="left"/>
        <w:rPr>
          <w:rFonts w:ascii="ＭＳ 明朝" w:hAnsi="ＭＳ 明朝"/>
          <w:b/>
          <w:sz w:val="24"/>
          <w:szCs w:val="24"/>
        </w:rPr>
      </w:pPr>
      <w:r>
        <w:rPr>
          <w:rFonts w:ascii="ＭＳ 明朝" w:hAnsi="ＭＳ 明朝"/>
          <w:b/>
          <w:noProof/>
          <w:sz w:val="24"/>
          <w:szCs w:val="24"/>
        </w:rPr>
        <w:pict>
          <v:shape id="_x0000_s1072" type="#_x0000_t202" style="position:absolute;left:0;text-align:left;margin-left:7.2pt;margin-top:6.5pt;width:444.75pt;height:150.75pt;z-index:251675648">
            <v:textbox inset="5.85pt,.7pt,5.85pt,.7pt">
              <w:txbxContent>
                <w:p w:rsidR="009007CD" w:rsidRPr="00B1205E" w:rsidRDefault="009007CD" w:rsidP="00EF2F32">
                  <w:pPr>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①日常生活の利便性が確保され、暮らしやすさが実感できること。</w:t>
                  </w:r>
                </w:p>
                <w:p w:rsidR="009007CD" w:rsidRPr="00B1205E" w:rsidRDefault="009007CD" w:rsidP="00EF2F32">
                  <w:pPr>
                    <w:ind w:firstLineChars="200" w:firstLine="480"/>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⇒（居住世帯の転出の抑制・転入世帯の増加）</w:t>
                  </w:r>
                </w:p>
                <w:p w:rsidR="009007CD" w:rsidRPr="00B1205E" w:rsidRDefault="009007CD" w:rsidP="00EF2F32">
                  <w:pPr>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②働く場が確保されていること。</w:t>
                  </w:r>
                </w:p>
                <w:p w:rsidR="009007CD" w:rsidRPr="00B1205E" w:rsidRDefault="009007CD" w:rsidP="00EF2F32">
                  <w:pPr>
                    <w:ind w:firstLineChars="200" w:firstLine="480"/>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⇒（若者の流出抑制・若者のＵターン促進）</w:t>
                  </w:r>
                </w:p>
                <w:p w:rsidR="009007CD" w:rsidRPr="00B1205E" w:rsidRDefault="009007CD" w:rsidP="00EF2F32">
                  <w:pPr>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③安心して子供が産み育てられる環境であること。</w:t>
                  </w:r>
                </w:p>
                <w:p w:rsidR="009007CD" w:rsidRPr="00B1205E" w:rsidRDefault="009007CD" w:rsidP="00EF2F32">
                  <w:pPr>
                    <w:ind w:firstLineChars="200" w:firstLine="480"/>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⇒（出生率の上昇・若者の移住定住促進）</w:t>
                  </w:r>
                </w:p>
                <w:p w:rsidR="009007CD" w:rsidRPr="00B1205E" w:rsidRDefault="009007CD" w:rsidP="00EF2F32">
                  <w:pPr>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④魅力あるまちづくりが展開されること。</w:t>
                  </w:r>
                </w:p>
                <w:p w:rsidR="009007CD" w:rsidRPr="00B1205E" w:rsidRDefault="009007CD" w:rsidP="00EF2F32">
                  <w:pPr>
                    <w:ind w:firstLineChars="200" w:firstLine="480"/>
                    <w:jc w:val="left"/>
                    <w:rPr>
                      <w:rFonts w:ascii="ＭＳ ゴシック" w:eastAsia="ＭＳ ゴシック" w:hAnsi="ＭＳ ゴシック"/>
                      <w:sz w:val="24"/>
                      <w:szCs w:val="24"/>
                    </w:rPr>
                  </w:pPr>
                  <w:r w:rsidRPr="00B1205E">
                    <w:rPr>
                      <w:rFonts w:ascii="ＭＳ ゴシック" w:eastAsia="ＭＳ ゴシック" w:hAnsi="ＭＳ ゴシック" w:hint="eastAsia"/>
                      <w:sz w:val="24"/>
                      <w:szCs w:val="24"/>
                    </w:rPr>
                    <w:t>⇒（域外からの人口流入(定住)・交流人口の拡大）</w:t>
                  </w:r>
                </w:p>
                <w:p w:rsidR="009007CD" w:rsidRPr="00B1205E" w:rsidRDefault="009007CD" w:rsidP="00EF2F32"/>
              </w:txbxContent>
            </v:textbox>
          </v:shape>
        </w:pict>
      </w:r>
    </w:p>
    <w:p w:rsidR="00EF2F32" w:rsidRPr="00CA1B4F" w:rsidRDefault="00EF2F32" w:rsidP="00EF2F32">
      <w:pPr>
        <w:jc w:val="left"/>
        <w:rPr>
          <w:rFonts w:ascii="ＭＳ 明朝" w:hAnsi="ＭＳ 明朝"/>
          <w:b/>
          <w:sz w:val="24"/>
          <w:szCs w:val="24"/>
        </w:rPr>
      </w:pPr>
    </w:p>
    <w:p w:rsidR="00EF2F32" w:rsidRPr="00CA1B4F" w:rsidRDefault="00EF2F32" w:rsidP="00EF2F32">
      <w:pPr>
        <w:jc w:val="left"/>
        <w:rPr>
          <w:rFonts w:ascii="ＭＳ 明朝" w:hAnsi="ＭＳ 明朝"/>
          <w:b/>
          <w:sz w:val="24"/>
          <w:szCs w:val="24"/>
        </w:rPr>
      </w:pPr>
    </w:p>
    <w:p w:rsidR="00EF2F32" w:rsidRPr="00CA1B4F" w:rsidRDefault="00EF2F32" w:rsidP="00EF2F32">
      <w:pPr>
        <w:jc w:val="left"/>
        <w:rPr>
          <w:rFonts w:ascii="ＭＳ 明朝" w:hAnsi="ＭＳ 明朝"/>
          <w:b/>
          <w:sz w:val="24"/>
          <w:szCs w:val="24"/>
        </w:rPr>
      </w:pPr>
    </w:p>
    <w:p w:rsidR="00EF2F32" w:rsidRPr="00CA1B4F" w:rsidRDefault="00EF2F32" w:rsidP="00EF2F32">
      <w:pPr>
        <w:jc w:val="left"/>
        <w:rPr>
          <w:rFonts w:ascii="ＭＳ 明朝" w:hAnsi="ＭＳ 明朝"/>
          <w:b/>
          <w:sz w:val="24"/>
          <w:szCs w:val="24"/>
        </w:rPr>
      </w:pPr>
    </w:p>
    <w:p w:rsidR="00EF2F32" w:rsidRPr="00CA1B4F" w:rsidRDefault="00EF2F32" w:rsidP="00EF2F32">
      <w:pPr>
        <w:jc w:val="left"/>
        <w:rPr>
          <w:rFonts w:ascii="ＭＳ 明朝" w:hAnsi="ＭＳ 明朝"/>
          <w:b/>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FD244B" w:rsidP="008758DC">
      <w:pPr>
        <w:ind w:firstLineChars="100" w:firstLine="240"/>
        <w:jc w:val="left"/>
        <w:rPr>
          <w:rFonts w:ascii="ＭＳ 明朝" w:hAnsi="ＭＳ 明朝"/>
          <w:sz w:val="24"/>
          <w:szCs w:val="24"/>
        </w:rPr>
      </w:pPr>
      <w:r>
        <w:rPr>
          <w:rFonts w:ascii="ＭＳ 明朝" w:hAnsi="ＭＳ 明朝"/>
          <w:sz w:val="24"/>
          <w:szCs w:val="24"/>
        </w:rPr>
        <w:br w:type="page"/>
      </w:r>
      <w:r w:rsidR="00EF2F32" w:rsidRPr="00CA1B4F">
        <w:rPr>
          <w:rFonts w:ascii="ＭＳ 明朝" w:hAnsi="ＭＳ 明朝" w:hint="eastAsia"/>
          <w:sz w:val="24"/>
          <w:szCs w:val="24"/>
        </w:rPr>
        <w:lastRenderedPageBreak/>
        <w:t>○人口ビジョン</w:t>
      </w:r>
    </w:p>
    <w:p w:rsidR="00EF2F32" w:rsidRPr="00CA1B4F" w:rsidRDefault="00EF2F32" w:rsidP="008758DC">
      <w:pPr>
        <w:ind w:leftChars="135" w:left="283" w:firstLineChars="100" w:firstLine="240"/>
        <w:jc w:val="left"/>
        <w:rPr>
          <w:rFonts w:ascii="ＭＳ 明朝" w:hAnsi="ＭＳ 明朝"/>
          <w:sz w:val="24"/>
          <w:szCs w:val="24"/>
        </w:rPr>
      </w:pPr>
      <w:r w:rsidRPr="00CA1B4F">
        <w:rPr>
          <w:rFonts w:ascii="ＭＳ 明朝" w:hAnsi="ＭＳ 明朝" w:hint="eastAsia"/>
          <w:sz w:val="24"/>
          <w:szCs w:val="24"/>
        </w:rPr>
        <w:t>総合戦略の実行により、人口の減少幅を緩やかにし、2040年時点での総人口を13,503人とします。</w:t>
      </w:r>
    </w:p>
    <w:p w:rsidR="00EF2F32" w:rsidRPr="00CA1B4F" w:rsidRDefault="00997482" w:rsidP="00EF2F32">
      <w:pPr>
        <w:jc w:val="left"/>
        <w:rPr>
          <w:rFonts w:ascii="ＭＳ 明朝" w:hAnsi="ＭＳ 明朝"/>
          <w:sz w:val="24"/>
          <w:szCs w:val="24"/>
        </w:rPr>
      </w:pPr>
      <w:r>
        <w:rPr>
          <w:rFonts w:ascii="ＭＳ 明朝" w:hAnsi="ＭＳ 明朝"/>
          <w:noProof/>
        </w:rPr>
        <w:drawing>
          <wp:anchor distT="0" distB="0" distL="114300" distR="114300" simplePos="0" relativeHeight="251678720" behindDoc="1" locked="0" layoutInCell="1" allowOverlap="1">
            <wp:simplePos x="0" y="0"/>
            <wp:positionH relativeFrom="column">
              <wp:posOffset>8382</wp:posOffset>
            </wp:positionH>
            <wp:positionV relativeFrom="paragraph">
              <wp:posOffset>31496</wp:posOffset>
            </wp:positionV>
            <wp:extent cx="5608701" cy="3365754"/>
            <wp:effectExtent l="19050" t="0" r="11049" b="6096"/>
            <wp:wrapNone/>
            <wp:docPr id="51" name="グラフ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p>
    <w:p w:rsidR="00EF2F32" w:rsidRPr="00CA1B4F" w:rsidRDefault="00EF2F32" w:rsidP="00EF2F32">
      <w:pPr>
        <w:jc w:val="left"/>
        <w:rPr>
          <w:rFonts w:ascii="ＭＳ 明朝" w:hAnsi="ＭＳ 明朝"/>
          <w:sz w:val="24"/>
          <w:szCs w:val="24"/>
        </w:rPr>
      </w:pPr>
      <w:r w:rsidRPr="00CA1B4F">
        <w:rPr>
          <w:rFonts w:ascii="ＭＳ 明朝" w:hAnsi="ＭＳ 明朝" w:hint="eastAsia"/>
          <w:sz w:val="24"/>
          <w:szCs w:val="24"/>
        </w:rPr>
        <w:t>推計１　このままの人口動態が続いた場合</w:t>
      </w:r>
    </w:p>
    <w:p w:rsidR="00EF2F32" w:rsidRPr="00CA1B4F" w:rsidRDefault="00EF2F32" w:rsidP="00EF2F32">
      <w:pPr>
        <w:jc w:val="left"/>
        <w:rPr>
          <w:rFonts w:ascii="ＭＳ 明朝" w:hAnsi="ＭＳ 明朝"/>
          <w:sz w:val="24"/>
          <w:szCs w:val="24"/>
        </w:rPr>
      </w:pPr>
      <w:r w:rsidRPr="00CA1B4F">
        <w:rPr>
          <w:rFonts w:ascii="ＭＳ 明朝" w:hAnsi="ＭＳ 明朝" w:hint="eastAsia"/>
          <w:sz w:val="24"/>
          <w:szCs w:val="24"/>
        </w:rPr>
        <w:t>推計２　総合戦略の実行により、人口動態が改善された場合</w:t>
      </w:r>
    </w:p>
    <w:p w:rsidR="00EF2F32" w:rsidRPr="00CA1B4F" w:rsidRDefault="00EF2F32" w:rsidP="00EF2F32">
      <w:pPr>
        <w:jc w:val="left"/>
        <w:rPr>
          <w:rFonts w:ascii="ＭＳ 明朝" w:hAnsi="ＭＳ 明朝"/>
          <w:sz w:val="24"/>
          <w:szCs w:val="24"/>
        </w:rPr>
      </w:pPr>
    </w:p>
    <w:p w:rsidR="00EF2F32" w:rsidRPr="00CA1B4F" w:rsidRDefault="00EF2F32" w:rsidP="00EF2F32">
      <w:pPr>
        <w:rPr>
          <w:rFonts w:ascii="ＭＳ 明朝" w:hAnsi="ＭＳ 明朝"/>
          <w:sz w:val="24"/>
          <w:szCs w:val="24"/>
        </w:rPr>
      </w:pPr>
      <w:r w:rsidRPr="00CA1B4F">
        <w:rPr>
          <w:rFonts w:ascii="ＭＳ 明朝" w:hAnsi="ＭＳ 明朝" w:hint="eastAsia"/>
          <w:sz w:val="24"/>
          <w:szCs w:val="24"/>
        </w:rPr>
        <w:t>※総合戦略：会津坂下町まち・ひと・しごと創生人口ビジョン・総合戦略</w:t>
      </w:r>
    </w:p>
    <w:p w:rsidR="00EF2F32" w:rsidRPr="00CA1B4F" w:rsidRDefault="00EF2F32" w:rsidP="00EF2F32">
      <w:pPr>
        <w:rPr>
          <w:rFonts w:ascii="ＭＳ 明朝" w:hAnsi="ＭＳ 明朝"/>
          <w:sz w:val="24"/>
          <w:szCs w:val="24"/>
        </w:rPr>
      </w:pPr>
      <w:r w:rsidRPr="00CA1B4F">
        <w:rPr>
          <w:rFonts w:ascii="ＭＳ 明朝" w:hAnsi="ＭＳ 明朝" w:hint="eastAsia"/>
          <w:sz w:val="24"/>
          <w:szCs w:val="24"/>
        </w:rPr>
        <w:t xml:space="preserve">　　　　　（平成27年10月策定）</w:t>
      </w:r>
    </w:p>
    <w:p w:rsidR="0099566D" w:rsidRPr="00CA1B4F" w:rsidRDefault="00AE4651" w:rsidP="000A6547">
      <w:pPr>
        <w:ind w:firstLineChars="98" w:firstLine="236"/>
        <w:rPr>
          <w:rFonts w:ascii="ＭＳ 明朝" w:hAnsi="ＭＳ 明朝"/>
          <w:b/>
          <w:sz w:val="24"/>
          <w:szCs w:val="24"/>
        </w:rPr>
      </w:pPr>
      <w:r w:rsidRPr="00CA1B4F">
        <w:rPr>
          <w:rFonts w:ascii="ＭＳ 明朝" w:hAnsi="ＭＳ 明朝"/>
          <w:b/>
          <w:sz w:val="24"/>
          <w:szCs w:val="24"/>
        </w:rPr>
        <w:br w:type="page"/>
      </w:r>
      <w:r w:rsidR="000A6547" w:rsidRPr="00CA1B4F">
        <w:rPr>
          <w:rFonts w:ascii="ＭＳ 明朝" w:hAnsi="ＭＳ 明朝" w:hint="eastAsia"/>
          <w:b/>
          <w:sz w:val="24"/>
          <w:szCs w:val="24"/>
        </w:rPr>
        <w:lastRenderedPageBreak/>
        <w:t xml:space="preserve">　</w:t>
      </w:r>
      <w:r w:rsidR="00AB7431">
        <w:rPr>
          <w:rFonts w:ascii="ＭＳ 明朝" w:hAnsi="ＭＳ 明朝" w:hint="eastAsia"/>
          <w:b/>
          <w:sz w:val="24"/>
          <w:szCs w:val="24"/>
        </w:rPr>
        <w:t>５</w:t>
      </w:r>
      <w:r w:rsidR="002474A2" w:rsidRPr="00CA1B4F">
        <w:rPr>
          <w:rFonts w:ascii="ＭＳ 明朝" w:hAnsi="ＭＳ 明朝" w:hint="eastAsia"/>
          <w:b/>
          <w:sz w:val="24"/>
          <w:szCs w:val="24"/>
        </w:rPr>
        <w:t xml:space="preserve">　財政収支並びに各種財政指標の状況</w:t>
      </w:r>
    </w:p>
    <w:p w:rsidR="00545FDA" w:rsidRPr="00545FDA" w:rsidRDefault="00545FDA" w:rsidP="000A6547">
      <w:pPr>
        <w:ind w:leftChars="244" w:left="512" w:firstLineChars="100" w:firstLine="240"/>
        <w:rPr>
          <w:sz w:val="24"/>
          <w:szCs w:val="24"/>
        </w:rPr>
      </w:pPr>
      <w:r w:rsidRPr="00545FDA">
        <w:rPr>
          <w:rFonts w:hint="eastAsia"/>
          <w:sz w:val="24"/>
          <w:szCs w:val="24"/>
        </w:rPr>
        <w:t>本町は、行政経営改革プランに基づいた、職員数の削減、特別職報酬や職員給与の減額による人件費の抑制や、指定管理者制度の導入による委託料などの物件費の</w:t>
      </w:r>
      <w:r w:rsidR="00BD4409">
        <w:rPr>
          <w:rFonts w:hint="eastAsia"/>
          <w:sz w:val="24"/>
          <w:szCs w:val="24"/>
        </w:rPr>
        <w:t>抑制</w:t>
      </w:r>
      <w:r w:rsidR="00102110">
        <w:rPr>
          <w:rFonts w:hint="eastAsia"/>
          <w:sz w:val="24"/>
          <w:szCs w:val="24"/>
        </w:rPr>
        <w:t>などに努めてきたこと</w:t>
      </w:r>
      <w:r w:rsidR="00BD4409">
        <w:rPr>
          <w:rFonts w:hint="eastAsia"/>
          <w:sz w:val="24"/>
          <w:szCs w:val="24"/>
        </w:rPr>
        <w:t>により、各種財務指標は改善されてきています</w:t>
      </w:r>
      <w:r w:rsidRPr="00545FDA">
        <w:rPr>
          <w:rFonts w:hint="eastAsia"/>
          <w:sz w:val="24"/>
          <w:szCs w:val="24"/>
        </w:rPr>
        <w:t>。しかしながら、幼稚園、小・中学校の統廃合に伴う教育施設の適正配置のための施設整備をはじめとする普通建設事業により</w:t>
      </w:r>
      <w:r w:rsidR="00BD4409">
        <w:rPr>
          <w:rFonts w:hint="eastAsia"/>
          <w:sz w:val="24"/>
          <w:szCs w:val="24"/>
        </w:rPr>
        <w:t>、地方債借入額が増加し、その償還が後年度の財政を圧迫しています</w:t>
      </w:r>
      <w:r w:rsidRPr="00545FDA">
        <w:rPr>
          <w:rFonts w:hint="eastAsia"/>
          <w:sz w:val="24"/>
          <w:szCs w:val="24"/>
        </w:rPr>
        <w:t>。</w:t>
      </w:r>
    </w:p>
    <w:p w:rsidR="00545FDA" w:rsidRPr="00545FDA" w:rsidRDefault="00545FDA" w:rsidP="000A6547">
      <w:pPr>
        <w:ind w:leftChars="249" w:left="523" w:firstLineChars="100" w:firstLine="240"/>
        <w:rPr>
          <w:sz w:val="24"/>
          <w:szCs w:val="24"/>
        </w:rPr>
      </w:pPr>
      <w:r w:rsidRPr="00545FDA">
        <w:rPr>
          <w:rFonts w:hint="eastAsia"/>
          <w:sz w:val="24"/>
          <w:szCs w:val="24"/>
        </w:rPr>
        <w:t>今後、人口減少により地方税や地方交付税が減少すると見込まれている中で、新庁舎並びに</w:t>
      </w:r>
      <w:r w:rsidR="00922047">
        <w:rPr>
          <w:rFonts w:hint="eastAsia"/>
          <w:sz w:val="24"/>
          <w:szCs w:val="24"/>
        </w:rPr>
        <w:t>総合</w:t>
      </w:r>
      <w:r w:rsidRPr="00545FDA">
        <w:rPr>
          <w:rFonts w:hint="eastAsia"/>
          <w:sz w:val="24"/>
          <w:szCs w:val="24"/>
        </w:rPr>
        <w:t>体育館の建設という大きな事業、また、施設の老朽化に対応した維持修繕を行っていかなければいけないことから、事業の実施については第五次会津坂下町振興計画後期基本計画などの各種計画に基づき、必要性や緊急性を精査したうえで、優先順位を決定し、延期や取りやめなどの取捨選択をしながら実施して</w:t>
      </w:r>
      <w:r w:rsidR="00BD4409">
        <w:rPr>
          <w:rFonts w:hint="eastAsia"/>
          <w:sz w:val="24"/>
          <w:szCs w:val="24"/>
        </w:rPr>
        <w:t>いく必要があります</w:t>
      </w:r>
      <w:r w:rsidRPr="00545FDA">
        <w:rPr>
          <w:rFonts w:hint="eastAsia"/>
          <w:sz w:val="24"/>
          <w:szCs w:val="24"/>
        </w:rPr>
        <w:t>。</w:t>
      </w:r>
    </w:p>
    <w:p w:rsidR="00545FDA" w:rsidRDefault="00545FDA" w:rsidP="00545FDA">
      <w:pPr>
        <w:rPr>
          <w:szCs w:val="24"/>
        </w:rPr>
      </w:pPr>
      <w:r>
        <w:rPr>
          <w:rFonts w:hint="eastAsia"/>
          <w:szCs w:val="24"/>
        </w:rPr>
        <w:t>表</w:t>
      </w:r>
      <w:r>
        <w:rPr>
          <w:rFonts w:hint="eastAsia"/>
          <w:szCs w:val="24"/>
        </w:rPr>
        <w:t>1</w:t>
      </w:r>
      <w:r>
        <w:rPr>
          <w:rFonts w:hint="eastAsia"/>
          <w:szCs w:val="24"/>
        </w:rPr>
        <w:t xml:space="preserve">　市町村財政の状況</w:t>
      </w:r>
      <w:r w:rsidR="000C1C1B">
        <w:rPr>
          <w:rFonts w:hint="eastAsia"/>
          <w:szCs w:val="24"/>
        </w:rPr>
        <w:t xml:space="preserve">　　　　　　　　　　　　　　　　　　　　　　　　　　（千円）</w:t>
      </w:r>
    </w:p>
    <w:tbl>
      <w:tblPr>
        <w:tblW w:w="8516" w:type="dxa"/>
        <w:tblInd w:w="84" w:type="dxa"/>
        <w:tblCellMar>
          <w:left w:w="99" w:type="dxa"/>
          <w:right w:w="99" w:type="dxa"/>
        </w:tblCellMar>
        <w:tblLook w:val="04A0" w:firstRow="1" w:lastRow="0" w:firstColumn="1" w:lastColumn="0" w:noHBand="0" w:noVBand="1"/>
      </w:tblPr>
      <w:tblGrid>
        <w:gridCol w:w="204"/>
        <w:gridCol w:w="204"/>
        <w:gridCol w:w="2508"/>
        <w:gridCol w:w="1400"/>
        <w:gridCol w:w="1400"/>
        <w:gridCol w:w="1400"/>
        <w:gridCol w:w="1400"/>
      </w:tblGrid>
      <w:tr w:rsidR="00545FDA" w:rsidRPr="00F72621" w:rsidTr="004C05E0">
        <w:trPr>
          <w:trHeight w:val="285"/>
        </w:trPr>
        <w:tc>
          <w:tcPr>
            <w:tcW w:w="2916" w:type="dxa"/>
            <w:gridSpan w:val="3"/>
            <w:tcBorders>
              <w:top w:val="single" w:sz="4" w:space="0" w:color="auto"/>
              <w:left w:val="single" w:sz="4" w:space="0" w:color="auto"/>
              <w:bottom w:val="double" w:sz="6" w:space="0" w:color="auto"/>
              <w:right w:val="single" w:sz="4" w:space="0" w:color="000000"/>
            </w:tcBorders>
            <w:shd w:val="clear" w:color="auto" w:fill="auto"/>
            <w:noWrap/>
            <w:vAlign w:val="center"/>
            <w:hideMark/>
          </w:tcPr>
          <w:p w:rsidR="00545FDA" w:rsidRPr="00F72621" w:rsidRDefault="00545FDA" w:rsidP="007E7216">
            <w:pPr>
              <w:widowControl/>
              <w:jc w:val="center"/>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区分</w:t>
            </w:r>
          </w:p>
        </w:tc>
        <w:tc>
          <w:tcPr>
            <w:tcW w:w="1400" w:type="dxa"/>
            <w:tcBorders>
              <w:top w:val="single" w:sz="4" w:space="0" w:color="auto"/>
              <w:left w:val="nil"/>
              <w:bottom w:val="double" w:sz="6" w:space="0" w:color="auto"/>
              <w:right w:val="single" w:sz="4" w:space="0" w:color="auto"/>
            </w:tcBorders>
            <w:shd w:val="clear" w:color="auto" w:fill="auto"/>
            <w:noWrap/>
            <w:vAlign w:val="center"/>
            <w:hideMark/>
          </w:tcPr>
          <w:p w:rsidR="00545FDA" w:rsidRPr="00F72621" w:rsidRDefault="00545FDA" w:rsidP="007E7216">
            <w:pPr>
              <w:widowControl/>
              <w:jc w:val="center"/>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平成24年度</w:t>
            </w:r>
          </w:p>
        </w:tc>
        <w:tc>
          <w:tcPr>
            <w:tcW w:w="1400" w:type="dxa"/>
            <w:tcBorders>
              <w:top w:val="single" w:sz="4" w:space="0" w:color="auto"/>
              <w:left w:val="nil"/>
              <w:bottom w:val="double" w:sz="6" w:space="0" w:color="auto"/>
              <w:right w:val="single" w:sz="4" w:space="0" w:color="auto"/>
            </w:tcBorders>
            <w:shd w:val="clear" w:color="auto" w:fill="auto"/>
            <w:noWrap/>
            <w:vAlign w:val="center"/>
            <w:hideMark/>
          </w:tcPr>
          <w:p w:rsidR="00545FDA" w:rsidRPr="00F72621" w:rsidRDefault="00545FDA" w:rsidP="007E7216">
            <w:pPr>
              <w:widowControl/>
              <w:jc w:val="center"/>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平成25年度</w:t>
            </w:r>
          </w:p>
        </w:tc>
        <w:tc>
          <w:tcPr>
            <w:tcW w:w="1400" w:type="dxa"/>
            <w:tcBorders>
              <w:top w:val="single" w:sz="4" w:space="0" w:color="auto"/>
              <w:left w:val="nil"/>
              <w:bottom w:val="double" w:sz="6" w:space="0" w:color="auto"/>
              <w:right w:val="single" w:sz="4" w:space="0" w:color="auto"/>
            </w:tcBorders>
            <w:shd w:val="clear" w:color="auto" w:fill="auto"/>
            <w:noWrap/>
            <w:vAlign w:val="center"/>
            <w:hideMark/>
          </w:tcPr>
          <w:p w:rsidR="00545FDA" w:rsidRPr="00F72621" w:rsidRDefault="00545FDA" w:rsidP="007E7216">
            <w:pPr>
              <w:widowControl/>
              <w:jc w:val="center"/>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平成26年度</w:t>
            </w:r>
          </w:p>
        </w:tc>
        <w:tc>
          <w:tcPr>
            <w:tcW w:w="1400" w:type="dxa"/>
            <w:tcBorders>
              <w:top w:val="single" w:sz="4" w:space="0" w:color="auto"/>
              <w:left w:val="nil"/>
              <w:bottom w:val="double" w:sz="6" w:space="0" w:color="auto"/>
              <w:right w:val="single" w:sz="4" w:space="0" w:color="auto"/>
            </w:tcBorders>
            <w:shd w:val="clear" w:color="auto" w:fill="auto"/>
            <w:noWrap/>
            <w:vAlign w:val="center"/>
            <w:hideMark/>
          </w:tcPr>
          <w:p w:rsidR="00545FDA" w:rsidRPr="00F72621" w:rsidRDefault="00545FDA" w:rsidP="007E7216">
            <w:pPr>
              <w:widowControl/>
              <w:jc w:val="center"/>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平成27年度</w:t>
            </w:r>
          </w:p>
        </w:tc>
      </w:tr>
      <w:tr w:rsidR="00545FDA" w:rsidRPr="00F72621" w:rsidTr="004C05E0">
        <w:trPr>
          <w:trHeight w:val="285"/>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歳入総額　Ａ</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10,433,711</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8,502,255</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8,330,591</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8,223,613</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一般財源</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4,652,886</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4,652,907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4,658,463</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4,984,454</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国庫支出金</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828,634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641,750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708,387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627,669</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都道府県支出金</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1,983,152</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1,025,284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1,062,701</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864,738</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地方債</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1,775,377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1,380,074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1,073,257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950,813</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p>
        </w:tc>
        <w:tc>
          <w:tcPr>
            <w:tcW w:w="2508"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うち過疎債</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1,447,700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757,700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429,900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509,400</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その他</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1,193,662</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802,240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827,783</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795,939</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歳出総額　Ｂ</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10,229,419</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8,333,429</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8,072,867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7,925,472</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義務的経費</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4,226,748</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2,990,902</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3,114,598</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3,155,031</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投資的経費</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2,961,727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1,924,133</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1,437,884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1,036,174</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p>
        </w:tc>
        <w:tc>
          <w:tcPr>
            <w:tcW w:w="2508"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うち普通建設事業</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2,865,046</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1,659,231</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1,273,936</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957,160</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その他</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3,040,944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3,418,394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3,520,385</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3,734,267</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歳入歳出差引額　Ｃ（Ａ－Ｂ）</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204,292</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168,826</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257,724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298,141</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18"/>
                <w:szCs w:val="18"/>
              </w:rPr>
            </w:pPr>
            <w:r w:rsidRPr="00F72621">
              <w:rPr>
                <w:rFonts w:ascii="ＭＳ 明朝" w:hAnsi="ＭＳ 明朝" w:cs="ＭＳ Ｐゴシック" w:hint="eastAsia"/>
                <w:color w:val="000000"/>
                <w:kern w:val="0"/>
                <w:sz w:val="18"/>
                <w:szCs w:val="18"/>
              </w:rPr>
              <w:t>翌年度へ繰り越すべき財源　Ｄ</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22,094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30,319</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90,020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1,787</w:t>
            </w:r>
          </w:p>
        </w:tc>
      </w:tr>
      <w:tr w:rsidR="00545FDA" w:rsidRPr="00F72621" w:rsidTr="004C05E0">
        <w:trPr>
          <w:trHeight w:val="270"/>
        </w:trPr>
        <w:tc>
          <w:tcPr>
            <w:tcW w:w="204" w:type="dxa"/>
            <w:tcBorders>
              <w:top w:val="nil"/>
              <w:left w:val="single" w:sz="4" w:space="0" w:color="auto"/>
              <w:bottom w:val="nil"/>
              <w:right w:val="nil"/>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 xml:space="preserve">　</w:t>
            </w:r>
          </w:p>
        </w:tc>
        <w:tc>
          <w:tcPr>
            <w:tcW w:w="2712" w:type="dxa"/>
            <w:gridSpan w:val="2"/>
            <w:tcBorders>
              <w:top w:val="nil"/>
              <w:left w:val="nil"/>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実質収支　Ｃ－Ｄ</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182,198</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138,507</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167,704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296,354</w:t>
            </w:r>
          </w:p>
        </w:tc>
      </w:tr>
      <w:tr w:rsidR="00545FDA" w:rsidRPr="00F72621" w:rsidTr="004C05E0">
        <w:trPr>
          <w:trHeight w:val="270"/>
        </w:trPr>
        <w:tc>
          <w:tcPr>
            <w:tcW w:w="2916" w:type="dxa"/>
            <w:gridSpan w:val="3"/>
            <w:tcBorders>
              <w:top w:val="single" w:sz="4" w:space="0" w:color="auto"/>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財政力指数</w:t>
            </w:r>
          </w:p>
        </w:tc>
        <w:tc>
          <w:tcPr>
            <w:tcW w:w="1400" w:type="dxa"/>
            <w:tcBorders>
              <w:top w:val="single" w:sz="4" w:space="0" w:color="auto"/>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0.35</w:t>
            </w:r>
          </w:p>
        </w:tc>
        <w:tc>
          <w:tcPr>
            <w:tcW w:w="1400" w:type="dxa"/>
            <w:tcBorders>
              <w:top w:val="single" w:sz="4" w:space="0" w:color="auto"/>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0.36</w:t>
            </w:r>
          </w:p>
        </w:tc>
        <w:tc>
          <w:tcPr>
            <w:tcW w:w="1400" w:type="dxa"/>
            <w:tcBorders>
              <w:top w:val="single" w:sz="4" w:space="0" w:color="auto"/>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0.37</w:t>
            </w:r>
          </w:p>
        </w:tc>
        <w:tc>
          <w:tcPr>
            <w:tcW w:w="1400" w:type="dxa"/>
            <w:tcBorders>
              <w:top w:val="single" w:sz="4" w:space="0" w:color="auto"/>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0.38</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実質収支比率</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3.9</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2.9</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3.5</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6.0</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経常収支比率</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90.9</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92.8</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89.5</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87.3</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実質公債費比率</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15.0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14.4</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14.0</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14.0</w:t>
            </w:r>
          </w:p>
        </w:tc>
      </w:tr>
      <w:tr w:rsidR="00545FDA" w:rsidRPr="00F72621" w:rsidTr="004C05E0">
        <w:trPr>
          <w:trHeight w:val="270"/>
        </w:trPr>
        <w:tc>
          <w:tcPr>
            <w:tcW w:w="2916" w:type="dxa"/>
            <w:gridSpan w:val="3"/>
            <w:tcBorders>
              <w:top w:val="nil"/>
              <w:left w:val="single" w:sz="4" w:space="0" w:color="auto"/>
              <w:bottom w:val="nil"/>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将来負担比率</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162.5</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151.2</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139.5</w:t>
            </w:r>
          </w:p>
        </w:tc>
        <w:tc>
          <w:tcPr>
            <w:tcW w:w="1400" w:type="dxa"/>
            <w:tcBorders>
              <w:top w:val="nil"/>
              <w:left w:val="nil"/>
              <w:bottom w:val="nil"/>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120.9</w:t>
            </w:r>
          </w:p>
        </w:tc>
      </w:tr>
      <w:tr w:rsidR="00545FDA" w:rsidRPr="00F72621" w:rsidTr="004C05E0">
        <w:trPr>
          <w:trHeight w:val="270"/>
        </w:trPr>
        <w:tc>
          <w:tcPr>
            <w:tcW w:w="2916" w:type="dxa"/>
            <w:gridSpan w:val="3"/>
            <w:tcBorders>
              <w:top w:val="nil"/>
              <w:left w:val="single" w:sz="4" w:space="0" w:color="auto"/>
              <w:bottom w:val="single" w:sz="4" w:space="0" w:color="auto"/>
              <w:right w:val="single" w:sz="4" w:space="0" w:color="000000"/>
            </w:tcBorders>
            <w:shd w:val="clear" w:color="auto" w:fill="auto"/>
            <w:noWrap/>
            <w:vAlign w:val="center"/>
            <w:hideMark/>
          </w:tcPr>
          <w:p w:rsidR="00545FDA" w:rsidRPr="00F72621" w:rsidRDefault="00545FDA" w:rsidP="007E7216">
            <w:pPr>
              <w:widowControl/>
              <w:jc w:val="lef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地方債現在高</w:t>
            </w:r>
          </w:p>
        </w:tc>
        <w:tc>
          <w:tcPr>
            <w:tcW w:w="1400" w:type="dxa"/>
            <w:tcBorders>
              <w:top w:val="nil"/>
              <w:left w:val="nil"/>
              <w:bottom w:val="single" w:sz="4" w:space="0" w:color="auto"/>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10,162,041</w:t>
            </w:r>
          </w:p>
        </w:tc>
        <w:tc>
          <w:tcPr>
            <w:tcW w:w="1400" w:type="dxa"/>
            <w:tcBorders>
              <w:top w:val="nil"/>
              <w:left w:val="nil"/>
              <w:bottom w:val="single" w:sz="4" w:space="0" w:color="auto"/>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10,682,653</w:t>
            </w:r>
          </w:p>
        </w:tc>
        <w:tc>
          <w:tcPr>
            <w:tcW w:w="1400" w:type="dxa"/>
            <w:tcBorders>
              <w:top w:val="nil"/>
              <w:left w:val="nil"/>
              <w:bottom w:val="single" w:sz="4" w:space="0" w:color="auto"/>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10,795,821</w:t>
            </w:r>
          </w:p>
        </w:tc>
        <w:tc>
          <w:tcPr>
            <w:tcW w:w="1400" w:type="dxa"/>
            <w:tcBorders>
              <w:top w:val="nil"/>
              <w:left w:val="nil"/>
              <w:bottom w:val="single" w:sz="4" w:space="0" w:color="auto"/>
              <w:right w:val="single" w:sz="4" w:space="0" w:color="auto"/>
            </w:tcBorders>
            <w:shd w:val="clear" w:color="auto" w:fill="auto"/>
            <w:noWrap/>
            <w:vAlign w:val="center"/>
            <w:hideMark/>
          </w:tcPr>
          <w:p w:rsidR="00545FDA" w:rsidRPr="00F72621" w:rsidRDefault="00545FDA" w:rsidP="007E7216">
            <w:pPr>
              <w:widowControl/>
              <w:jc w:val="right"/>
              <w:rPr>
                <w:rFonts w:ascii="ＭＳ 明朝" w:hAnsi="ＭＳ 明朝" w:cs="ＭＳ Ｐゴシック"/>
                <w:color w:val="000000"/>
                <w:kern w:val="0"/>
                <w:sz w:val="20"/>
                <w:szCs w:val="20"/>
              </w:rPr>
            </w:pPr>
            <w:r w:rsidRPr="00F72621">
              <w:rPr>
                <w:rFonts w:ascii="ＭＳ 明朝" w:hAnsi="ＭＳ 明朝" w:cs="ＭＳ Ｐゴシック" w:hint="eastAsia"/>
                <w:color w:val="000000"/>
                <w:kern w:val="0"/>
                <w:sz w:val="20"/>
                <w:szCs w:val="20"/>
              </w:rPr>
              <w:t>10,702,225</w:t>
            </w:r>
          </w:p>
        </w:tc>
      </w:tr>
    </w:tbl>
    <w:p w:rsidR="002474A2" w:rsidRPr="00CA1B4F" w:rsidRDefault="004C05E0" w:rsidP="004C05E0">
      <w:pPr>
        <w:rPr>
          <w:rFonts w:ascii="ＭＳ 明朝" w:hAnsi="ＭＳ 明朝"/>
          <w:b/>
          <w:sz w:val="24"/>
          <w:szCs w:val="24"/>
        </w:rPr>
      </w:pPr>
      <w:r w:rsidRPr="00CA1B4F">
        <w:rPr>
          <w:rFonts w:ascii="ＭＳ 明朝" w:hAnsi="ＭＳ 明朝" w:hint="eastAsia"/>
          <w:b/>
          <w:sz w:val="24"/>
          <w:szCs w:val="24"/>
        </w:rPr>
        <w:lastRenderedPageBreak/>
        <w:t xml:space="preserve">　</w:t>
      </w:r>
      <w:r w:rsidR="00AB7431">
        <w:rPr>
          <w:rFonts w:ascii="ＭＳ 明朝" w:hAnsi="ＭＳ 明朝" w:hint="eastAsia"/>
          <w:b/>
          <w:sz w:val="24"/>
          <w:szCs w:val="24"/>
        </w:rPr>
        <w:t>６</w:t>
      </w:r>
      <w:r w:rsidR="00B81B66" w:rsidRPr="00CA1B4F">
        <w:rPr>
          <w:rFonts w:ascii="ＭＳ 明朝" w:hAnsi="ＭＳ 明朝" w:hint="eastAsia"/>
          <w:b/>
          <w:sz w:val="24"/>
          <w:szCs w:val="24"/>
        </w:rPr>
        <w:t xml:space="preserve">　公共施設の現状</w:t>
      </w:r>
    </w:p>
    <w:p w:rsidR="00B81B66" w:rsidRPr="00CA1B4F" w:rsidRDefault="00B81B66" w:rsidP="0099566D">
      <w:pPr>
        <w:ind w:left="240" w:hangingChars="100" w:hanging="240"/>
        <w:rPr>
          <w:rFonts w:ascii="ＭＳ 明朝" w:hAnsi="ＭＳ 明朝"/>
          <w:sz w:val="24"/>
          <w:szCs w:val="24"/>
        </w:rPr>
      </w:pPr>
      <w:r w:rsidRPr="00CA1B4F">
        <w:rPr>
          <w:rFonts w:ascii="ＭＳ 明朝" w:hAnsi="ＭＳ 明朝" w:hint="eastAsia"/>
          <w:sz w:val="24"/>
          <w:szCs w:val="24"/>
        </w:rPr>
        <w:t xml:space="preserve">　　公共施設</w:t>
      </w:r>
      <w:r w:rsidR="00FC093A" w:rsidRPr="00CA1B4F">
        <w:rPr>
          <w:rFonts w:ascii="ＭＳ 明朝" w:hAnsi="ＭＳ 明朝" w:hint="eastAsia"/>
          <w:sz w:val="24"/>
          <w:szCs w:val="24"/>
        </w:rPr>
        <w:t>数は、</w:t>
      </w:r>
      <w:r w:rsidRPr="00CA1B4F">
        <w:rPr>
          <w:rFonts w:ascii="ＭＳ 明朝" w:hAnsi="ＭＳ 明朝" w:hint="eastAsia"/>
          <w:sz w:val="24"/>
          <w:szCs w:val="24"/>
        </w:rPr>
        <w:t>平成27年度決算</w:t>
      </w:r>
      <w:r w:rsidR="00FC093A" w:rsidRPr="00CA1B4F">
        <w:rPr>
          <w:rFonts w:ascii="ＭＳ 明朝" w:hAnsi="ＭＳ 明朝" w:hint="eastAsia"/>
          <w:sz w:val="24"/>
          <w:szCs w:val="24"/>
        </w:rPr>
        <w:t>時点</w:t>
      </w:r>
      <w:r w:rsidRPr="00CA1B4F">
        <w:rPr>
          <w:rFonts w:ascii="ＭＳ 明朝" w:hAnsi="ＭＳ 明朝" w:hint="eastAsia"/>
          <w:sz w:val="24"/>
          <w:szCs w:val="24"/>
        </w:rPr>
        <w:t>において</w:t>
      </w:r>
      <w:r w:rsidR="00FC093A" w:rsidRPr="00CA1B4F">
        <w:rPr>
          <w:rFonts w:ascii="ＭＳ 明朝" w:hAnsi="ＭＳ 明朝" w:hint="eastAsia"/>
          <w:sz w:val="24"/>
          <w:szCs w:val="24"/>
        </w:rPr>
        <w:t>255施設、総延床面積は99,593㎡であり、町民一人当たり延床</w:t>
      </w:r>
      <w:r w:rsidR="00FC093A" w:rsidRPr="00810C4A">
        <w:rPr>
          <w:rFonts w:ascii="ＭＳ 明朝" w:hAnsi="ＭＳ 明朝" w:hint="eastAsia"/>
          <w:sz w:val="24"/>
          <w:szCs w:val="24"/>
        </w:rPr>
        <w:t>面積は</w:t>
      </w:r>
      <w:r w:rsidR="009007CD" w:rsidRPr="00810C4A">
        <w:rPr>
          <w:rFonts w:ascii="ＭＳ 明朝" w:hAnsi="ＭＳ 明朝" w:hint="eastAsia"/>
          <w:sz w:val="24"/>
          <w:szCs w:val="24"/>
        </w:rPr>
        <w:t>5.90</w:t>
      </w:r>
      <w:r w:rsidR="00FC093A" w:rsidRPr="00810C4A">
        <w:rPr>
          <w:rFonts w:ascii="ＭＳ 明朝" w:hAnsi="ＭＳ 明朝" w:hint="eastAsia"/>
          <w:sz w:val="24"/>
          <w:szCs w:val="24"/>
        </w:rPr>
        <w:t>㎡、全国人口同規模</w:t>
      </w:r>
      <w:r w:rsidR="00FC093A" w:rsidRPr="00CA1B4F">
        <w:rPr>
          <w:rFonts w:ascii="ＭＳ 明朝" w:hAnsi="ＭＳ 明朝" w:hint="eastAsia"/>
          <w:sz w:val="24"/>
          <w:szCs w:val="24"/>
        </w:rPr>
        <w:t>団体（1～3万）平均5.24㎡と比較して大きい状況となっています。</w:t>
      </w:r>
    </w:p>
    <w:p w:rsidR="00FC093A" w:rsidRPr="00CA1B4F" w:rsidRDefault="00FC093A" w:rsidP="0099566D">
      <w:pPr>
        <w:ind w:left="240" w:hangingChars="100" w:hanging="240"/>
        <w:rPr>
          <w:rFonts w:ascii="ＭＳ 明朝" w:hAnsi="ＭＳ 明朝"/>
          <w:sz w:val="24"/>
          <w:szCs w:val="24"/>
        </w:rPr>
      </w:pPr>
      <w:r w:rsidRPr="00CA1B4F">
        <w:rPr>
          <w:rFonts w:ascii="ＭＳ 明朝" w:hAnsi="ＭＳ 明朝" w:hint="eastAsia"/>
          <w:sz w:val="24"/>
          <w:szCs w:val="24"/>
        </w:rPr>
        <w:t xml:space="preserve">　　施設群としては、学校施設が26,630㎡（26.7%）と最も多く、続いて公営住宅が26,086㎡（26.2%）となっており、この2つの群だけで全体の5割を占めています。</w:t>
      </w:r>
    </w:p>
    <w:p w:rsidR="00FC093A" w:rsidRPr="00CA1B4F" w:rsidRDefault="00FC093A" w:rsidP="0099566D">
      <w:pPr>
        <w:ind w:left="240" w:hangingChars="100" w:hanging="240"/>
        <w:rPr>
          <w:rFonts w:ascii="ＭＳ 明朝" w:hAnsi="ＭＳ 明朝"/>
          <w:sz w:val="24"/>
          <w:szCs w:val="24"/>
        </w:rPr>
      </w:pPr>
    </w:p>
    <w:p w:rsidR="00FC093A" w:rsidRPr="00CA1B4F" w:rsidRDefault="004C05E0" w:rsidP="000A6547">
      <w:pPr>
        <w:rPr>
          <w:rFonts w:ascii="ＭＳ 明朝" w:hAnsi="ＭＳ 明朝"/>
          <w:b/>
          <w:sz w:val="24"/>
          <w:szCs w:val="24"/>
        </w:rPr>
      </w:pPr>
      <w:r w:rsidRPr="00CA1B4F">
        <w:rPr>
          <w:rFonts w:ascii="ＭＳ 明朝" w:hAnsi="ＭＳ 明朝" w:hint="eastAsia"/>
          <w:b/>
          <w:sz w:val="24"/>
          <w:szCs w:val="24"/>
        </w:rPr>
        <w:t xml:space="preserve">　</w:t>
      </w:r>
      <w:r w:rsidR="00AB7431">
        <w:rPr>
          <w:rFonts w:ascii="ＭＳ 明朝" w:hAnsi="ＭＳ 明朝" w:hint="eastAsia"/>
          <w:b/>
          <w:sz w:val="24"/>
          <w:szCs w:val="24"/>
        </w:rPr>
        <w:t>７</w:t>
      </w:r>
      <w:r w:rsidR="00FC093A" w:rsidRPr="00CA1B4F">
        <w:rPr>
          <w:rFonts w:ascii="ＭＳ 明朝" w:hAnsi="ＭＳ 明朝" w:hint="eastAsia"/>
          <w:b/>
          <w:sz w:val="24"/>
          <w:szCs w:val="24"/>
        </w:rPr>
        <w:t xml:space="preserve">　公共施設等の将来負担費用の課題</w:t>
      </w:r>
    </w:p>
    <w:p w:rsidR="00FC093A" w:rsidRPr="00CA1B4F" w:rsidRDefault="00EA382D" w:rsidP="000B059F">
      <w:pPr>
        <w:ind w:firstLineChars="100" w:firstLine="240"/>
        <w:outlineLvl w:val="0"/>
        <w:rPr>
          <w:rFonts w:ascii="ＭＳ 明朝" w:hAnsi="ＭＳ 明朝"/>
          <w:sz w:val="24"/>
          <w:szCs w:val="24"/>
        </w:rPr>
      </w:pPr>
      <w:r w:rsidRPr="00CA1B4F">
        <w:rPr>
          <w:rFonts w:ascii="ＭＳ 明朝" w:hAnsi="ＭＳ 明朝" w:hint="eastAsia"/>
          <w:sz w:val="24"/>
          <w:szCs w:val="24"/>
        </w:rPr>
        <w:t>（１）公共施設の将来負担費用</w:t>
      </w:r>
    </w:p>
    <w:p w:rsidR="00EA382D" w:rsidRPr="00CA1B4F" w:rsidRDefault="00AE2BB6" w:rsidP="000B059F">
      <w:pPr>
        <w:ind w:leftChars="228" w:left="479" w:firstLineChars="100" w:firstLine="240"/>
        <w:rPr>
          <w:rFonts w:ascii="ＭＳ 明朝" w:hAnsi="ＭＳ 明朝"/>
          <w:sz w:val="24"/>
          <w:szCs w:val="24"/>
        </w:rPr>
      </w:pPr>
      <w:r w:rsidRPr="00CA1B4F">
        <w:rPr>
          <w:rFonts w:ascii="ＭＳ 明朝" w:hAnsi="ＭＳ 明朝" w:hint="eastAsia"/>
          <w:sz w:val="24"/>
          <w:szCs w:val="24"/>
        </w:rPr>
        <w:t>現状では、全ての施設の改修や建て替えの実施が困難な状況にあります。今後の事業として、新庁舎建設事業も計画されており多額の費用</w:t>
      </w:r>
      <w:r w:rsidR="000F502E" w:rsidRPr="00CA1B4F">
        <w:rPr>
          <w:rFonts w:ascii="ＭＳ 明朝" w:hAnsi="ＭＳ 明朝" w:hint="eastAsia"/>
          <w:sz w:val="24"/>
          <w:szCs w:val="24"/>
        </w:rPr>
        <w:t>が必要となることから、他の公共施設における大規模改修・建て替え</w:t>
      </w:r>
      <w:r w:rsidRPr="00CA1B4F">
        <w:rPr>
          <w:rFonts w:ascii="ＭＳ 明朝" w:hAnsi="ＭＳ 明朝" w:hint="eastAsia"/>
          <w:sz w:val="24"/>
          <w:szCs w:val="24"/>
        </w:rPr>
        <w:t>に与える影響を考慮しなければなりません。</w:t>
      </w:r>
    </w:p>
    <w:p w:rsidR="00AE2BB6" w:rsidRPr="00CA1B4F" w:rsidRDefault="00AE2BB6" w:rsidP="0099566D">
      <w:pPr>
        <w:ind w:left="240" w:hangingChars="100" w:hanging="240"/>
        <w:rPr>
          <w:rFonts w:ascii="ＭＳ 明朝" w:hAnsi="ＭＳ 明朝"/>
          <w:sz w:val="24"/>
          <w:szCs w:val="24"/>
        </w:rPr>
      </w:pPr>
    </w:p>
    <w:p w:rsidR="00AE2BB6" w:rsidRPr="00CA1B4F" w:rsidRDefault="00AE2BB6" w:rsidP="000A6547">
      <w:pPr>
        <w:ind w:firstLineChars="100" w:firstLine="240"/>
        <w:outlineLvl w:val="0"/>
        <w:rPr>
          <w:rFonts w:ascii="ＭＳ 明朝" w:hAnsi="ＭＳ 明朝"/>
          <w:sz w:val="24"/>
          <w:szCs w:val="24"/>
        </w:rPr>
      </w:pPr>
      <w:r w:rsidRPr="00CA1B4F">
        <w:rPr>
          <w:rFonts w:ascii="ＭＳ 明朝" w:hAnsi="ＭＳ 明朝" w:hint="eastAsia"/>
          <w:sz w:val="24"/>
          <w:szCs w:val="24"/>
        </w:rPr>
        <w:t>（２）インフラ施設の将来負担費用</w:t>
      </w:r>
    </w:p>
    <w:p w:rsidR="00FC093A" w:rsidRPr="00CA1B4F" w:rsidRDefault="00AE2BB6" w:rsidP="000A6547">
      <w:pPr>
        <w:ind w:leftChars="228" w:left="479" w:firstLineChars="100" w:firstLine="240"/>
        <w:rPr>
          <w:rFonts w:ascii="ＭＳ 明朝" w:hAnsi="ＭＳ 明朝"/>
          <w:sz w:val="24"/>
          <w:szCs w:val="24"/>
        </w:rPr>
      </w:pPr>
      <w:r w:rsidRPr="00CA1B4F">
        <w:rPr>
          <w:rFonts w:ascii="ＭＳ 明朝" w:hAnsi="ＭＳ 明朝" w:hint="eastAsia"/>
          <w:sz w:val="24"/>
          <w:szCs w:val="24"/>
        </w:rPr>
        <w:t>公共施設等の問題を考える上で、公共施設（建築物）のみならず、インフラ施設（道路・橋梁・上下水道）の維持管理についても考慮する必要があります。</w:t>
      </w:r>
    </w:p>
    <w:p w:rsidR="00AE2BB6" w:rsidRPr="00CA1B4F" w:rsidRDefault="00AE2BB6" w:rsidP="000A6547">
      <w:pPr>
        <w:ind w:leftChars="228" w:left="479" w:firstLineChars="100" w:firstLine="240"/>
        <w:rPr>
          <w:rFonts w:ascii="ＭＳ 明朝" w:hAnsi="ＭＳ 明朝"/>
          <w:sz w:val="24"/>
          <w:szCs w:val="24"/>
        </w:rPr>
      </w:pPr>
      <w:r w:rsidRPr="00CA1B4F">
        <w:rPr>
          <w:rFonts w:ascii="ＭＳ 明朝" w:hAnsi="ＭＳ 明朝" w:hint="eastAsia"/>
          <w:sz w:val="24"/>
          <w:szCs w:val="24"/>
        </w:rPr>
        <w:t>これまでの手法では、インフラ施設全てを更新していくことは不可能であり、更新時期の分散化、あるいは管理手法の見直しが必要となります。</w:t>
      </w:r>
    </w:p>
    <w:p w:rsidR="00AE2BB6" w:rsidRPr="00CA1B4F" w:rsidRDefault="00AE2BB6" w:rsidP="0099566D">
      <w:pPr>
        <w:ind w:left="240" w:hangingChars="100" w:hanging="240"/>
        <w:rPr>
          <w:rFonts w:ascii="ＭＳ 明朝" w:hAnsi="ＭＳ 明朝"/>
          <w:sz w:val="24"/>
          <w:szCs w:val="24"/>
        </w:rPr>
      </w:pPr>
    </w:p>
    <w:p w:rsidR="00AE2BB6" w:rsidRPr="00CA1B4F" w:rsidRDefault="00AE2BB6" w:rsidP="00824D4D">
      <w:pPr>
        <w:ind w:left="567"/>
        <w:outlineLvl w:val="0"/>
        <w:rPr>
          <w:rFonts w:ascii="ＭＳ 明朝" w:hAnsi="ＭＳ 明朝"/>
          <w:sz w:val="24"/>
          <w:szCs w:val="24"/>
        </w:rPr>
      </w:pPr>
      <w:r w:rsidRPr="00CA1B4F">
        <w:rPr>
          <w:rFonts w:ascii="ＭＳ 明朝" w:hAnsi="ＭＳ 明朝" w:hint="eastAsia"/>
          <w:sz w:val="24"/>
          <w:szCs w:val="24"/>
        </w:rPr>
        <w:t>①道路</w:t>
      </w:r>
    </w:p>
    <w:p w:rsidR="00AE2BB6" w:rsidRPr="00CA1B4F" w:rsidRDefault="00AE2BB6" w:rsidP="00824D4D">
      <w:pPr>
        <w:ind w:leftChars="270" w:left="567" w:firstLineChars="100" w:firstLine="240"/>
        <w:rPr>
          <w:rFonts w:ascii="ＭＳ 明朝" w:hAnsi="ＭＳ 明朝"/>
          <w:sz w:val="24"/>
          <w:szCs w:val="24"/>
        </w:rPr>
      </w:pPr>
      <w:r w:rsidRPr="00CA1B4F">
        <w:rPr>
          <w:rFonts w:ascii="ＭＳ 明朝" w:hAnsi="ＭＳ 明朝" w:hint="eastAsia"/>
          <w:sz w:val="24"/>
          <w:szCs w:val="24"/>
        </w:rPr>
        <w:t>道路は、15年ごとの更新が必要であると仮定し試算すると、</w:t>
      </w:r>
      <w:r w:rsidR="0086218F" w:rsidRPr="00CA1B4F">
        <w:rPr>
          <w:rFonts w:ascii="ＭＳ 明朝" w:hAnsi="ＭＳ 明朝" w:hint="eastAsia"/>
          <w:sz w:val="24"/>
          <w:szCs w:val="24"/>
        </w:rPr>
        <w:t>40年間の更新費用は2</w:t>
      </w:r>
      <w:r w:rsidR="00E65E64">
        <w:rPr>
          <w:rFonts w:ascii="ＭＳ 明朝" w:hAnsi="ＭＳ 明朝" w:hint="eastAsia"/>
          <w:sz w:val="24"/>
          <w:szCs w:val="24"/>
        </w:rPr>
        <w:t>16</w:t>
      </w:r>
      <w:r w:rsidR="0086218F" w:rsidRPr="00CA1B4F">
        <w:rPr>
          <w:rFonts w:ascii="ＭＳ 明朝" w:hAnsi="ＭＳ 明朝" w:hint="eastAsia"/>
          <w:sz w:val="24"/>
          <w:szCs w:val="24"/>
        </w:rPr>
        <w:t>.4億円となり、これを平均すると単年度当たり5.</w:t>
      </w:r>
      <w:r w:rsidR="00E65E64">
        <w:rPr>
          <w:rFonts w:ascii="ＭＳ 明朝" w:hAnsi="ＭＳ 明朝" w:hint="eastAsia"/>
          <w:sz w:val="24"/>
          <w:szCs w:val="24"/>
        </w:rPr>
        <w:t>4</w:t>
      </w:r>
      <w:r w:rsidR="0086218F" w:rsidRPr="00CA1B4F">
        <w:rPr>
          <w:rFonts w:ascii="ＭＳ 明朝" w:hAnsi="ＭＳ 明朝" w:hint="eastAsia"/>
          <w:sz w:val="24"/>
          <w:szCs w:val="24"/>
        </w:rPr>
        <w:t>億円の費用が必要になります。</w:t>
      </w:r>
    </w:p>
    <w:p w:rsidR="0086218F" w:rsidRPr="00CA1B4F" w:rsidRDefault="0086218F" w:rsidP="00824D4D">
      <w:pPr>
        <w:ind w:left="567"/>
        <w:outlineLvl w:val="0"/>
        <w:rPr>
          <w:rFonts w:ascii="ＭＳ 明朝" w:hAnsi="ＭＳ 明朝"/>
          <w:sz w:val="24"/>
          <w:szCs w:val="24"/>
        </w:rPr>
      </w:pPr>
      <w:r w:rsidRPr="00CA1B4F">
        <w:rPr>
          <w:rFonts w:ascii="ＭＳ 明朝" w:hAnsi="ＭＳ 明朝" w:hint="eastAsia"/>
          <w:sz w:val="24"/>
          <w:szCs w:val="24"/>
        </w:rPr>
        <w:t>②橋梁</w:t>
      </w:r>
    </w:p>
    <w:p w:rsidR="00824D4D" w:rsidRDefault="0086218F" w:rsidP="00824D4D">
      <w:pPr>
        <w:ind w:leftChars="270" w:left="567" w:firstLineChars="100" w:firstLine="240"/>
        <w:rPr>
          <w:rFonts w:ascii="ＭＳ 明朝" w:hAnsi="ＭＳ 明朝"/>
          <w:sz w:val="24"/>
          <w:szCs w:val="24"/>
        </w:rPr>
      </w:pPr>
      <w:r w:rsidRPr="00CA1B4F">
        <w:rPr>
          <w:rFonts w:ascii="ＭＳ 明朝" w:hAnsi="ＭＳ 明朝" w:hint="eastAsia"/>
          <w:sz w:val="24"/>
          <w:szCs w:val="24"/>
        </w:rPr>
        <w:t>橋梁は、60年で更新が必要であると仮定し試算すると、40年間の更新費用総額</w:t>
      </w:r>
      <w:r w:rsidRPr="00810C4A">
        <w:rPr>
          <w:rFonts w:ascii="ＭＳ 明朝" w:hAnsi="ＭＳ 明朝" w:hint="eastAsia"/>
          <w:sz w:val="24"/>
          <w:szCs w:val="24"/>
        </w:rPr>
        <w:t>が</w:t>
      </w:r>
      <w:r w:rsidR="00FC0059" w:rsidRPr="00810C4A">
        <w:rPr>
          <w:rFonts w:ascii="ＭＳ 明朝" w:hAnsi="ＭＳ 明朝" w:hint="eastAsia"/>
          <w:sz w:val="24"/>
          <w:szCs w:val="24"/>
        </w:rPr>
        <w:t>36</w:t>
      </w:r>
      <w:r w:rsidRPr="00810C4A">
        <w:rPr>
          <w:rFonts w:ascii="ＭＳ 明朝" w:hAnsi="ＭＳ 明朝" w:hint="eastAsia"/>
          <w:sz w:val="24"/>
          <w:szCs w:val="24"/>
        </w:rPr>
        <w:t>億円とな</w:t>
      </w:r>
      <w:r w:rsidRPr="00CA1B4F">
        <w:rPr>
          <w:rFonts w:ascii="ＭＳ 明朝" w:hAnsi="ＭＳ 明朝" w:hint="eastAsia"/>
          <w:sz w:val="24"/>
          <w:szCs w:val="24"/>
        </w:rPr>
        <w:t>り、これを平均化すると単年度当たり</w:t>
      </w:r>
      <w:r w:rsidR="00FC0059">
        <w:rPr>
          <w:rFonts w:ascii="ＭＳ 明朝" w:hAnsi="ＭＳ 明朝" w:hint="eastAsia"/>
          <w:sz w:val="24"/>
          <w:szCs w:val="24"/>
        </w:rPr>
        <w:t>9</w:t>
      </w:r>
      <w:r w:rsidRPr="00CA1B4F">
        <w:rPr>
          <w:rFonts w:ascii="ＭＳ 明朝" w:hAnsi="ＭＳ 明朝" w:hint="eastAsia"/>
          <w:sz w:val="24"/>
          <w:szCs w:val="24"/>
        </w:rPr>
        <w:t>千万円の費用が必要になります。</w:t>
      </w:r>
    </w:p>
    <w:p w:rsidR="0086218F" w:rsidRPr="00CA1B4F" w:rsidRDefault="0086218F" w:rsidP="00824D4D">
      <w:pPr>
        <w:ind w:left="567"/>
        <w:rPr>
          <w:rFonts w:ascii="ＭＳ 明朝" w:hAnsi="ＭＳ 明朝"/>
          <w:sz w:val="24"/>
          <w:szCs w:val="24"/>
        </w:rPr>
      </w:pPr>
      <w:r w:rsidRPr="00CA1B4F">
        <w:rPr>
          <w:rFonts w:ascii="ＭＳ 明朝" w:hAnsi="ＭＳ 明朝" w:hint="eastAsia"/>
          <w:sz w:val="24"/>
          <w:szCs w:val="24"/>
        </w:rPr>
        <w:t>③上水道</w:t>
      </w:r>
    </w:p>
    <w:p w:rsidR="006312B5" w:rsidRDefault="0086218F" w:rsidP="00824D4D">
      <w:pPr>
        <w:ind w:leftChars="270" w:left="567" w:firstLineChars="100" w:firstLine="240"/>
        <w:rPr>
          <w:rFonts w:ascii="ＭＳ 明朝" w:hAnsi="ＭＳ 明朝"/>
          <w:sz w:val="24"/>
          <w:szCs w:val="24"/>
        </w:rPr>
      </w:pPr>
      <w:r w:rsidRPr="00CA1B4F">
        <w:rPr>
          <w:rFonts w:ascii="ＭＳ 明朝" w:hAnsi="ＭＳ 明朝" w:hint="eastAsia"/>
          <w:sz w:val="24"/>
          <w:szCs w:val="24"/>
        </w:rPr>
        <w:t>上水道は、浄水場をはじめとする</w:t>
      </w:r>
      <w:r w:rsidR="00A501B9">
        <w:rPr>
          <w:rFonts w:ascii="ＭＳ 明朝" w:hAnsi="ＭＳ 明朝" w:hint="eastAsia"/>
          <w:sz w:val="24"/>
          <w:szCs w:val="24"/>
        </w:rPr>
        <w:t>上水道</w:t>
      </w:r>
      <w:r w:rsidRPr="00CA1B4F">
        <w:rPr>
          <w:rFonts w:ascii="ＭＳ 明朝" w:hAnsi="ＭＳ 明朝" w:hint="eastAsia"/>
          <w:sz w:val="24"/>
          <w:szCs w:val="24"/>
        </w:rPr>
        <w:t>処理施設等と上水道管の更新費用について</w:t>
      </w:r>
      <w:r w:rsidR="00102110">
        <w:rPr>
          <w:rFonts w:ascii="ＭＳ 明朝" w:hAnsi="ＭＳ 明朝" w:hint="eastAsia"/>
          <w:sz w:val="24"/>
          <w:szCs w:val="24"/>
        </w:rPr>
        <w:t>試算することとするが、</w:t>
      </w:r>
      <w:r w:rsidR="00A501B9">
        <w:rPr>
          <w:rFonts w:ascii="ＭＳ 明朝" w:hAnsi="ＭＳ 明朝" w:hint="eastAsia"/>
          <w:sz w:val="24"/>
          <w:szCs w:val="24"/>
        </w:rPr>
        <w:t>浄水場</w:t>
      </w:r>
      <w:r w:rsidR="00CD49E0" w:rsidRPr="00CA1B4F">
        <w:rPr>
          <w:rFonts w:ascii="ＭＳ 明朝" w:hAnsi="ＭＳ 明朝" w:hint="eastAsia"/>
          <w:sz w:val="24"/>
          <w:szCs w:val="24"/>
        </w:rPr>
        <w:t>は運用していないため試算は省略</w:t>
      </w:r>
      <w:r w:rsidR="00A501B9">
        <w:rPr>
          <w:rFonts w:ascii="ＭＳ 明朝" w:hAnsi="ＭＳ 明朝" w:hint="eastAsia"/>
          <w:sz w:val="24"/>
          <w:szCs w:val="24"/>
        </w:rPr>
        <w:t>する</w:t>
      </w:r>
      <w:r w:rsidR="00CD49E0" w:rsidRPr="00CA1B4F">
        <w:rPr>
          <w:rFonts w:ascii="ＭＳ 明朝" w:hAnsi="ＭＳ 明朝" w:hint="eastAsia"/>
          <w:sz w:val="24"/>
          <w:szCs w:val="24"/>
        </w:rPr>
        <w:t>。上水道管の更新は40年と仮定して試算すると、</w:t>
      </w:r>
      <w:r w:rsidR="00373E46" w:rsidRPr="00CA1B4F">
        <w:rPr>
          <w:rFonts w:ascii="ＭＳ 明朝" w:hAnsi="ＭＳ 明朝" w:hint="eastAsia"/>
          <w:sz w:val="24"/>
          <w:szCs w:val="24"/>
        </w:rPr>
        <w:t>40年間の更新費用総額が</w:t>
      </w:r>
      <w:r w:rsidR="00A149AA" w:rsidRPr="00CA1B4F">
        <w:rPr>
          <w:rFonts w:ascii="ＭＳ 明朝" w:hAnsi="ＭＳ 明朝" w:hint="eastAsia"/>
          <w:sz w:val="24"/>
          <w:szCs w:val="24"/>
        </w:rPr>
        <w:t>156.0億円となり、これを平均すると単年度当たり3.9億円の費用が必要になります。</w:t>
      </w:r>
    </w:p>
    <w:p w:rsidR="00A149AA" w:rsidRPr="00CA1B4F" w:rsidRDefault="00A149AA" w:rsidP="00985C69">
      <w:pPr>
        <w:ind w:leftChars="337" w:left="708"/>
        <w:rPr>
          <w:rFonts w:ascii="ＭＳ 明朝" w:hAnsi="ＭＳ 明朝"/>
          <w:sz w:val="24"/>
          <w:szCs w:val="24"/>
        </w:rPr>
      </w:pPr>
      <w:r w:rsidRPr="00CA1B4F">
        <w:rPr>
          <w:rFonts w:ascii="ＭＳ 明朝" w:hAnsi="ＭＳ 明朝" w:hint="eastAsia"/>
          <w:sz w:val="24"/>
          <w:szCs w:val="24"/>
        </w:rPr>
        <w:lastRenderedPageBreak/>
        <w:t>④下水道</w:t>
      </w:r>
    </w:p>
    <w:p w:rsidR="00A149AA" w:rsidRPr="00CA1B4F" w:rsidRDefault="00A149AA" w:rsidP="00985C69">
      <w:pPr>
        <w:ind w:leftChars="337" w:left="708" w:firstLineChars="100" w:firstLine="240"/>
        <w:rPr>
          <w:rFonts w:ascii="ＭＳ 明朝" w:hAnsi="ＭＳ 明朝"/>
          <w:sz w:val="24"/>
          <w:szCs w:val="24"/>
        </w:rPr>
      </w:pPr>
      <w:r w:rsidRPr="00CA1B4F">
        <w:rPr>
          <w:rFonts w:ascii="ＭＳ 明朝" w:hAnsi="ＭＳ 明朝" w:hint="eastAsia"/>
          <w:sz w:val="24"/>
          <w:szCs w:val="24"/>
        </w:rPr>
        <w:t>下水道は、整備が完了していないため、現時点での下水道管更新を50年として試算すると</w:t>
      </w:r>
      <w:r w:rsidR="00373E46" w:rsidRPr="00CA1B4F">
        <w:rPr>
          <w:rFonts w:ascii="ＭＳ 明朝" w:hAnsi="ＭＳ 明朝" w:hint="eastAsia"/>
          <w:sz w:val="24"/>
          <w:szCs w:val="24"/>
        </w:rPr>
        <w:t>、40年間の更新費用総額が32.1億円となり、これを平均すると単年度当たり8千万円の費用が必要になります。</w:t>
      </w:r>
    </w:p>
    <w:p w:rsidR="00A6672B" w:rsidRPr="00CA1B4F" w:rsidRDefault="00A6672B" w:rsidP="00824D4D">
      <w:pPr>
        <w:ind w:leftChars="270" w:left="807" w:hangingChars="100" w:hanging="240"/>
        <w:rPr>
          <w:rFonts w:ascii="ＭＳ 明朝" w:hAnsi="ＭＳ 明朝"/>
          <w:sz w:val="24"/>
          <w:szCs w:val="24"/>
        </w:rPr>
      </w:pPr>
    </w:p>
    <w:p w:rsidR="00A6672B" w:rsidRPr="00CA1B4F" w:rsidRDefault="000A6547" w:rsidP="00824D4D">
      <w:pPr>
        <w:ind w:firstLineChars="98" w:firstLine="236"/>
        <w:rPr>
          <w:rFonts w:ascii="ＭＳ 明朝" w:hAnsi="ＭＳ 明朝"/>
          <w:b/>
          <w:sz w:val="24"/>
          <w:szCs w:val="24"/>
        </w:rPr>
      </w:pPr>
      <w:r w:rsidRPr="00CA1B4F">
        <w:rPr>
          <w:rFonts w:ascii="ＭＳ 明朝" w:hAnsi="ＭＳ 明朝" w:hint="eastAsia"/>
          <w:b/>
          <w:sz w:val="24"/>
          <w:szCs w:val="24"/>
        </w:rPr>
        <w:t xml:space="preserve">　</w:t>
      </w:r>
      <w:r>
        <w:rPr>
          <w:rFonts w:ascii="ＭＳ 明朝" w:hAnsi="ＭＳ 明朝" w:hint="eastAsia"/>
          <w:b/>
          <w:sz w:val="24"/>
          <w:szCs w:val="24"/>
        </w:rPr>
        <w:t>８</w:t>
      </w:r>
      <w:r w:rsidRPr="00CA1B4F">
        <w:rPr>
          <w:rFonts w:ascii="ＭＳ 明朝" w:hAnsi="ＭＳ 明朝" w:hint="eastAsia"/>
          <w:b/>
          <w:sz w:val="24"/>
          <w:szCs w:val="24"/>
        </w:rPr>
        <w:t xml:space="preserve">　</w:t>
      </w:r>
      <w:r w:rsidR="00A6672B" w:rsidRPr="00CA1B4F">
        <w:rPr>
          <w:rFonts w:ascii="ＭＳ 明朝" w:hAnsi="ＭＳ 明朝" w:hint="eastAsia"/>
          <w:b/>
          <w:sz w:val="24"/>
          <w:szCs w:val="24"/>
        </w:rPr>
        <w:t>将来負担費用の考え方</w:t>
      </w:r>
    </w:p>
    <w:p w:rsidR="00A6672B" w:rsidRPr="00CA1B4F" w:rsidRDefault="00A6672B" w:rsidP="000A6547">
      <w:pPr>
        <w:ind w:leftChars="228" w:left="479" w:firstLineChars="100" w:firstLine="240"/>
        <w:rPr>
          <w:rFonts w:ascii="ＭＳ 明朝" w:hAnsi="ＭＳ 明朝"/>
          <w:sz w:val="24"/>
          <w:szCs w:val="24"/>
        </w:rPr>
      </w:pPr>
      <w:r w:rsidRPr="00CA1B4F">
        <w:rPr>
          <w:rFonts w:ascii="ＭＳ 明朝" w:hAnsi="ＭＳ 明朝" w:hint="eastAsia"/>
          <w:sz w:val="24"/>
          <w:szCs w:val="24"/>
        </w:rPr>
        <w:t>将来負担費用は、今後の公共施設等の更新に要する費用を試算したものであり、町の財政の将来推計を考える上で参考にするものとします。</w:t>
      </w:r>
    </w:p>
    <w:p w:rsidR="00A6672B" w:rsidRPr="00CA1B4F" w:rsidRDefault="00102110" w:rsidP="000A6547">
      <w:pPr>
        <w:ind w:leftChars="228" w:left="479" w:firstLineChars="100" w:firstLine="240"/>
        <w:rPr>
          <w:rFonts w:ascii="ＭＳ 明朝" w:hAnsi="ＭＳ 明朝"/>
          <w:sz w:val="24"/>
          <w:szCs w:val="24"/>
        </w:rPr>
      </w:pPr>
      <w:r>
        <w:rPr>
          <w:rFonts w:ascii="ＭＳ 明朝" w:hAnsi="ＭＳ 明朝" w:hint="eastAsia"/>
          <w:sz w:val="24"/>
          <w:szCs w:val="24"/>
        </w:rPr>
        <w:t>町が現在保有する公共施設や上下水道管等を、</w:t>
      </w:r>
      <w:r w:rsidR="00A6672B" w:rsidRPr="00CA1B4F">
        <w:rPr>
          <w:rFonts w:ascii="ＭＳ 明朝" w:hAnsi="ＭＳ 明朝" w:hint="eastAsia"/>
          <w:sz w:val="24"/>
          <w:szCs w:val="24"/>
        </w:rPr>
        <w:t>それぞれ設定した耐用年数の経過後に、現在と同じ面積、延長等で更新す</w:t>
      </w:r>
      <w:r w:rsidR="00A501B9">
        <w:rPr>
          <w:rFonts w:ascii="ＭＳ 明朝" w:hAnsi="ＭＳ 明朝" w:hint="eastAsia"/>
          <w:sz w:val="24"/>
          <w:szCs w:val="24"/>
        </w:rPr>
        <w:t>ると仮定して試算することとします。なお、物価変動率や落札率等は、</w:t>
      </w:r>
      <w:r w:rsidR="00A6672B" w:rsidRPr="00CA1B4F">
        <w:rPr>
          <w:rFonts w:ascii="ＭＳ 明朝" w:hAnsi="ＭＳ 明朝" w:hint="eastAsia"/>
          <w:sz w:val="24"/>
          <w:szCs w:val="24"/>
        </w:rPr>
        <w:t>予想が困難であるため考慮しないこととします。</w:t>
      </w:r>
    </w:p>
    <w:p w:rsidR="00102110" w:rsidRDefault="00AC0624" w:rsidP="00AC0624">
      <w:pPr>
        <w:rPr>
          <w:rFonts w:ascii="ＭＳ 明朝" w:hAnsi="ＭＳ 明朝"/>
          <w:sz w:val="24"/>
          <w:szCs w:val="24"/>
        </w:rPr>
      </w:pPr>
      <w:r w:rsidRPr="00CA1B4F">
        <w:rPr>
          <w:rFonts w:ascii="ＭＳ 明朝" w:hAnsi="ＭＳ 明朝"/>
          <w:sz w:val="24"/>
          <w:szCs w:val="24"/>
        </w:rPr>
        <w:br w:type="page"/>
      </w:r>
    </w:p>
    <w:p w:rsidR="00102110" w:rsidRDefault="00102110" w:rsidP="00AC0624">
      <w:pPr>
        <w:rPr>
          <w:rFonts w:ascii="ＭＳ 明朝" w:hAnsi="ＭＳ 明朝"/>
          <w:sz w:val="24"/>
          <w:szCs w:val="24"/>
        </w:rPr>
      </w:pPr>
      <w:r>
        <w:rPr>
          <w:rFonts w:ascii="ＭＳ 明朝" w:hAnsi="ＭＳ 明朝" w:hint="eastAsia"/>
          <w:sz w:val="24"/>
          <w:szCs w:val="24"/>
        </w:rPr>
        <w:lastRenderedPageBreak/>
        <w:t>〔将来負担費用の算出基準〕</w:t>
      </w:r>
    </w:p>
    <w:p w:rsidR="00AC0624" w:rsidRPr="00CA1B4F" w:rsidRDefault="00AC0624" w:rsidP="00AC0624">
      <w:pPr>
        <w:rPr>
          <w:rFonts w:ascii="ＭＳ 明朝" w:hAnsi="ＭＳ 明朝"/>
          <w:sz w:val="24"/>
          <w:szCs w:val="24"/>
        </w:rPr>
      </w:pPr>
      <w:r w:rsidRPr="00CA1B4F">
        <w:rPr>
          <w:rFonts w:ascii="ＭＳ 明朝" w:hAnsi="ＭＳ 明朝" w:hint="eastAsia"/>
          <w:sz w:val="24"/>
          <w:szCs w:val="24"/>
        </w:rPr>
        <w:t>＜耐用年数＞</w:t>
      </w:r>
    </w:p>
    <w:p w:rsidR="00AC0624" w:rsidRPr="00CA1B4F"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3524250" cy="135255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524250" cy="1352550"/>
                    </a:xfrm>
                    <a:prstGeom prst="rect">
                      <a:avLst/>
                    </a:prstGeom>
                    <a:noFill/>
                    <a:ln w="9525">
                      <a:noFill/>
                      <a:miter lim="800000"/>
                      <a:headEnd/>
                      <a:tailEnd/>
                    </a:ln>
                  </pic:spPr>
                </pic:pic>
              </a:graphicData>
            </a:graphic>
          </wp:inline>
        </w:drawing>
      </w:r>
    </w:p>
    <w:p w:rsidR="00AC0624" w:rsidRPr="00CA1B4F" w:rsidRDefault="00AC0624" w:rsidP="00AC0624">
      <w:pPr>
        <w:rPr>
          <w:rFonts w:ascii="ＭＳ 明朝" w:hAnsi="ＭＳ 明朝"/>
          <w:sz w:val="24"/>
          <w:szCs w:val="24"/>
        </w:rPr>
      </w:pPr>
    </w:p>
    <w:p w:rsidR="00AC0624" w:rsidRPr="00CA1B4F" w:rsidRDefault="00AC0624" w:rsidP="00AC0624">
      <w:pPr>
        <w:rPr>
          <w:rFonts w:ascii="ＭＳ 明朝" w:hAnsi="ＭＳ 明朝"/>
          <w:sz w:val="24"/>
          <w:szCs w:val="24"/>
        </w:rPr>
      </w:pPr>
      <w:r w:rsidRPr="00CA1B4F">
        <w:rPr>
          <w:rFonts w:ascii="ＭＳ 明朝" w:hAnsi="ＭＳ 明朝" w:hint="eastAsia"/>
          <w:sz w:val="24"/>
          <w:szCs w:val="24"/>
        </w:rPr>
        <w:t>＜更新単価＞</w:t>
      </w:r>
    </w:p>
    <w:p w:rsidR="00AC0624" w:rsidRPr="00CA1B4F" w:rsidRDefault="00AC0624" w:rsidP="00AC0624">
      <w:pPr>
        <w:rPr>
          <w:rFonts w:ascii="ＭＳ 明朝" w:hAnsi="ＭＳ 明朝"/>
          <w:sz w:val="24"/>
          <w:szCs w:val="24"/>
        </w:rPr>
      </w:pPr>
      <w:r w:rsidRPr="00CA1B4F">
        <w:rPr>
          <w:rFonts w:ascii="ＭＳ 明朝" w:hAnsi="ＭＳ 明朝" w:hint="eastAsia"/>
          <w:sz w:val="24"/>
          <w:szCs w:val="24"/>
        </w:rPr>
        <w:t>○公共施設</w:t>
      </w:r>
    </w:p>
    <w:p w:rsidR="00AC0624" w:rsidRPr="00CA1B4F"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4305300" cy="1962150"/>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305300" cy="1962150"/>
                    </a:xfrm>
                    <a:prstGeom prst="rect">
                      <a:avLst/>
                    </a:prstGeom>
                    <a:noFill/>
                    <a:ln w="9525">
                      <a:noFill/>
                      <a:miter lim="800000"/>
                      <a:headEnd/>
                      <a:tailEnd/>
                    </a:ln>
                  </pic:spPr>
                </pic:pic>
              </a:graphicData>
            </a:graphic>
          </wp:inline>
        </w:drawing>
      </w:r>
    </w:p>
    <w:p w:rsidR="00AC0624" w:rsidRPr="00CA1B4F" w:rsidRDefault="00AC0624" w:rsidP="00AC0624">
      <w:pPr>
        <w:rPr>
          <w:rFonts w:ascii="ＭＳ 明朝" w:hAnsi="ＭＳ 明朝"/>
          <w:sz w:val="24"/>
          <w:szCs w:val="24"/>
        </w:rPr>
      </w:pPr>
      <w:r w:rsidRPr="00CA1B4F">
        <w:rPr>
          <w:rFonts w:ascii="ＭＳ 明朝" w:hAnsi="ＭＳ 明朝" w:hint="eastAsia"/>
          <w:sz w:val="24"/>
          <w:szCs w:val="24"/>
        </w:rPr>
        <w:t>○道路</w:t>
      </w:r>
    </w:p>
    <w:p w:rsidR="00AC0624"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2562225" cy="723900"/>
            <wp:effectExtent l="1905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562225" cy="723900"/>
                    </a:xfrm>
                    <a:prstGeom prst="rect">
                      <a:avLst/>
                    </a:prstGeom>
                    <a:noFill/>
                    <a:ln w="9525">
                      <a:noFill/>
                      <a:miter lim="800000"/>
                      <a:headEnd/>
                      <a:tailEnd/>
                    </a:ln>
                  </pic:spPr>
                </pic:pic>
              </a:graphicData>
            </a:graphic>
          </wp:inline>
        </w:drawing>
      </w:r>
    </w:p>
    <w:p w:rsidR="00AC0624" w:rsidRPr="00CA1B4F" w:rsidRDefault="00AC0624" w:rsidP="00AC0624">
      <w:pPr>
        <w:rPr>
          <w:rFonts w:ascii="ＭＳ 明朝" w:hAnsi="ＭＳ 明朝"/>
          <w:sz w:val="24"/>
          <w:szCs w:val="24"/>
        </w:rPr>
      </w:pPr>
      <w:r w:rsidRPr="00CA1B4F">
        <w:rPr>
          <w:rFonts w:ascii="ＭＳ 明朝" w:hAnsi="ＭＳ 明朝" w:hint="eastAsia"/>
          <w:sz w:val="24"/>
          <w:szCs w:val="24"/>
        </w:rPr>
        <w:t>○橋梁</w:t>
      </w:r>
    </w:p>
    <w:p w:rsidR="00AC0624" w:rsidRPr="00CA1B4F"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3638550" cy="704850"/>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638550" cy="704850"/>
                    </a:xfrm>
                    <a:prstGeom prst="rect">
                      <a:avLst/>
                    </a:prstGeom>
                    <a:noFill/>
                    <a:ln w="9525">
                      <a:noFill/>
                      <a:miter lim="800000"/>
                      <a:headEnd/>
                      <a:tailEnd/>
                    </a:ln>
                  </pic:spPr>
                </pic:pic>
              </a:graphicData>
            </a:graphic>
          </wp:inline>
        </w:drawing>
      </w:r>
    </w:p>
    <w:p w:rsidR="00AC0624" w:rsidRPr="00CA1B4F" w:rsidRDefault="00AC0624" w:rsidP="00AC0624">
      <w:pPr>
        <w:rPr>
          <w:rFonts w:ascii="ＭＳ 明朝" w:hAnsi="ＭＳ 明朝"/>
          <w:sz w:val="24"/>
          <w:szCs w:val="24"/>
        </w:rPr>
      </w:pPr>
      <w:r w:rsidRPr="00CA1B4F">
        <w:rPr>
          <w:rFonts w:ascii="ＭＳ 明朝" w:hAnsi="ＭＳ 明朝"/>
          <w:sz w:val="24"/>
          <w:szCs w:val="24"/>
        </w:rPr>
        <w:br w:type="page"/>
      </w:r>
      <w:r w:rsidRPr="00CA1B4F">
        <w:rPr>
          <w:rFonts w:ascii="ＭＳ 明朝" w:hAnsi="ＭＳ 明朝" w:hint="eastAsia"/>
          <w:sz w:val="24"/>
          <w:szCs w:val="24"/>
        </w:rPr>
        <w:lastRenderedPageBreak/>
        <w:t>○上水道</w:t>
      </w:r>
    </w:p>
    <w:p w:rsidR="00AC0624" w:rsidRPr="00CA1B4F"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3638550" cy="6029325"/>
            <wp:effectExtent l="1905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3638550" cy="6029325"/>
                    </a:xfrm>
                    <a:prstGeom prst="rect">
                      <a:avLst/>
                    </a:prstGeom>
                    <a:noFill/>
                    <a:ln w="9525">
                      <a:noFill/>
                      <a:miter lim="800000"/>
                      <a:headEnd/>
                      <a:tailEnd/>
                    </a:ln>
                  </pic:spPr>
                </pic:pic>
              </a:graphicData>
            </a:graphic>
          </wp:inline>
        </w:drawing>
      </w:r>
    </w:p>
    <w:p w:rsidR="00AC0624" w:rsidRPr="00CA1B4F" w:rsidRDefault="005B3172" w:rsidP="00AC0624">
      <w:pPr>
        <w:rPr>
          <w:rFonts w:ascii="ＭＳ 明朝" w:hAnsi="ＭＳ 明朝"/>
          <w:sz w:val="24"/>
          <w:szCs w:val="24"/>
        </w:rPr>
      </w:pPr>
      <w:r w:rsidRPr="00CA1B4F">
        <w:rPr>
          <w:rFonts w:ascii="ＭＳ 明朝" w:hAnsi="ＭＳ 明朝"/>
          <w:sz w:val="24"/>
          <w:szCs w:val="24"/>
        </w:rPr>
        <w:br w:type="page"/>
      </w:r>
      <w:r w:rsidR="00AC0624" w:rsidRPr="00CA1B4F">
        <w:rPr>
          <w:rFonts w:ascii="ＭＳ 明朝" w:hAnsi="ＭＳ 明朝" w:hint="eastAsia"/>
          <w:sz w:val="24"/>
          <w:szCs w:val="24"/>
        </w:rPr>
        <w:lastRenderedPageBreak/>
        <w:t>○下水道</w:t>
      </w:r>
    </w:p>
    <w:p w:rsidR="00AC0624" w:rsidRPr="00CA1B4F" w:rsidRDefault="00AC0624" w:rsidP="00AB7431">
      <w:pPr>
        <w:outlineLvl w:val="0"/>
        <w:rPr>
          <w:rFonts w:ascii="ＭＳ 明朝" w:hAnsi="ＭＳ 明朝"/>
          <w:sz w:val="24"/>
          <w:szCs w:val="24"/>
        </w:rPr>
      </w:pPr>
      <w:r w:rsidRPr="00CA1B4F">
        <w:rPr>
          <w:rFonts w:ascii="ＭＳ 明朝" w:hAnsi="ＭＳ 明朝" w:hint="eastAsia"/>
          <w:sz w:val="24"/>
          <w:szCs w:val="24"/>
        </w:rPr>
        <w:t>【管種別】</w:t>
      </w:r>
    </w:p>
    <w:p w:rsidR="00AC0624" w:rsidRPr="00CA1B4F"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4181475" cy="476250"/>
            <wp:effectExtent l="1905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181475" cy="476250"/>
                    </a:xfrm>
                    <a:prstGeom prst="rect">
                      <a:avLst/>
                    </a:prstGeom>
                    <a:noFill/>
                    <a:ln w="9525">
                      <a:noFill/>
                      <a:miter lim="800000"/>
                      <a:headEnd/>
                      <a:tailEnd/>
                    </a:ln>
                  </pic:spPr>
                </pic:pic>
              </a:graphicData>
            </a:graphic>
          </wp:inline>
        </w:drawing>
      </w:r>
    </w:p>
    <w:p w:rsidR="00AC0624" w:rsidRPr="00CA1B4F" w:rsidRDefault="00AC0624" w:rsidP="00AC0624">
      <w:pPr>
        <w:rPr>
          <w:rFonts w:ascii="ＭＳ 明朝" w:hAnsi="ＭＳ 明朝"/>
          <w:sz w:val="24"/>
          <w:szCs w:val="24"/>
        </w:rPr>
      </w:pPr>
      <w:r w:rsidRPr="00CA1B4F">
        <w:rPr>
          <w:rFonts w:ascii="ＭＳ 明朝" w:hAnsi="ＭＳ 明朝" w:hint="eastAsia"/>
          <w:sz w:val="24"/>
          <w:szCs w:val="24"/>
        </w:rPr>
        <w:t>【管径別】</w:t>
      </w:r>
    </w:p>
    <w:p w:rsidR="00AC0624" w:rsidRPr="00CA1B4F" w:rsidRDefault="00997482" w:rsidP="00AC0624">
      <w:pPr>
        <w:rPr>
          <w:rFonts w:ascii="ＭＳ 明朝" w:hAnsi="ＭＳ 明朝"/>
          <w:sz w:val="24"/>
          <w:szCs w:val="24"/>
        </w:rPr>
      </w:pPr>
      <w:r>
        <w:rPr>
          <w:rFonts w:ascii="ＭＳ 明朝" w:hAnsi="ＭＳ 明朝"/>
          <w:noProof/>
          <w:sz w:val="24"/>
          <w:szCs w:val="24"/>
        </w:rPr>
        <w:drawing>
          <wp:inline distT="0" distB="0" distL="0" distR="0">
            <wp:extent cx="4191000" cy="1562100"/>
            <wp:effectExtent l="1905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4191000" cy="1562100"/>
                    </a:xfrm>
                    <a:prstGeom prst="rect">
                      <a:avLst/>
                    </a:prstGeom>
                    <a:noFill/>
                    <a:ln w="9525">
                      <a:noFill/>
                      <a:miter lim="800000"/>
                      <a:headEnd/>
                      <a:tailEnd/>
                    </a:ln>
                  </pic:spPr>
                </pic:pic>
              </a:graphicData>
            </a:graphic>
          </wp:inline>
        </w:drawing>
      </w:r>
    </w:p>
    <w:p w:rsidR="00AC0624" w:rsidRPr="00CA1B4F" w:rsidRDefault="00AC0624" w:rsidP="00AC0624">
      <w:pPr>
        <w:rPr>
          <w:rFonts w:ascii="ＭＳ 明朝" w:hAnsi="ＭＳ 明朝"/>
          <w:sz w:val="24"/>
          <w:szCs w:val="24"/>
        </w:rPr>
      </w:pPr>
    </w:p>
    <w:p w:rsidR="007E5682" w:rsidRPr="00CA1B4F" w:rsidRDefault="00AC0624" w:rsidP="00AC0624">
      <w:pPr>
        <w:rPr>
          <w:rFonts w:ascii="ＭＳ 明朝" w:hAnsi="ＭＳ 明朝"/>
          <w:sz w:val="24"/>
          <w:szCs w:val="24"/>
        </w:rPr>
      </w:pPr>
      <w:r w:rsidRPr="00CA1B4F">
        <w:rPr>
          <w:rFonts w:ascii="ＭＳ 明朝" w:hAnsi="ＭＳ 明朝" w:hint="eastAsia"/>
          <w:sz w:val="24"/>
          <w:szCs w:val="24"/>
        </w:rPr>
        <w:t>※将来負担費用の推計の考え方については、財団法人地域総合整備財団が作成した公共施設更新費用試算ソフト仕様書より抜粋</w:t>
      </w:r>
    </w:p>
    <w:p w:rsidR="00AC0624" w:rsidRPr="00CA1B4F" w:rsidRDefault="007E5682" w:rsidP="00AC0624">
      <w:pPr>
        <w:rPr>
          <w:rFonts w:ascii="ＭＳ 明朝" w:hAnsi="ＭＳ 明朝"/>
          <w:b/>
          <w:sz w:val="24"/>
          <w:szCs w:val="24"/>
        </w:rPr>
      </w:pPr>
      <w:r w:rsidRPr="00CA1B4F">
        <w:rPr>
          <w:rFonts w:ascii="ＭＳ 明朝" w:hAnsi="ＭＳ 明朝"/>
          <w:sz w:val="24"/>
          <w:szCs w:val="24"/>
        </w:rPr>
        <w:br w:type="page"/>
      </w:r>
      <w:r w:rsidRPr="00CA1B4F">
        <w:rPr>
          <w:rFonts w:ascii="ＭＳ 明朝" w:hAnsi="ＭＳ 明朝" w:hint="eastAsia"/>
          <w:b/>
          <w:sz w:val="24"/>
          <w:szCs w:val="24"/>
        </w:rPr>
        <w:lastRenderedPageBreak/>
        <w:t>第３章　公共施設等の総合的な管理に関する基本的な考え方</w:t>
      </w:r>
    </w:p>
    <w:p w:rsidR="007E5682" w:rsidRPr="00AB7431" w:rsidRDefault="00B7774D" w:rsidP="00AB7431">
      <w:pPr>
        <w:outlineLvl w:val="0"/>
        <w:rPr>
          <w:rFonts w:ascii="ＭＳ 明朝" w:hAnsi="ＭＳ 明朝"/>
          <w:b/>
          <w:sz w:val="24"/>
          <w:szCs w:val="24"/>
        </w:rPr>
      </w:pPr>
      <w:r w:rsidRPr="00AB7431">
        <w:rPr>
          <w:rFonts w:ascii="ＭＳ 明朝" w:hAnsi="ＭＳ 明朝" w:hint="eastAsia"/>
          <w:b/>
          <w:sz w:val="24"/>
          <w:szCs w:val="24"/>
        </w:rPr>
        <w:t xml:space="preserve">　１　基本的な考え方</w:t>
      </w:r>
    </w:p>
    <w:p w:rsidR="00B7774D" w:rsidRPr="00CA1B4F" w:rsidRDefault="00B7774D" w:rsidP="00B7774D">
      <w:pPr>
        <w:ind w:left="240" w:hangingChars="100" w:hanging="240"/>
        <w:rPr>
          <w:rFonts w:ascii="ＭＳ 明朝" w:hAnsi="ＭＳ 明朝"/>
          <w:sz w:val="24"/>
          <w:szCs w:val="24"/>
        </w:rPr>
      </w:pPr>
      <w:r w:rsidRPr="00CA1B4F">
        <w:rPr>
          <w:rFonts w:ascii="ＭＳ 明朝" w:hAnsi="ＭＳ 明朝" w:hint="eastAsia"/>
          <w:sz w:val="24"/>
          <w:szCs w:val="24"/>
        </w:rPr>
        <w:t xml:space="preserve">　　全庁的かつ長期的な視点に基づき、計画的予防保全による長寿命化や公共施設の効率的な利用による管理経費等の縮減、未利用財産の売却処分等による歳入確保など、町有財産の総合的な利活用を推進することにより、財政負担の軽減を図</w:t>
      </w:r>
      <w:r w:rsidR="00102110">
        <w:rPr>
          <w:rFonts w:ascii="ＭＳ 明朝" w:hAnsi="ＭＳ 明朝" w:hint="eastAsia"/>
          <w:sz w:val="24"/>
          <w:szCs w:val="24"/>
        </w:rPr>
        <w:t>りながら</w:t>
      </w:r>
      <w:r w:rsidRPr="00CA1B4F">
        <w:rPr>
          <w:rFonts w:ascii="ＭＳ 明朝" w:hAnsi="ＭＳ 明朝" w:hint="eastAsia"/>
          <w:sz w:val="24"/>
          <w:szCs w:val="24"/>
        </w:rPr>
        <w:t>取り組みを推進します。</w:t>
      </w:r>
    </w:p>
    <w:p w:rsidR="00B7774D" w:rsidRPr="00CA1B4F" w:rsidRDefault="00B7774D" w:rsidP="00B7774D">
      <w:pPr>
        <w:ind w:left="240" w:hangingChars="100" w:hanging="240"/>
        <w:rPr>
          <w:rFonts w:ascii="ＭＳ 明朝" w:hAnsi="ＭＳ 明朝"/>
          <w:sz w:val="24"/>
          <w:szCs w:val="24"/>
        </w:rPr>
      </w:pPr>
    </w:p>
    <w:p w:rsidR="00B7774D" w:rsidRPr="00AB7431" w:rsidRDefault="00B7774D" w:rsidP="00AB7431">
      <w:pPr>
        <w:ind w:left="241" w:hangingChars="100" w:hanging="241"/>
        <w:outlineLvl w:val="0"/>
        <w:rPr>
          <w:rFonts w:ascii="ＭＳ 明朝" w:hAnsi="ＭＳ 明朝"/>
          <w:b/>
          <w:sz w:val="24"/>
          <w:szCs w:val="24"/>
        </w:rPr>
      </w:pPr>
      <w:r w:rsidRPr="00AB7431">
        <w:rPr>
          <w:rFonts w:ascii="ＭＳ 明朝" w:hAnsi="ＭＳ 明朝" w:hint="eastAsia"/>
          <w:b/>
          <w:sz w:val="24"/>
          <w:szCs w:val="24"/>
        </w:rPr>
        <w:t xml:space="preserve">　２　公共施設等管理の取り組みと方向性</w:t>
      </w:r>
    </w:p>
    <w:p w:rsidR="00B7774D" w:rsidRPr="00CA1B4F" w:rsidRDefault="00B7774D"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（１）点検・診断等</w:t>
      </w:r>
      <w:r w:rsidR="001918D6" w:rsidRPr="00CA1B4F">
        <w:rPr>
          <w:rFonts w:ascii="ＭＳ 明朝" w:hAnsi="ＭＳ 明朝" w:hint="eastAsia"/>
          <w:sz w:val="24"/>
          <w:szCs w:val="24"/>
        </w:rPr>
        <w:t>の実施方針</w:t>
      </w:r>
    </w:p>
    <w:p w:rsidR="004F7584" w:rsidRPr="00810C4A" w:rsidRDefault="00B7774D"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各施設の特性を考慮したうえで、定期的な点検・診断等により施設の状態を正確に把握することが必要です。点検・診</w:t>
      </w:r>
      <w:r w:rsidR="00922047">
        <w:rPr>
          <w:rFonts w:ascii="ＭＳ 明朝" w:hAnsi="ＭＳ 明朝" w:hint="eastAsia"/>
          <w:sz w:val="24"/>
          <w:szCs w:val="24"/>
        </w:rPr>
        <w:t>断等</w:t>
      </w:r>
      <w:r w:rsidR="00922047" w:rsidRPr="00102272">
        <w:rPr>
          <w:rFonts w:ascii="ＭＳ 明朝" w:hAnsi="ＭＳ 明朝" w:hint="eastAsia"/>
          <w:sz w:val="24"/>
          <w:szCs w:val="24"/>
        </w:rPr>
        <w:t>に</w:t>
      </w:r>
      <w:r w:rsidR="00102272" w:rsidRPr="00102272">
        <w:rPr>
          <w:rFonts w:ascii="ＭＳ 明朝" w:hAnsi="ＭＳ 明朝" w:hint="eastAsia"/>
          <w:sz w:val="24"/>
          <w:szCs w:val="24"/>
        </w:rPr>
        <w:t>より</w:t>
      </w:r>
      <w:r w:rsidR="00922047" w:rsidRPr="00102272">
        <w:rPr>
          <w:rFonts w:ascii="ＭＳ 明朝" w:hAnsi="ＭＳ 明朝" w:hint="eastAsia"/>
          <w:sz w:val="24"/>
          <w:szCs w:val="24"/>
        </w:rPr>
        <w:t>高</w:t>
      </w:r>
      <w:r w:rsidR="00922047">
        <w:rPr>
          <w:rFonts w:ascii="ＭＳ 明朝" w:hAnsi="ＭＳ 明朝" w:hint="eastAsia"/>
          <w:sz w:val="24"/>
          <w:szCs w:val="24"/>
        </w:rPr>
        <w:t>い危険性が認められた公共施設や</w:t>
      </w:r>
      <w:r w:rsidR="006A33FA">
        <w:rPr>
          <w:rFonts w:ascii="ＭＳ 明朝" w:hAnsi="ＭＳ 明朝" w:hint="eastAsia"/>
          <w:sz w:val="24"/>
          <w:szCs w:val="24"/>
        </w:rPr>
        <w:t>、</w:t>
      </w:r>
      <w:r w:rsidR="00922047">
        <w:rPr>
          <w:rFonts w:ascii="ＭＳ 明朝" w:hAnsi="ＭＳ 明朝" w:hint="eastAsia"/>
          <w:sz w:val="24"/>
          <w:szCs w:val="24"/>
        </w:rPr>
        <w:t>老朽化等に</w:t>
      </w:r>
      <w:r w:rsidR="00922047" w:rsidRPr="00810C4A">
        <w:rPr>
          <w:rFonts w:ascii="ＭＳ 明朝" w:hAnsi="ＭＳ 明朝" w:hint="eastAsia"/>
          <w:sz w:val="24"/>
          <w:szCs w:val="24"/>
        </w:rPr>
        <w:t>より供用が終了し</w:t>
      </w:r>
      <w:r w:rsidRPr="00810C4A">
        <w:rPr>
          <w:rFonts w:ascii="ＭＳ 明朝" w:hAnsi="ＭＳ 明朝" w:hint="eastAsia"/>
          <w:sz w:val="24"/>
          <w:szCs w:val="24"/>
        </w:rPr>
        <w:t>今後とも利用が見込めない施設は、解体撤去を基本とします。</w:t>
      </w:r>
    </w:p>
    <w:p w:rsidR="00B7774D" w:rsidRPr="00CA1B4F" w:rsidRDefault="00490FE3"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また、</w:t>
      </w:r>
      <w:r w:rsidR="00F25F5B" w:rsidRPr="00CA1B4F">
        <w:rPr>
          <w:rFonts w:ascii="ＭＳ 明朝" w:hAnsi="ＭＳ 明朝" w:hint="eastAsia"/>
          <w:sz w:val="24"/>
          <w:szCs w:val="24"/>
        </w:rPr>
        <w:t>保有する公共施設を</w:t>
      </w:r>
      <w:r w:rsidRPr="00CA1B4F">
        <w:rPr>
          <w:rFonts w:ascii="ＭＳ 明朝" w:hAnsi="ＭＳ 明朝" w:hint="eastAsia"/>
          <w:sz w:val="24"/>
          <w:szCs w:val="24"/>
        </w:rPr>
        <w:t>人口や財政規模に見合ったものとしていくため、</w:t>
      </w:r>
      <w:r w:rsidR="00F25F5B" w:rsidRPr="00CA1B4F">
        <w:rPr>
          <w:rFonts w:ascii="ＭＳ 明朝" w:hAnsi="ＭＳ 明朝" w:hint="eastAsia"/>
          <w:sz w:val="24"/>
          <w:szCs w:val="24"/>
        </w:rPr>
        <w:t>施設ごとの</w:t>
      </w:r>
      <w:r w:rsidRPr="00CA1B4F">
        <w:rPr>
          <w:rFonts w:ascii="ＭＳ 明朝" w:hAnsi="ＭＳ 明朝" w:hint="eastAsia"/>
          <w:sz w:val="24"/>
          <w:szCs w:val="24"/>
        </w:rPr>
        <w:t>必要性を再検討し、</w:t>
      </w:r>
      <w:r w:rsidR="00F25F5B" w:rsidRPr="00CA1B4F">
        <w:rPr>
          <w:rFonts w:ascii="ＭＳ 明朝" w:hAnsi="ＭＳ 明朝" w:hint="eastAsia"/>
          <w:sz w:val="24"/>
          <w:szCs w:val="24"/>
        </w:rPr>
        <w:t>必要性が認め</w:t>
      </w:r>
      <w:r w:rsidR="00736561" w:rsidRPr="00CA1B4F">
        <w:rPr>
          <w:rFonts w:ascii="ＭＳ 明朝" w:hAnsi="ＭＳ 明朝" w:hint="eastAsia"/>
          <w:sz w:val="24"/>
          <w:szCs w:val="24"/>
        </w:rPr>
        <w:t>られる施設については、施設機能の更新・複合化・集約化を図るとともに、</w:t>
      </w:r>
      <w:r w:rsidR="00F25F5B" w:rsidRPr="00CA1B4F">
        <w:rPr>
          <w:rFonts w:ascii="ＭＳ 明朝" w:hAnsi="ＭＳ 明朝" w:hint="eastAsia"/>
          <w:sz w:val="24"/>
          <w:szCs w:val="24"/>
        </w:rPr>
        <w:t>必要性が認められない施設については、廃止・撤去を進めます。</w:t>
      </w:r>
    </w:p>
    <w:p w:rsidR="00F25F5B" w:rsidRPr="00CA1B4F" w:rsidRDefault="00F25F5B" w:rsidP="00B7774D">
      <w:pPr>
        <w:ind w:left="240" w:hangingChars="100" w:hanging="240"/>
        <w:rPr>
          <w:rFonts w:ascii="ＭＳ 明朝" w:hAnsi="ＭＳ 明朝"/>
          <w:sz w:val="24"/>
          <w:szCs w:val="24"/>
        </w:rPr>
      </w:pPr>
    </w:p>
    <w:p w:rsidR="00F25F5B" w:rsidRPr="00CA1B4F" w:rsidRDefault="00F25F5B"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（２）維持管理・保全業務</w:t>
      </w:r>
      <w:r w:rsidR="00C809D5" w:rsidRPr="00CA1B4F">
        <w:rPr>
          <w:rFonts w:ascii="ＭＳ 明朝" w:hAnsi="ＭＳ 明朝" w:hint="eastAsia"/>
          <w:sz w:val="24"/>
          <w:szCs w:val="24"/>
        </w:rPr>
        <w:t>・長寿命化</w:t>
      </w:r>
      <w:r w:rsidR="001918D6" w:rsidRPr="00CA1B4F">
        <w:rPr>
          <w:rFonts w:ascii="ＭＳ 明朝" w:hAnsi="ＭＳ 明朝" w:hint="eastAsia"/>
          <w:sz w:val="24"/>
          <w:szCs w:val="24"/>
        </w:rPr>
        <w:t>の実施方針</w:t>
      </w:r>
    </w:p>
    <w:p w:rsidR="00C809D5" w:rsidRPr="00CA1B4F" w:rsidRDefault="00C809D5"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保有する公共施設を従来のように維持していくことは、将来の少子高齢化や人口減少、厳しい財政状況の下では非常に困難です。</w:t>
      </w:r>
    </w:p>
    <w:p w:rsidR="00F25F5B" w:rsidRPr="00CA1B4F" w:rsidRDefault="00F25F5B"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定期的な点検・診断等により、施設の状態を把握して予防的な修繕等を実施することによりコスト縮減を図ります</w:t>
      </w:r>
      <w:r w:rsidR="004F7584" w:rsidRPr="00CA1B4F">
        <w:rPr>
          <w:rFonts w:ascii="ＭＳ 明朝" w:hAnsi="ＭＳ 明朝" w:hint="eastAsia"/>
          <w:sz w:val="24"/>
          <w:szCs w:val="24"/>
        </w:rPr>
        <w:t>。</w:t>
      </w:r>
      <w:r w:rsidRPr="00CA1B4F">
        <w:rPr>
          <w:rFonts w:ascii="ＭＳ 明朝" w:hAnsi="ＭＳ 明朝" w:hint="eastAsia"/>
          <w:sz w:val="24"/>
          <w:szCs w:val="24"/>
        </w:rPr>
        <w:t>また、大規模な修繕や更新を出来るだけ回避するため、安全性や経済性を考慮しながら予防的な修</w:t>
      </w:r>
      <w:r w:rsidR="00C63323">
        <w:rPr>
          <w:rFonts w:ascii="ＭＳ 明朝" w:hAnsi="ＭＳ 明朝" w:hint="eastAsia"/>
          <w:sz w:val="24"/>
          <w:szCs w:val="24"/>
        </w:rPr>
        <w:t>繕を実施し、耐用年数まで使用することとして財政負担の抑制と平準化</w:t>
      </w:r>
      <w:r w:rsidRPr="00CA1B4F">
        <w:rPr>
          <w:rFonts w:ascii="ＭＳ 明朝" w:hAnsi="ＭＳ 明朝" w:hint="eastAsia"/>
          <w:sz w:val="24"/>
          <w:szCs w:val="24"/>
        </w:rPr>
        <w:t>を</w:t>
      </w:r>
      <w:r w:rsidR="00C809D5" w:rsidRPr="00CA1B4F">
        <w:rPr>
          <w:rFonts w:ascii="ＭＳ 明朝" w:hAnsi="ＭＳ 明朝" w:hint="eastAsia"/>
          <w:sz w:val="24"/>
          <w:szCs w:val="24"/>
        </w:rPr>
        <w:t>図ります。</w:t>
      </w:r>
    </w:p>
    <w:p w:rsidR="00C809D5" w:rsidRPr="00CA1B4F" w:rsidRDefault="00C809D5" w:rsidP="00B7774D">
      <w:pPr>
        <w:ind w:left="240" w:hangingChars="100" w:hanging="240"/>
        <w:rPr>
          <w:rFonts w:ascii="ＭＳ 明朝" w:hAnsi="ＭＳ 明朝"/>
          <w:sz w:val="24"/>
          <w:szCs w:val="24"/>
        </w:rPr>
      </w:pPr>
    </w:p>
    <w:p w:rsidR="001918D6" w:rsidRPr="00CA1B4F" w:rsidRDefault="001918D6" w:rsidP="000B059F">
      <w:pPr>
        <w:ind w:firstLineChars="100" w:firstLine="240"/>
        <w:outlineLvl w:val="0"/>
        <w:rPr>
          <w:rFonts w:ascii="ＭＳ 明朝" w:hAnsi="ＭＳ 明朝"/>
          <w:sz w:val="24"/>
          <w:szCs w:val="24"/>
        </w:rPr>
      </w:pPr>
      <w:r w:rsidRPr="00CA1B4F">
        <w:rPr>
          <w:rFonts w:ascii="ＭＳ 明朝" w:hAnsi="ＭＳ 明朝" w:hint="eastAsia"/>
          <w:sz w:val="24"/>
          <w:szCs w:val="24"/>
        </w:rPr>
        <w:t>（３）安全確保、耐震化の実施方針</w:t>
      </w:r>
    </w:p>
    <w:p w:rsidR="001918D6" w:rsidRPr="00CA1B4F" w:rsidRDefault="001918D6" w:rsidP="000B059F">
      <w:pPr>
        <w:ind w:leftChars="228" w:left="479" w:firstLineChars="100" w:firstLine="240"/>
        <w:rPr>
          <w:rFonts w:ascii="ＭＳ 明朝" w:hAnsi="ＭＳ 明朝"/>
          <w:sz w:val="24"/>
          <w:szCs w:val="24"/>
        </w:rPr>
      </w:pPr>
      <w:r w:rsidRPr="00CA1B4F">
        <w:rPr>
          <w:rFonts w:ascii="ＭＳ 明朝" w:hAnsi="ＭＳ 明朝" w:hint="eastAsia"/>
          <w:sz w:val="24"/>
          <w:szCs w:val="24"/>
        </w:rPr>
        <w:t>公共施設等は利用者の安全を確保したうえで、</w:t>
      </w:r>
      <w:r w:rsidR="005E5A4A" w:rsidRPr="00CA1B4F">
        <w:rPr>
          <w:rFonts w:ascii="ＭＳ 明朝" w:hAnsi="ＭＳ 明朝" w:hint="eastAsia"/>
          <w:sz w:val="24"/>
          <w:szCs w:val="24"/>
        </w:rPr>
        <w:t>必要な機能を提供することが前提となります。全般的に老朽化が進む中、利用者の安全確保に直結する場合は早急な対応を進めます。また、危険性があると判断された場合には、立ち入り禁止等の措置を実施し安全確保に努めます。</w:t>
      </w:r>
    </w:p>
    <w:p w:rsidR="005E5A4A" w:rsidRPr="00CA1B4F" w:rsidRDefault="00C63323" w:rsidP="000B059F">
      <w:pPr>
        <w:ind w:leftChars="228" w:left="479" w:firstLineChars="100" w:firstLine="240"/>
        <w:rPr>
          <w:rFonts w:ascii="ＭＳ 明朝" w:hAnsi="ＭＳ 明朝"/>
          <w:sz w:val="24"/>
          <w:szCs w:val="24"/>
        </w:rPr>
      </w:pPr>
      <w:r>
        <w:rPr>
          <w:rFonts w:ascii="ＭＳ 明朝" w:hAnsi="ＭＳ 明朝" w:hint="eastAsia"/>
          <w:sz w:val="24"/>
          <w:szCs w:val="24"/>
        </w:rPr>
        <w:t>また</w:t>
      </w:r>
      <w:r w:rsidR="005E5A4A" w:rsidRPr="00CA1B4F">
        <w:rPr>
          <w:rFonts w:ascii="ＭＳ 明朝" w:hAnsi="ＭＳ 明朝" w:hint="eastAsia"/>
          <w:sz w:val="24"/>
          <w:szCs w:val="24"/>
        </w:rPr>
        <w:t>、公共施設は災害時の避難場所等として利用され、災害時の拠点施設としての機能が求められます。そのため、災害時の機能確保のため耐震化の促進に取り組む必要があります。特に本庁舎には災害対策本部が設置され、防災拠点としての機能が強く求められます。しかしながら、老朽化</w:t>
      </w:r>
      <w:r w:rsidR="005E5A4A" w:rsidRPr="00CA1B4F">
        <w:rPr>
          <w:rFonts w:ascii="ＭＳ 明朝" w:hAnsi="ＭＳ 明朝" w:hint="eastAsia"/>
          <w:sz w:val="24"/>
          <w:szCs w:val="24"/>
        </w:rPr>
        <w:lastRenderedPageBreak/>
        <w:t>が著しく、耐震化による対応に限界があるため、早急に新庁舎建設を進める必要があります。</w:t>
      </w:r>
    </w:p>
    <w:p w:rsidR="001918D6" w:rsidRPr="00CA1B4F" w:rsidRDefault="001918D6" w:rsidP="00B7774D">
      <w:pPr>
        <w:ind w:left="240" w:hangingChars="100" w:hanging="240"/>
        <w:rPr>
          <w:rFonts w:ascii="ＭＳ 明朝" w:hAnsi="ＭＳ 明朝"/>
          <w:sz w:val="24"/>
          <w:szCs w:val="24"/>
        </w:rPr>
      </w:pPr>
    </w:p>
    <w:p w:rsidR="00C809D5" w:rsidRPr="00CA1B4F" w:rsidRDefault="00C809D5"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w:t>
      </w:r>
      <w:r w:rsidR="005E5A4A" w:rsidRPr="00CA1B4F">
        <w:rPr>
          <w:rFonts w:ascii="ＭＳ 明朝" w:hAnsi="ＭＳ 明朝" w:hint="eastAsia"/>
          <w:sz w:val="24"/>
          <w:szCs w:val="24"/>
        </w:rPr>
        <w:t>４</w:t>
      </w:r>
      <w:r w:rsidRPr="00CA1B4F">
        <w:rPr>
          <w:rFonts w:ascii="ＭＳ 明朝" w:hAnsi="ＭＳ 明朝" w:hint="eastAsia"/>
          <w:sz w:val="24"/>
          <w:szCs w:val="24"/>
        </w:rPr>
        <w:t>）民間活力導入の実施方針</w:t>
      </w:r>
    </w:p>
    <w:p w:rsidR="004F7584" w:rsidRPr="00CA1B4F" w:rsidRDefault="00C809D5"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民間企業等の持つ様々なノウハウや資金を活用し、施設の整備、更新、維持管理や運営を効率的に行うことを検討します。具体的には、指定管理者制度やPPP/PFI</w:t>
      </w:r>
      <w:r w:rsidR="00C63323">
        <w:rPr>
          <w:rFonts w:ascii="ＭＳ 明朝" w:hAnsi="ＭＳ 明朝" w:hint="eastAsia"/>
          <w:sz w:val="24"/>
          <w:szCs w:val="24"/>
        </w:rPr>
        <w:t>などを</w:t>
      </w:r>
      <w:r w:rsidRPr="00CA1B4F">
        <w:rPr>
          <w:rFonts w:ascii="ＭＳ 明朝" w:hAnsi="ＭＳ 明朝" w:hint="eastAsia"/>
          <w:sz w:val="24"/>
          <w:szCs w:val="24"/>
        </w:rPr>
        <w:t>、施設整備や管理に導入することを検討します。</w:t>
      </w:r>
    </w:p>
    <w:p w:rsidR="001A58A7" w:rsidRPr="00CA1B4F" w:rsidRDefault="001A58A7" w:rsidP="00B7774D">
      <w:pPr>
        <w:ind w:left="240" w:hangingChars="100" w:hanging="240"/>
        <w:rPr>
          <w:rFonts w:ascii="ＭＳ 明朝" w:hAnsi="ＭＳ 明朝"/>
          <w:sz w:val="24"/>
          <w:szCs w:val="24"/>
        </w:rPr>
      </w:pPr>
    </w:p>
    <w:p w:rsidR="00F12489" w:rsidRPr="00CA1B4F" w:rsidRDefault="00F12489" w:rsidP="00C63323">
      <w:pPr>
        <w:ind w:leftChars="20" w:left="282" w:hangingChars="100" w:hanging="240"/>
        <w:rPr>
          <w:rFonts w:ascii="ＭＳ 明朝" w:hAnsi="ＭＳ 明朝"/>
          <w:sz w:val="24"/>
          <w:szCs w:val="24"/>
        </w:rPr>
      </w:pPr>
      <w:r w:rsidRPr="00CA1B4F">
        <w:rPr>
          <w:rFonts w:ascii="ＭＳ 明朝" w:hAnsi="ＭＳ 明朝" w:hint="eastAsia"/>
          <w:sz w:val="24"/>
          <w:szCs w:val="24"/>
        </w:rPr>
        <w:t xml:space="preserve">　　※PPP：Public</w:t>
      </w:r>
      <w:r w:rsidR="001A58A7" w:rsidRPr="00CA1B4F">
        <w:rPr>
          <w:rFonts w:ascii="ＭＳ 明朝" w:hAnsi="ＭＳ 明朝" w:hint="eastAsia"/>
          <w:sz w:val="24"/>
          <w:szCs w:val="24"/>
        </w:rPr>
        <w:t xml:space="preserve"> P</w:t>
      </w:r>
      <w:r w:rsidRPr="00CA1B4F">
        <w:rPr>
          <w:rFonts w:ascii="ＭＳ 明朝" w:hAnsi="ＭＳ 明朝" w:hint="eastAsia"/>
          <w:sz w:val="24"/>
          <w:szCs w:val="24"/>
        </w:rPr>
        <w:t>rivate</w:t>
      </w:r>
      <w:r w:rsidR="001A58A7" w:rsidRPr="00CA1B4F">
        <w:rPr>
          <w:rFonts w:ascii="ＭＳ 明朝" w:hAnsi="ＭＳ 明朝" w:hint="eastAsia"/>
          <w:sz w:val="24"/>
          <w:szCs w:val="24"/>
        </w:rPr>
        <w:t xml:space="preserve"> Partnershipの略</w:t>
      </w:r>
    </w:p>
    <w:p w:rsidR="001A58A7" w:rsidRPr="00CA1B4F" w:rsidRDefault="001A58A7" w:rsidP="001A58A7">
      <w:pPr>
        <w:ind w:left="720" w:hangingChars="300" w:hanging="720"/>
        <w:rPr>
          <w:rFonts w:ascii="ＭＳ 明朝" w:hAnsi="ＭＳ 明朝"/>
          <w:sz w:val="24"/>
          <w:szCs w:val="24"/>
        </w:rPr>
      </w:pPr>
      <w:r w:rsidRPr="00CA1B4F">
        <w:rPr>
          <w:rFonts w:ascii="ＭＳ 明朝" w:hAnsi="ＭＳ 明朝" w:hint="eastAsia"/>
          <w:sz w:val="24"/>
          <w:szCs w:val="24"/>
        </w:rPr>
        <w:t xml:space="preserve">　　　公共サービスの提供に民間が参画する手法を捉えた概念。民間資本やノウハウを利用し、効率化や公共サービスの向上を目指すもの。</w:t>
      </w:r>
    </w:p>
    <w:p w:rsidR="001A58A7" w:rsidRPr="00CA1B4F" w:rsidRDefault="001A58A7" w:rsidP="001A58A7">
      <w:pPr>
        <w:ind w:left="720" w:hangingChars="300" w:hanging="720"/>
        <w:rPr>
          <w:rFonts w:ascii="ＭＳ 明朝" w:hAnsi="ＭＳ 明朝"/>
          <w:sz w:val="24"/>
          <w:szCs w:val="24"/>
        </w:rPr>
      </w:pPr>
      <w:r w:rsidRPr="00CA1B4F">
        <w:rPr>
          <w:rFonts w:ascii="ＭＳ 明朝" w:hAnsi="ＭＳ 明朝" w:hint="eastAsia"/>
          <w:sz w:val="24"/>
          <w:szCs w:val="24"/>
        </w:rPr>
        <w:t xml:space="preserve">　　※PFI：Public Finance Initiativeの略</w:t>
      </w:r>
    </w:p>
    <w:p w:rsidR="001A58A7" w:rsidRPr="00CA1B4F" w:rsidRDefault="00C63323" w:rsidP="001A58A7">
      <w:pPr>
        <w:ind w:left="720" w:hangingChars="300" w:hanging="720"/>
        <w:rPr>
          <w:rFonts w:ascii="ＭＳ 明朝" w:hAnsi="ＭＳ 明朝"/>
          <w:sz w:val="24"/>
          <w:szCs w:val="24"/>
        </w:rPr>
      </w:pPr>
      <w:r>
        <w:rPr>
          <w:rFonts w:ascii="ＭＳ 明朝" w:hAnsi="ＭＳ 明朝" w:hint="eastAsia"/>
          <w:sz w:val="24"/>
          <w:szCs w:val="24"/>
        </w:rPr>
        <w:t xml:space="preserve">　　　公共施設の建設・維持管理・運営等を民間の資金、</w:t>
      </w:r>
      <w:r w:rsidR="001A58A7" w:rsidRPr="00CA1B4F">
        <w:rPr>
          <w:rFonts w:ascii="ＭＳ 明朝" w:hAnsi="ＭＳ 明朝" w:hint="eastAsia"/>
          <w:sz w:val="24"/>
          <w:szCs w:val="24"/>
        </w:rPr>
        <w:t>経営能力及び技術的能力を活用することで、効率化やサービス向上を図る公共事業の一手法。</w:t>
      </w:r>
    </w:p>
    <w:p w:rsidR="004F7584" w:rsidRPr="00CA1B4F" w:rsidRDefault="004F7584" w:rsidP="00B7774D">
      <w:pPr>
        <w:ind w:left="240" w:hangingChars="100" w:hanging="240"/>
        <w:rPr>
          <w:rFonts w:ascii="ＭＳ 明朝" w:hAnsi="ＭＳ 明朝"/>
          <w:sz w:val="24"/>
          <w:szCs w:val="24"/>
        </w:rPr>
      </w:pPr>
    </w:p>
    <w:p w:rsidR="00F12489" w:rsidRPr="00CA1B4F" w:rsidRDefault="00F12489"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（５）統合や廃止の推進方針</w:t>
      </w:r>
    </w:p>
    <w:p w:rsidR="00F12489" w:rsidRPr="00CA1B4F" w:rsidRDefault="00F12489"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利用状況等に照らして必要性が認められない施設については、町民等との調整を十分に行い、廃止や撤去を進めます。</w:t>
      </w:r>
    </w:p>
    <w:p w:rsidR="00F12489" w:rsidRPr="00CA1B4F" w:rsidRDefault="00F12489"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類似、重複した機能を有する施設については、改築等にあたり施設の集約化、あるいは減築を進めます。</w:t>
      </w:r>
    </w:p>
    <w:p w:rsidR="00F12489" w:rsidRPr="00CA1B4F" w:rsidRDefault="00F12489"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用途廃止や統廃合等により発生した空き施設は、解体・転用のみに限らず、有償での貸付や売払いを積極的に進め、他施設の維持管理のための財源確保につなげます。</w:t>
      </w:r>
    </w:p>
    <w:p w:rsidR="00F12489" w:rsidRPr="00CA1B4F" w:rsidRDefault="00F12489" w:rsidP="00B7774D">
      <w:pPr>
        <w:ind w:left="240" w:hangingChars="100" w:hanging="240"/>
        <w:rPr>
          <w:rFonts w:ascii="ＭＳ 明朝" w:hAnsi="ＭＳ 明朝"/>
          <w:sz w:val="24"/>
          <w:szCs w:val="24"/>
        </w:rPr>
      </w:pPr>
    </w:p>
    <w:p w:rsidR="004F7584" w:rsidRPr="00CA1B4F" w:rsidRDefault="004F7584"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w:t>
      </w:r>
      <w:r w:rsidR="00F12489" w:rsidRPr="00CA1B4F">
        <w:rPr>
          <w:rFonts w:ascii="ＭＳ 明朝" w:hAnsi="ＭＳ 明朝" w:hint="eastAsia"/>
          <w:sz w:val="24"/>
          <w:szCs w:val="24"/>
        </w:rPr>
        <w:t>６</w:t>
      </w:r>
      <w:r w:rsidRPr="00CA1B4F">
        <w:rPr>
          <w:rFonts w:ascii="ＭＳ 明朝" w:hAnsi="ＭＳ 明朝" w:hint="eastAsia"/>
          <w:sz w:val="24"/>
          <w:szCs w:val="24"/>
        </w:rPr>
        <w:t>）個別施設計画の策定・推進</w:t>
      </w:r>
    </w:p>
    <w:p w:rsidR="004F7584" w:rsidRPr="00CA1B4F" w:rsidRDefault="004F7584"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本計画との整合性を図り適切に策定を進めることとします。また、計画策定後も社会情勢の変化などを踏まえながら適宜見直しを図ります。</w:t>
      </w:r>
    </w:p>
    <w:p w:rsidR="00F25F5B" w:rsidRPr="00CA1B4F" w:rsidRDefault="00F25F5B">
      <w:pPr>
        <w:ind w:left="240" w:hangingChars="100" w:hanging="240"/>
        <w:rPr>
          <w:rFonts w:ascii="ＭＳ 明朝" w:hAnsi="ＭＳ 明朝"/>
          <w:sz w:val="24"/>
          <w:szCs w:val="24"/>
        </w:rPr>
      </w:pPr>
    </w:p>
    <w:p w:rsidR="006E7D74" w:rsidRDefault="006E7D74" w:rsidP="004C05E0">
      <w:pPr>
        <w:ind w:leftChars="114" w:left="239"/>
        <w:outlineLvl w:val="0"/>
        <w:rPr>
          <w:rFonts w:ascii="ＭＳ 明朝" w:hAnsi="ＭＳ 明朝"/>
          <w:b/>
          <w:sz w:val="24"/>
          <w:szCs w:val="24"/>
        </w:rPr>
      </w:pPr>
      <w:r w:rsidRPr="00CA1B4F">
        <w:rPr>
          <w:rFonts w:ascii="ＭＳ 明朝" w:hAnsi="ＭＳ 明朝"/>
          <w:sz w:val="24"/>
          <w:szCs w:val="24"/>
        </w:rPr>
        <w:br w:type="page"/>
      </w:r>
      <w:r w:rsidRPr="00AB7431">
        <w:rPr>
          <w:rFonts w:ascii="ＭＳ 明朝" w:hAnsi="ＭＳ 明朝" w:hint="eastAsia"/>
          <w:b/>
          <w:sz w:val="24"/>
          <w:szCs w:val="24"/>
        </w:rPr>
        <w:lastRenderedPageBreak/>
        <w:t>３　施設類型ごとの管理に関する基本的な方針</w:t>
      </w:r>
    </w:p>
    <w:p w:rsidR="00D155AA" w:rsidRPr="00AB7431" w:rsidRDefault="00D155AA" w:rsidP="004C05E0">
      <w:pPr>
        <w:ind w:leftChars="114" w:left="239"/>
        <w:outlineLvl w:val="0"/>
        <w:rPr>
          <w:rFonts w:ascii="ＭＳ 明朝" w:hAnsi="ＭＳ 明朝"/>
          <w:b/>
          <w:sz w:val="24"/>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6344"/>
      </w:tblGrid>
      <w:tr w:rsidR="005C0610" w:rsidRPr="00BD4309" w:rsidTr="00BD4309">
        <w:tc>
          <w:tcPr>
            <w:tcW w:w="2137" w:type="dxa"/>
          </w:tcPr>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公用</w:t>
            </w:r>
          </w:p>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（庁舎）</w:t>
            </w:r>
          </w:p>
        </w:tc>
        <w:tc>
          <w:tcPr>
            <w:tcW w:w="6344" w:type="dxa"/>
          </w:tcPr>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施設の監視・診断等によるリスク管理を行いつつ、劣化の状況に応じた補修・更新等を実施します。</w:t>
            </w:r>
          </w:p>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本庁舎については、老朽化のため建て替えの計画を進めます。</w:t>
            </w:r>
          </w:p>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分庁舎については、劣化の状況に応じた補修・更新等を実施します。</w:t>
            </w:r>
          </w:p>
        </w:tc>
      </w:tr>
      <w:tr w:rsidR="005C0610" w:rsidRPr="00BD4309" w:rsidTr="00BD4309">
        <w:tc>
          <w:tcPr>
            <w:tcW w:w="2137" w:type="dxa"/>
          </w:tcPr>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公用</w:t>
            </w:r>
          </w:p>
          <w:p w:rsidR="005C0610" w:rsidRPr="00BD4309" w:rsidRDefault="005C0610" w:rsidP="006E7D74">
            <w:pPr>
              <w:rPr>
                <w:rFonts w:ascii="ＭＳ 明朝" w:hAnsi="ＭＳ 明朝"/>
                <w:sz w:val="24"/>
                <w:szCs w:val="24"/>
              </w:rPr>
            </w:pPr>
            <w:r w:rsidRPr="00BD4309">
              <w:rPr>
                <w:rFonts w:ascii="ＭＳ 明朝" w:hAnsi="ＭＳ 明朝" w:hint="eastAsia"/>
                <w:sz w:val="24"/>
                <w:szCs w:val="24"/>
              </w:rPr>
              <w:t>（消防用施設）</w:t>
            </w:r>
          </w:p>
        </w:tc>
        <w:tc>
          <w:tcPr>
            <w:tcW w:w="6344" w:type="dxa"/>
          </w:tcPr>
          <w:p w:rsidR="005C0610" w:rsidRPr="00BD4309" w:rsidRDefault="005C0610" w:rsidP="005C0610">
            <w:pPr>
              <w:rPr>
                <w:rFonts w:ascii="ＭＳ 明朝" w:hAnsi="ＭＳ 明朝"/>
                <w:sz w:val="24"/>
                <w:szCs w:val="24"/>
              </w:rPr>
            </w:pPr>
            <w:r w:rsidRPr="00BD4309">
              <w:rPr>
                <w:rFonts w:ascii="ＭＳ 明朝" w:hAnsi="ＭＳ 明朝" w:hint="eastAsia"/>
                <w:sz w:val="24"/>
                <w:szCs w:val="24"/>
              </w:rPr>
              <w:t>団員による日常点検を基本とし、状況に応じた補修等を実施します。</w:t>
            </w:r>
          </w:p>
          <w:p w:rsidR="005C0610" w:rsidRPr="00BD4309" w:rsidRDefault="005C0610" w:rsidP="005C0610">
            <w:pPr>
              <w:rPr>
                <w:rFonts w:ascii="ＭＳ 明朝" w:hAnsi="ＭＳ 明朝"/>
                <w:sz w:val="24"/>
                <w:szCs w:val="24"/>
              </w:rPr>
            </w:pPr>
            <w:r w:rsidRPr="00BD4309">
              <w:rPr>
                <w:rFonts w:ascii="ＭＳ 明朝" w:hAnsi="ＭＳ 明朝" w:hint="eastAsia"/>
                <w:sz w:val="24"/>
                <w:szCs w:val="24"/>
              </w:rPr>
              <w:t>屯所の更新については、計画的</w:t>
            </w:r>
            <w:r w:rsidR="00FC26F7" w:rsidRPr="00BD4309">
              <w:rPr>
                <w:rFonts w:ascii="ＭＳ 明朝" w:hAnsi="ＭＳ 明朝" w:hint="eastAsia"/>
                <w:sz w:val="24"/>
                <w:szCs w:val="24"/>
              </w:rPr>
              <w:t>な</w:t>
            </w:r>
            <w:r w:rsidRPr="00BD4309">
              <w:rPr>
                <w:rFonts w:ascii="ＭＳ 明朝" w:hAnsi="ＭＳ 明朝" w:hint="eastAsia"/>
                <w:sz w:val="24"/>
                <w:szCs w:val="24"/>
              </w:rPr>
              <w:t>更新</w:t>
            </w:r>
            <w:r w:rsidR="00FC26F7" w:rsidRPr="00BD4309">
              <w:rPr>
                <w:rFonts w:ascii="ＭＳ 明朝" w:hAnsi="ＭＳ 明朝" w:hint="eastAsia"/>
                <w:sz w:val="24"/>
                <w:szCs w:val="24"/>
              </w:rPr>
              <w:t>を進めます。</w:t>
            </w:r>
          </w:p>
        </w:tc>
      </w:tr>
      <w:tr w:rsidR="005C0610" w:rsidRPr="00BD4309" w:rsidTr="00BD4309">
        <w:tc>
          <w:tcPr>
            <w:tcW w:w="2137" w:type="dxa"/>
          </w:tcPr>
          <w:p w:rsidR="005C0610" w:rsidRPr="00BD4309" w:rsidRDefault="00FC26F7" w:rsidP="006E7D74">
            <w:pPr>
              <w:rPr>
                <w:rFonts w:ascii="ＭＳ 明朝" w:hAnsi="ＭＳ 明朝"/>
                <w:sz w:val="24"/>
                <w:szCs w:val="24"/>
              </w:rPr>
            </w:pPr>
            <w:r w:rsidRPr="00BD4309">
              <w:rPr>
                <w:rFonts w:ascii="ＭＳ 明朝" w:hAnsi="ＭＳ 明朝" w:hint="eastAsia"/>
                <w:sz w:val="24"/>
                <w:szCs w:val="24"/>
              </w:rPr>
              <w:t>公用</w:t>
            </w:r>
          </w:p>
          <w:p w:rsidR="00FC26F7" w:rsidRPr="00BD4309" w:rsidRDefault="00FC26F7" w:rsidP="006E7D74">
            <w:pPr>
              <w:rPr>
                <w:rFonts w:ascii="ＭＳ 明朝" w:hAnsi="ＭＳ 明朝"/>
                <w:sz w:val="24"/>
                <w:szCs w:val="24"/>
              </w:rPr>
            </w:pPr>
            <w:r w:rsidRPr="00BD4309">
              <w:rPr>
                <w:rFonts w:ascii="ＭＳ 明朝" w:hAnsi="ＭＳ 明朝" w:hint="eastAsia"/>
                <w:sz w:val="24"/>
                <w:szCs w:val="24"/>
              </w:rPr>
              <w:t>（車庫・倉庫）</w:t>
            </w:r>
          </w:p>
        </w:tc>
        <w:tc>
          <w:tcPr>
            <w:tcW w:w="6344" w:type="dxa"/>
          </w:tcPr>
          <w:p w:rsidR="005C0610" w:rsidRPr="00BD4309" w:rsidRDefault="00FC26F7" w:rsidP="006E7D74">
            <w:pPr>
              <w:rPr>
                <w:rFonts w:ascii="ＭＳ 明朝" w:hAnsi="ＭＳ 明朝"/>
                <w:sz w:val="24"/>
                <w:szCs w:val="24"/>
              </w:rPr>
            </w:pPr>
            <w:r w:rsidRPr="00BD4309">
              <w:rPr>
                <w:rFonts w:ascii="ＭＳ 明朝" w:hAnsi="ＭＳ 明朝" w:hint="eastAsia"/>
                <w:sz w:val="24"/>
                <w:szCs w:val="24"/>
              </w:rPr>
              <w:t>定期的な点検・診断を実施し問題点の早期発見に努めるとともに、予防保全の考え方により計画的な修繕を実施し長寿命化を図ります。</w:t>
            </w:r>
          </w:p>
        </w:tc>
      </w:tr>
      <w:tr w:rsidR="005C0610" w:rsidRPr="00BD4309" w:rsidTr="00BD4309">
        <w:tc>
          <w:tcPr>
            <w:tcW w:w="2137" w:type="dxa"/>
          </w:tcPr>
          <w:p w:rsidR="005C0610" w:rsidRPr="00BD4309" w:rsidRDefault="00FC26F7" w:rsidP="006E7D74">
            <w:pPr>
              <w:rPr>
                <w:rFonts w:ascii="ＭＳ 明朝" w:hAnsi="ＭＳ 明朝"/>
                <w:sz w:val="24"/>
                <w:szCs w:val="24"/>
              </w:rPr>
            </w:pPr>
            <w:r w:rsidRPr="00BD4309">
              <w:rPr>
                <w:rFonts w:ascii="ＭＳ 明朝" w:hAnsi="ＭＳ 明朝" w:hint="eastAsia"/>
                <w:sz w:val="24"/>
                <w:szCs w:val="24"/>
              </w:rPr>
              <w:t>公共用</w:t>
            </w:r>
          </w:p>
          <w:p w:rsidR="00FC26F7" w:rsidRPr="00BD4309" w:rsidRDefault="00FC26F7" w:rsidP="006E7D74">
            <w:pPr>
              <w:rPr>
                <w:rFonts w:ascii="ＭＳ 明朝" w:hAnsi="ＭＳ 明朝"/>
                <w:sz w:val="24"/>
                <w:szCs w:val="24"/>
              </w:rPr>
            </w:pPr>
            <w:r w:rsidRPr="00BD4309">
              <w:rPr>
                <w:rFonts w:ascii="ＭＳ 明朝" w:hAnsi="ＭＳ 明朝" w:hint="eastAsia"/>
                <w:sz w:val="24"/>
                <w:szCs w:val="24"/>
              </w:rPr>
              <w:t>（学校</w:t>
            </w:r>
            <w:r w:rsidR="0027084D">
              <w:rPr>
                <w:rFonts w:ascii="ＭＳ 明朝" w:hAnsi="ＭＳ 明朝" w:hint="eastAsia"/>
                <w:sz w:val="24"/>
                <w:szCs w:val="24"/>
              </w:rPr>
              <w:t>・幼稚園</w:t>
            </w:r>
            <w:r w:rsidRPr="00BD4309">
              <w:rPr>
                <w:rFonts w:ascii="ＭＳ 明朝" w:hAnsi="ＭＳ 明朝" w:hint="eastAsia"/>
                <w:sz w:val="24"/>
                <w:szCs w:val="24"/>
              </w:rPr>
              <w:t>）</w:t>
            </w:r>
          </w:p>
        </w:tc>
        <w:tc>
          <w:tcPr>
            <w:tcW w:w="6344" w:type="dxa"/>
          </w:tcPr>
          <w:p w:rsidR="00CA1B4F" w:rsidRPr="00BD4309" w:rsidRDefault="00CA1B4F" w:rsidP="00CA1B4F">
            <w:pPr>
              <w:rPr>
                <w:rFonts w:ascii="ＭＳ 明朝" w:hAnsi="ＭＳ 明朝"/>
                <w:sz w:val="24"/>
                <w:szCs w:val="24"/>
              </w:rPr>
            </w:pPr>
            <w:r w:rsidRPr="00BD4309">
              <w:rPr>
                <w:rFonts w:ascii="ＭＳ 明朝" w:hAnsi="ＭＳ 明朝" w:hint="eastAsia"/>
                <w:sz w:val="24"/>
                <w:szCs w:val="24"/>
              </w:rPr>
              <w:t>点検の適切な実施により施設の状況に応じた補修等を行い、児童・生徒の安全を確保するための対応を進めます。</w:t>
            </w:r>
          </w:p>
          <w:p w:rsidR="00FC26F7" w:rsidRPr="00BD4309" w:rsidRDefault="00CA1B4F" w:rsidP="00CA1B4F">
            <w:pPr>
              <w:rPr>
                <w:rFonts w:ascii="ＭＳ 明朝" w:hAnsi="ＭＳ 明朝"/>
                <w:sz w:val="24"/>
                <w:szCs w:val="24"/>
              </w:rPr>
            </w:pPr>
            <w:r w:rsidRPr="00BD4309">
              <w:rPr>
                <w:rFonts w:ascii="ＭＳ 明朝" w:hAnsi="ＭＳ 明朝" w:hint="eastAsia"/>
                <w:sz w:val="24"/>
                <w:szCs w:val="24"/>
              </w:rPr>
              <w:t>また、予防保全の考え方により計画的な修繕を実施し長寿命化を図り、安心・安全な教育環境の整備を図ります。</w:t>
            </w:r>
          </w:p>
        </w:tc>
      </w:tr>
      <w:tr w:rsidR="005C0610" w:rsidRPr="00BD4309" w:rsidTr="00BD4309">
        <w:tc>
          <w:tcPr>
            <w:tcW w:w="2137" w:type="dxa"/>
          </w:tcPr>
          <w:p w:rsidR="005C0610" w:rsidRPr="00BD4309" w:rsidRDefault="00FC26F7" w:rsidP="006E7D74">
            <w:pPr>
              <w:rPr>
                <w:rFonts w:ascii="ＭＳ 明朝" w:hAnsi="ＭＳ 明朝"/>
                <w:sz w:val="24"/>
                <w:szCs w:val="24"/>
              </w:rPr>
            </w:pPr>
            <w:r w:rsidRPr="00BD4309">
              <w:rPr>
                <w:rFonts w:ascii="ＭＳ 明朝" w:hAnsi="ＭＳ 明朝" w:hint="eastAsia"/>
                <w:sz w:val="24"/>
                <w:szCs w:val="24"/>
              </w:rPr>
              <w:t>公共用</w:t>
            </w:r>
          </w:p>
          <w:p w:rsidR="00FC26F7" w:rsidRPr="00BD4309" w:rsidRDefault="00FC26F7" w:rsidP="006E7D74">
            <w:pPr>
              <w:rPr>
                <w:rFonts w:ascii="ＭＳ 明朝" w:hAnsi="ＭＳ 明朝"/>
                <w:sz w:val="24"/>
                <w:szCs w:val="24"/>
              </w:rPr>
            </w:pPr>
            <w:r w:rsidRPr="00BD4309">
              <w:rPr>
                <w:rFonts w:ascii="ＭＳ 明朝" w:hAnsi="ＭＳ 明朝" w:hint="eastAsia"/>
                <w:sz w:val="24"/>
                <w:szCs w:val="24"/>
              </w:rPr>
              <w:t>（子育て）</w:t>
            </w:r>
          </w:p>
        </w:tc>
        <w:tc>
          <w:tcPr>
            <w:tcW w:w="6344" w:type="dxa"/>
          </w:tcPr>
          <w:p w:rsidR="00736561" w:rsidRPr="00BD4309" w:rsidRDefault="00FC26F7" w:rsidP="00736561">
            <w:pPr>
              <w:rPr>
                <w:rFonts w:ascii="ＭＳ 明朝" w:hAnsi="ＭＳ 明朝"/>
                <w:sz w:val="24"/>
                <w:szCs w:val="24"/>
              </w:rPr>
            </w:pPr>
            <w:r w:rsidRPr="00BD4309">
              <w:rPr>
                <w:rFonts w:ascii="ＭＳ 明朝" w:hAnsi="ＭＳ 明朝" w:hint="eastAsia"/>
                <w:sz w:val="24"/>
                <w:szCs w:val="24"/>
              </w:rPr>
              <w:t>保育所、子育てふれあい交流センターについて、</w:t>
            </w:r>
            <w:r w:rsidR="00736561" w:rsidRPr="00BD4309">
              <w:rPr>
                <w:rFonts w:ascii="ＭＳ 明朝" w:hAnsi="ＭＳ 明朝" w:hint="eastAsia"/>
                <w:sz w:val="24"/>
                <w:szCs w:val="24"/>
              </w:rPr>
              <w:t>点検の適切な実施により施設の状況に応じた補修等を行い、利用者の安全を確保するための対応を進めます。</w:t>
            </w:r>
          </w:p>
          <w:p w:rsidR="005C0610" w:rsidRPr="00BD4309" w:rsidRDefault="00736561" w:rsidP="00736561">
            <w:pPr>
              <w:rPr>
                <w:rFonts w:ascii="ＭＳ 明朝" w:hAnsi="ＭＳ 明朝"/>
                <w:sz w:val="24"/>
                <w:szCs w:val="24"/>
              </w:rPr>
            </w:pPr>
            <w:r w:rsidRPr="00BD4309">
              <w:rPr>
                <w:rFonts w:ascii="ＭＳ 明朝" w:hAnsi="ＭＳ 明朝" w:hint="eastAsia"/>
                <w:sz w:val="24"/>
                <w:szCs w:val="24"/>
              </w:rPr>
              <w:t>また、予防保全の考え方により計画的な修繕を実施し長寿命化を図り、</w:t>
            </w:r>
            <w:r w:rsidR="00FC26F7" w:rsidRPr="00BD4309">
              <w:rPr>
                <w:rFonts w:ascii="ＭＳ 明朝" w:hAnsi="ＭＳ 明朝" w:hint="eastAsia"/>
                <w:sz w:val="24"/>
                <w:szCs w:val="24"/>
              </w:rPr>
              <w:t>安心・安全な子育て環境の整備を図ります。</w:t>
            </w:r>
          </w:p>
        </w:tc>
      </w:tr>
      <w:tr w:rsidR="005C0610" w:rsidRPr="00BD4309" w:rsidTr="00BD4309">
        <w:tc>
          <w:tcPr>
            <w:tcW w:w="2137" w:type="dxa"/>
          </w:tcPr>
          <w:p w:rsidR="005C0610" w:rsidRPr="00BD4309" w:rsidRDefault="00FC26F7" w:rsidP="006E7D74">
            <w:pPr>
              <w:rPr>
                <w:rFonts w:ascii="ＭＳ 明朝" w:hAnsi="ＭＳ 明朝"/>
                <w:sz w:val="24"/>
                <w:szCs w:val="24"/>
              </w:rPr>
            </w:pPr>
            <w:r w:rsidRPr="00BD4309">
              <w:rPr>
                <w:rFonts w:ascii="ＭＳ 明朝" w:hAnsi="ＭＳ 明朝" w:hint="eastAsia"/>
                <w:sz w:val="24"/>
                <w:szCs w:val="24"/>
              </w:rPr>
              <w:t>公共用</w:t>
            </w:r>
          </w:p>
          <w:p w:rsidR="00FC26F7" w:rsidRPr="00BD4309" w:rsidRDefault="00FC26F7" w:rsidP="006E7D74">
            <w:pPr>
              <w:rPr>
                <w:rFonts w:ascii="ＭＳ 明朝" w:hAnsi="ＭＳ 明朝"/>
                <w:sz w:val="24"/>
                <w:szCs w:val="24"/>
              </w:rPr>
            </w:pPr>
            <w:r w:rsidRPr="00BD4309">
              <w:rPr>
                <w:rFonts w:ascii="ＭＳ 明朝" w:hAnsi="ＭＳ 明朝" w:hint="eastAsia"/>
                <w:sz w:val="24"/>
                <w:szCs w:val="24"/>
              </w:rPr>
              <w:t>（公営住宅）</w:t>
            </w:r>
          </w:p>
        </w:tc>
        <w:tc>
          <w:tcPr>
            <w:tcW w:w="6344" w:type="dxa"/>
          </w:tcPr>
          <w:p w:rsidR="005C0610" w:rsidRPr="00BD4309" w:rsidRDefault="00FC26F7" w:rsidP="006E7D74">
            <w:pPr>
              <w:rPr>
                <w:rFonts w:ascii="ＭＳ 明朝" w:hAnsi="ＭＳ 明朝"/>
                <w:sz w:val="24"/>
                <w:szCs w:val="24"/>
              </w:rPr>
            </w:pPr>
            <w:r w:rsidRPr="00BD4309">
              <w:rPr>
                <w:rFonts w:ascii="ＭＳ 明朝" w:hAnsi="ＭＳ 明朝" w:hint="eastAsia"/>
                <w:sz w:val="24"/>
                <w:szCs w:val="24"/>
              </w:rPr>
              <w:t>効率的な維持管理を行い、予防保全の考え方により計画的な修繕を実施し長寿命化を図ります。また、</w:t>
            </w:r>
            <w:r w:rsidR="008012C9" w:rsidRPr="00BD4309">
              <w:rPr>
                <w:rFonts w:ascii="ＭＳ 明朝" w:hAnsi="ＭＳ 明朝" w:hint="eastAsia"/>
                <w:sz w:val="24"/>
                <w:szCs w:val="24"/>
              </w:rPr>
              <w:t>老朽化により</w:t>
            </w:r>
            <w:r w:rsidRPr="00BD4309">
              <w:rPr>
                <w:rFonts w:ascii="ＭＳ 明朝" w:hAnsi="ＭＳ 明朝" w:hint="eastAsia"/>
                <w:sz w:val="24"/>
                <w:szCs w:val="24"/>
              </w:rPr>
              <w:t>廃止が決定している公営住宅については、</w:t>
            </w:r>
            <w:r w:rsidR="008012C9" w:rsidRPr="00BD4309">
              <w:rPr>
                <w:rFonts w:ascii="ＭＳ 明朝" w:hAnsi="ＭＳ 明朝" w:hint="eastAsia"/>
                <w:sz w:val="24"/>
                <w:szCs w:val="24"/>
              </w:rPr>
              <w:t>計画的な撤去を進めます。</w:t>
            </w:r>
          </w:p>
        </w:tc>
      </w:tr>
      <w:tr w:rsidR="005C0610" w:rsidRPr="00BD4309" w:rsidTr="00BD4309">
        <w:tc>
          <w:tcPr>
            <w:tcW w:w="2137" w:type="dxa"/>
          </w:tcPr>
          <w:p w:rsidR="005C0610" w:rsidRPr="00BD4309" w:rsidRDefault="008012C9" w:rsidP="006E7D74">
            <w:pPr>
              <w:rPr>
                <w:rFonts w:ascii="ＭＳ 明朝" w:hAnsi="ＭＳ 明朝"/>
                <w:sz w:val="24"/>
                <w:szCs w:val="24"/>
              </w:rPr>
            </w:pPr>
            <w:r w:rsidRPr="00BD4309">
              <w:rPr>
                <w:rFonts w:ascii="ＭＳ 明朝" w:hAnsi="ＭＳ 明朝" w:hint="eastAsia"/>
                <w:sz w:val="24"/>
                <w:szCs w:val="24"/>
              </w:rPr>
              <w:t>公共用</w:t>
            </w:r>
          </w:p>
          <w:p w:rsidR="008012C9" w:rsidRPr="00BD4309" w:rsidRDefault="008012C9" w:rsidP="006E7D74">
            <w:pPr>
              <w:rPr>
                <w:rFonts w:ascii="ＭＳ 明朝" w:hAnsi="ＭＳ 明朝"/>
                <w:sz w:val="24"/>
                <w:szCs w:val="24"/>
              </w:rPr>
            </w:pPr>
            <w:r w:rsidRPr="00BD4309">
              <w:rPr>
                <w:rFonts w:ascii="ＭＳ 明朝" w:hAnsi="ＭＳ 明朝" w:hint="eastAsia"/>
                <w:sz w:val="24"/>
                <w:szCs w:val="24"/>
              </w:rPr>
              <w:t>（福祉施設）</w:t>
            </w:r>
          </w:p>
        </w:tc>
        <w:tc>
          <w:tcPr>
            <w:tcW w:w="6344" w:type="dxa"/>
          </w:tcPr>
          <w:p w:rsidR="00736561" w:rsidRPr="00BD4309" w:rsidRDefault="008012C9" w:rsidP="00736561">
            <w:pPr>
              <w:rPr>
                <w:rFonts w:ascii="ＭＳ 明朝" w:hAnsi="ＭＳ 明朝"/>
                <w:sz w:val="24"/>
                <w:szCs w:val="24"/>
              </w:rPr>
            </w:pPr>
            <w:r w:rsidRPr="00BD4309">
              <w:rPr>
                <w:rFonts w:ascii="ＭＳ 明朝" w:hAnsi="ＭＳ 明朝" w:hint="eastAsia"/>
                <w:sz w:val="24"/>
                <w:szCs w:val="24"/>
              </w:rPr>
              <w:t>健康管理センター、保健福祉センターについて、</w:t>
            </w:r>
            <w:r w:rsidR="00736561" w:rsidRPr="00BD4309">
              <w:rPr>
                <w:rFonts w:ascii="ＭＳ 明朝" w:hAnsi="ＭＳ 明朝" w:hint="eastAsia"/>
                <w:sz w:val="24"/>
                <w:szCs w:val="24"/>
              </w:rPr>
              <w:t>点検の適切な実施により施設の状況に応じた補修等を行い、利用者の安全を確保するための対応を進めます。</w:t>
            </w:r>
          </w:p>
          <w:p w:rsidR="00736561" w:rsidRPr="00BD4309" w:rsidRDefault="00736561" w:rsidP="00736561">
            <w:pPr>
              <w:rPr>
                <w:rFonts w:ascii="ＭＳ 明朝" w:hAnsi="ＭＳ 明朝"/>
                <w:sz w:val="24"/>
                <w:szCs w:val="24"/>
              </w:rPr>
            </w:pPr>
            <w:r w:rsidRPr="00BD4309">
              <w:rPr>
                <w:rFonts w:ascii="ＭＳ 明朝" w:hAnsi="ＭＳ 明朝" w:hint="eastAsia"/>
                <w:sz w:val="24"/>
                <w:szCs w:val="24"/>
              </w:rPr>
              <w:t>また、予防保全の考え方により計画的な修繕を実施し長寿命化を図ります。</w:t>
            </w:r>
          </w:p>
        </w:tc>
      </w:tr>
      <w:tr w:rsidR="005C0610" w:rsidRPr="00BD4309" w:rsidTr="00BD4309">
        <w:tc>
          <w:tcPr>
            <w:tcW w:w="2137" w:type="dxa"/>
          </w:tcPr>
          <w:p w:rsidR="005C0610" w:rsidRPr="00BD4309" w:rsidRDefault="00CA1B4F" w:rsidP="006E7D74">
            <w:pPr>
              <w:rPr>
                <w:rFonts w:ascii="ＭＳ 明朝" w:hAnsi="ＭＳ 明朝"/>
                <w:sz w:val="24"/>
                <w:szCs w:val="24"/>
              </w:rPr>
            </w:pPr>
            <w:r w:rsidRPr="00BD4309">
              <w:rPr>
                <w:rFonts w:ascii="ＭＳ 明朝" w:hAnsi="ＭＳ 明朝" w:hint="eastAsia"/>
                <w:sz w:val="24"/>
                <w:szCs w:val="24"/>
              </w:rPr>
              <w:t>公共用</w:t>
            </w:r>
          </w:p>
          <w:p w:rsidR="00CA1B4F" w:rsidRPr="00BD4309" w:rsidRDefault="00CA1B4F" w:rsidP="006E7D74">
            <w:pPr>
              <w:rPr>
                <w:rFonts w:ascii="ＭＳ 明朝" w:hAnsi="ＭＳ 明朝"/>
                <w:sz w:val="24"/>
                <w:szCs w:val="24"/>
              </w:rPr>
            </w:pPr>
            <w:r w:rsidRPr="00BD4309">
              <w:rPr>
                <w:rFonts w:ascii="ＭＳ 明朝" w:hAnsi="ＭＳ 明朝" w:hint="eastAsia"/>
                <w:sz w:val="24"/>
                <w:szCs w:val="24"/>
              </w:rPr>
              <w:t>（農業施設）</w:t>
            </w:r>
          </w:p>
        </w:tc>
        <w:tc>
          <w:tcPr>
            <w:tcW w:w="6344" w:type="dxa"/>
          </w:tcPr>
          <w:p w:rsidR="005C0610" w:rsidRPr="00BD4309" w:rsidRDefault="00CA1B4F" w:rsidP="006E7D74">
            <w:pPr>
              <w:rPr>
                <w:rFonts w:ascii="ＭＳ 明朝" w:hAnsi="ＭＳ 明朝"/>
                <w:sz w:val="24"/>
                <w:szCs w:val="24"/>
              </w:rPr>
            </w:pPr>
            <w:r w:rsidRPr="00BD4309">
              <w:rPr>
                <w:rFonts w:ascii="ＭＳ 明朝" w:hAnsi="ＭＳ 明朝" w:hint="eastAsia"/>
                <w:sz w:val="24"/>
                <w:szCs w:val="24"/>
              </w:rPr>
              <w:t>日常点検の結果を踏まえ、適時適切な補修・更新等を行いながら長寿命化を図ります。</w:t>
            </w:r>
          </w:p>
        </w:tc>
      </w:tr>
      <w:tr w:rsidR="005C0610" w:rsidRPr="00BD4309" w:rsidTr="00BD4309">
        <w:tc>
          <w:tcPr>
            <w:tcW w:w="2137" w:type="dxa"/>
          </w:tcPr>
          <w:p w:rsidR="005C0610" w:rsidRPr="00BD4309" w:rsidRDefault="00CA1B4F" w:rsidP="006E7D74">
            <w:pPr>
              <w:rPr>
                <w:rFonts w:ascii="ＭＳ 明朝" w:hAnsi="ＭＳ 明朝"/>
                <w:sz w:val="24"/>
                <w:szCs w:val="24"/>
              </w:rPr>
            </w:pPr>
            <w:r w:rsidRPr="00BD4309">
              <w:rPr>
                <w:rFonts w:ascii="ＭＳ 明朝" w:hAnsi="ＭＳ 明朝" w:hint="eastAsia"/>
                <w:sz w:val="24"/>
                <w:szCs w:val="24"/>
              </w:rPr>
              <w:t>公共用</w:t>
            </w:r>
          </w:p>
          <w:p w:rsidR="00CA1B4F" w:rsidRPr="00BD4309" w:rsidRDefault="00CA1B4F" w:rsidP="006E7D74">
            <w:pPr>
              <w:rPr>
                <w:rFonts w:ascii="ＭＳ 明朝" w:hAnsi="ＭＳ 明朝"/>
                <w:sz w:val="24"/>
                <w:szCs w:val="24"/>
              </w:rPr>
            </w:pPr>
            <w:r w:rsidRPr="00BD4309">
              <w:rPr>
                <w:rFonts w:ascii="ＭＳ 明朝" w:hAnsi="ＭＳ 明朝" w:hint="eastAsia"/>
                <w:sz w:val="24"/>
                <w:szCs w:val="24"/>
              </w:rPr>
              <w:t>（社会教育施設）</w:t>
            </w:r>
          </w:p>
        </w:tc>
        <w:tc>
          <w:tcPr>
            <w:tcW w:w="6344" w:type="dxa"/>
          </w:tcPr>
          <w:p w:rsidR="005C0610" w:rsidRPr="00BD4309" w:rsidRDefault="00CA1B4F" w:rsidP="006E7D74">
            <w:pPr>
              <w:rPr>
                <w:rFonts w:ascii="ＭＳ 明朝" w:hAnsi="ＭＳ 明朝"/>
                <w:sz w:val="24"/>
                <w:szCs w:val="24"/>
              </w:rPr>
            </w:pPr>
            <w:r w:rsidRPr="00BD4309">
              <w:rPr>
                <w:rFonts w:ascii="ＭＳ 明朝" w:hAnsi="ＭＳ 明朝" w:hint="eastAsia"/>
                <w:sz w:val="24"/>
                <w:szCs w:val="24"/>
              </w:rPr>
              <w:t>施設の劣化状況を把握し、計画的に修繕、更新を実施する事により長寿命化を図ります。</w:t>
            </w:r>
          </w:p>
        </w:tc>
      </w:tr>
      <w:tr w:rsidR="005C0610" w:rsidRPr="00BD4309" w:rsidTr="00BD4309">
        <w:tc>
          <w:tcPr>
            <w:tcW w:w="2137" w:type="dxa"/>
          </w:tcPr>
          <w:p w:rsidR="005C0610" w:rsidRPr="00BD4309" w:rsidRDefault="00CA1B4F" w:rsidP="006E7D74">
            <w:pPr>
              <w:rPr>
                <w:rFonts w:ascii="ＭＳ 明朝" w:hAnsi="ＭＳ 明朝"/>
                <w:sz w:val="24"/>
                <w:szCs w:val="24"/>
              </w:rPr>
            </w:pPr>
            <w:r w:rsidRPr="00BD4309">
              <w:rPr>
                <w:rFonts w:ascii="ＭＳ 明朝" w:hAnsi="ＭＳ 明朝" w:hint="eastAsia"/>
                <w:sz w:val="24"/>
                <w:szCs w:val="24"/>
              </w:rPr>
              <w:lastRenderedPageBreak/>
              <w:t>公共用</w:t>
            </w:r>
          </w:p>
          <w:p w:rsidR="00CA1B4F" w:rsidRPr="00BD4309" w:rsidRDefault="00CA1B4F" w:rsidP="006E7D74">
            <w:pPr>
              <w:rPr>
                <w:rFonts w:ascii="ＭＳ 明朝" w:hAnsi="ＭＳ 明朝"/>
                <w:sz w:val="24"/>
                <w:szCs w:val="24"/>
              </w:rPr>
            </w:pPr>
            <w:r w:rsidRPr="00BD4309">
              <w:rPr>
                <w:rFonts w:ascii="ＭＳ 明朝" w:hAnsi="ＭＳ 明朝" w:hint="eastAsia"/>
                <w:sz w:val="24"/>
                <w:szCs w:val="24"/>
              </w:rPr>
              <w:t>（社会体育施設）</w:t>
            </w:r>
          </w:p>
        </w:tc>
        <w:tc>
          <w:tcPr>
            <w:tcW w:w="6344" w:type="dxa"/>
          </w:tcPr>
          <w:p w:rsidR="005C0610" w:rsidRDefault="00CA1B4F" w:rsidP="006E7D74">
            <w:pPr>
              <w:rPr>
                <w:rFonts w:ascii="ＭＳ 明朝" w:hAnsi="ＭＳ 明朝"/>
                <w:sz w:val="24"/>
                <w:szCs w:val="24"/>
              </w:rPr>
            </w:pPr>
            <w:r w:rsidRPr="00BD4309">
              <w:rPr>
                <w:rFonts w:ascii="ＭＳ 明朝" w:hAnsi="ＭＳ 明朝" w:hint="eastAsia"/>
                <w:sz w:val="24"/>
                <w:szCs w:val="24"/>
              </w:rPr>
              <w:t>施設の劣化状況を把握</w:t>
            </w:r>
            <w:r w:rsidR="00A501B9">
              <w:rPr>
                <w:rFonts w:ascii="ＭＳ 明朝" w:hAnsi="ＭＳ 明朝" w:hint="eastAsia"/>
                <w:sz w:val="24"/>
                <w:szCs w:val="24"/>
              </w:rPr>
              <w:t>するための診断・点検等を実施し</w:t>
            </w:r>
            <w:r w:rsidRPr="00BD4309">
              <w:rPr>
                <w:rFonts w:ascii="ＭＳ 明朝" w:hAnsi="ＭＳ 明朝" w:hint="eastAsia"/>
                <w:sz w:val="24"/>
                <w:szCs w:val="24"/>
              </w:rPr>
              <w:t>、計画的に修繕、更新を実施することにより長寿命化を図ります。</w:t>
            </w:r>
          </w:p>
          <w:p w:rsidR="0027084D" w:rsidRPr="00BD4309" w:rsidRDefault="0027084D" w:rsidP="0027084D">
            <w:pPr>
              <w:rPr>
                <w:rFonts w:ascii="ＭＳ 明朝" w:hAnsi="ＭＳ 明朝"/>
                <w:sz w:val="24"/>
                <w:szCs w:val="24"/>
              </w:rPr>
            </w:pPr>
            <w:r>
              <w:rPr>
                <w:rFonts w:ascii="ＭＳ 明朝" w:hAnsi="ＭＳ 明朝" w:hint="eastAsia"/>
                <w:sz w:val="24"/>
                <w:szCs w:val="24"/>
              </w:rPr>
              <w:t>町民体育館</w:t>
            </w:r>
            <w:r w:rsidRPr="00BD4309">
              <w:rPr>
                <w:rFonts w:ascii="ＭＳ 明朝" w:hAnsi="ＭＳ 明朝" w:hint="eastAsia"/>
                <w:sz w:val="24"/>
                <w:szCs w:val="24"/>
              </w:rPr>
              <w:t>については、老朽化のため建て替えの計画を進めます。</w:t>
            </w:r>
          </w:p>
          <w:p w:rsidR="00CA1B4F" w:rsidRPr="00BD4309" w:rsidRDefault="00CA1B4F" w:rsidP="006E7D74">
            <w:pPr>
              <w:rPr>
                <w:rFonts w:ascii="ＭＳ 明朝" w:hAnsi="ＭＳ 明朝"/>
                <w:sz w:val="24"/>
                <w:szCs w:val="24"/>
              </w:rPr>
            </w:pPr>
            <w:r w:rsidRPr="00BD4309">
              <w:rPr>
                <w:rFonts w:ascii="ＭＳ 明朝" w:hAnsi="ＭＳ 明朝" w:hint="eastAsia"/>
                <w:sz w:val="24"/>
                <w:szCs w:val="24"/>
              </w:rPr>
              <w:t>また、施設設備の安全確保にも努めます。</w:t>
            </w:r>
          </w:p>
        </w:tc>
      </w:tr>
      <w:tr w:rsidR="005C0610" w:rsidRPr="00BD4309" w:rsidTr="00BD4309">
        <w:tc>
          <w:tcPr>
            <w:tcW w:w="2137" w:type="dxa"/>
          </w:tcPr>
          <w:p w:rsidR="005C0610" w:rsidRPr="00BD4309" w:rsidRDefault="00C17D4D" w:rsidP="006E7D74">
            <w:pPr>
              <w:rPr>
                <w:rFonts w:ascii="ＭＳ 明朝" w:hAnsi="ＭＳ 明朝"/>
                <w:sz w:val="24"/>
                <w:szCs w:val="24"/>
              </w:rPr>
            </w:pPr>
            <w:r w:rsidRPr="00BD4309">
              <w:rPr>
                <w:rFonts w:ascii="ＭＳ 明朝" w:hAnsi="ＭＳ 明朝" w:hint="eastAsia"/>
                <w:sz w:val="24"/>
                <w:szCs w:val="24"/>
              </w:rPr>
              <w:t>公共用</w:t>
            </w:r>
          </w:p>
          <w:p w:rsidR="00C17D4D" w:rsidRPr="00BD4309" w:rsidRDefault="00C17D4D" w:rsidP="006E7D74">
            <w:pPr>
              <w:rPr>
                <w:rFonts w:ascii="ＭＳ 明朝" w:hAnsi="ＭＳ 明朝"/>
                <w:sz w:val="24"/>
                <w:szCs w:val="24"/>
              </w:rPr>
            </w:pPr>
            <w:r w:rsidRPr="00BD4309">
              <w:rPr>
                <w:rFonts w:ascii="ＭＳ 明朝" w:hAnsi="ＭＳ 明朝" w:hint="eastAsia"/>
                <w:sz w:val="24"/>
                <w:szCs w:val="24"/>
              </w:rPr>
              <w:t>（文化財施設）</w:t>
            </w:r>
          </w:p>
        </w:tc>
        <w:tc>
          <w:tcPr>
            <w:tcW w:w="6344" w:type="dxa"/>
          </w:tcPr>
          <w:p w:rsidR="00C17D4D" w:rsidRPr="00BD4309" w:rsidRDefault="00957F82" w:rsidP="0027084D">
            <w:pPr>
              <w:rPr>
                <w:rFonts w:ascii="ＭＳ 明朝" w:hAnsi="ＭＳ 明朝"/>
                <w:sz w:val="24"/>
                <w:szCs w:val="24"/>
              </w:rPr>
            </w:pPr>
            <w:r>
              <w:rPr>
                <w:rFonts w:ascii="ＭＳ 明朝" w:hAnsi="ＭＳ 明朝" w:hint="eastAsia"/>
                <w:sz w:val="24"/>
                <w:szCs w:val="24"/>
              </w:rPr>
              <w:t>定期的な点検の実施により施設の劣化を早期に発見し、適切な対応を進めます</w:t>
            </w:r>
            <w:r w:rsidR="00C17D4D" w:rsidRPr="00BD4309">
              <w:rPr>
                <w:rFonts w:ascii="ＭＳ 明朝" w:hAnsi="ＭＳ 明朝" w:hint="eastAsia"/>
                <w:sz w:val="24"/>
                <w:szCs w:val="24"/>
              </w:rPr>
              <w:t>。</w:t>
            </w:r>
          </w:p>
        </w:tc>
      </w:tr>
      <w:tr w:rsidR="005C0610" w:rsidRPr="00BD4309" w:rsidTr="00BD4309">
        <w:tc>
          <w:tcPr>
            <w:tcW w:w="2137" w:type="dxa"/>
          </w:tcPr>
          <w:p w:rsidR="005C0610" w:rsidRPr="00BD4309" w:rsidRDefault="00C17D4D" w:rsidP="006E7D74">
            <w:pPr>
              <w:rPr>
                <w:rFonts w:ascii="ＭＳ 明朝" w:hAnsi="ＭＳ 明朝"/>
                <w:sz w:val="24"/>
                <w:szCs w:val="24"/>
              </w:rPr>
            </w:pPr>
            <w:r w:rsidRPr="00BD4309">
              <w:rPr>
                <w:rFonts w:ascii="ＭＳ 明朝" w:hAnsi="ＭＳ 明朝" w:hint="eastAsia"/>
                <w:sz w:val="24"/>
                <w:szCs w:val="24"/>
              </w:rPr>
              <w:t>公共用</w:t>
            </w:r>
          </w:p>
          <w:p w:rsidR="00C17D4D" w:rsidRPr="00BD4309" w:rsidRDefault="00C17D4D" w:rsidP="006E7D74">
            <w:pPr>
              <w:rPr>
                <w:rFonts w:ascii="ＭＳ 明朝" w:hAnsi="ＭＳ 明朝"/>
                <w:sz w:val="24"/>
                <w:szCs w:val="24"/>
              </w:rPr>
            </w:pPr>
            <w:r w:rsidRPr="00BD4309">
              <w:rPr>
                <w:rFonts w:ascii="ＭＳ 明朝" w:hAnsi="ＭＳ 明朝" w:hint="eastAsia"/>
                <w:sz w:val="24"/>
                <w:szCs w:val="24"/>
              </w:rPr>
              <w:t>（公衆便所）</w:t>
            </w:r>
          </w:p>
        </w:tc>
        <w:tc>
          <w:tcPr>
            <w:tcW w:w="6344" w:type="dxa"/>
          </w:tcPr>
          <w:p w:rsidR="005C0610" w:rsidRPr="00BD4309" w:rsidRDefault="00C17D4D" w:rsidP="006E7D74">
            <w:pPr>
              <w:rPr>
                <w:rFonts w:ascii="ＭＳ 明朝" w:hAnsi="ＭＳ 明朝"/>
                <w:sz w:val="24"/>
                <w:szCs w:val="24"/>
              </w:rPr>
            </w:pPr>
            <w:r w:rsidRPr="00BD4309">
              <w:rPr>
                <w:rFonts w:ascii="ＭＳ 明朝" w:hAnsi="ＭＳ 明朝" w:hint="eastAsia"/>
                <w:sz w:val="24"/>
                <w:szCs w:val="24"/>
              </w:rPr>
              <w:t>通常時の状態と異なる現象が生じていないか日常管理で常に留意し、適時適切な管理を行うことを基本とします。</w:t>
            </w:r>
          </w:p>
        </w:tc>
      </w:tr>
      <w:tr w:rsidR="00874154" w:rsidRPr="00BD4309" w:rsidTr="00BD4309">
        <w:tc>
          <w:tcPr>
            <w:tcW w:w="2137" w:type="dxa"/>
          </w:tcPr>
          <w:p w:rsidR="00874154" w:rsidRPr="00BD4309" w:rsidRDefault="00874154" w:rsidP="006E7D74">
            <w:pPr>
              <w:rPr>
                <w:rFonts w:ascii="ＭＳ 明朝" w:hAnsi="ＭＳ 明朝"/>
                <w:sz w:val="24"/>
                <w:szCs w:val="24"/>
              </w:rPr>
            </w:pPr>
            <w:r w:rsidRPr="00BD4309">
              <w:rPr>
                <w:rFonts w:ascii="ＭＳ 明朝" w:hAnsi="ＭＳ 明朝" w:hint="eastAsia"/>
                <w:sz w:val="24"/>
                <w:szCs w:val="24"/>
              </w:rPr>
              <w:t>公共用</w:t>
            </w:r>
          </w:p>
          <w:p w:rsidR="00874154" w:rsidRPr="00BD4309" w:rsidRDefault="00874154" w:rsidP="006E7D74">
            <w:pPr>
              <w:rPr>
                <w:rFonts w:ascii="ＭＳ 明朝" w:hAnsi="ＭＳ 明朝"/>
                <w:sz w:val="24"/>
                <w:szCs w:val="24"/>
              </w:rPr>
            </w:pPr>
            <w:r w:rsidRPr="00BD4309">
              <w:rPr>
                <w:rFonts w:ascii="ＭＳ 明朝" w:hAnsi="ＭＳ 明朝" w:hint="eastAsia"/>
                <w:sz w:val="24"/>
                <w:szCs w:val="24"/>
              </w:rPr>
              <w:t>（その他）</w:t>
            </w:r>
          </w:p>
        </w:tc>
        <w:tc>
          <w:tcPr>
            <w:tcW w:w="6344" w:type="dxa"/>
          </w:tcPr>
          <w:p w:rsidR="00874154" w:rsidRPr="00BD4309" w:rsidRDefault="00874154" w:rsidP="00136D3E">
            <w:pPr>
              <w:rPr>
                <w:rFonts w:ascii="ＭＳ 明朝" w:hAnsi="ＭＳ 明朝"/>
                <w:sz w:val="24"/>
                <w:szCs w:val="24"/>
              </w:rPr>
            </w:pPr>
            <w:r w:rsidRPr="00BD4309">
              <w:rPr>
                <w:rFonts w:ascii="ＭＳ 明朝" w:hAnsi="ＭＳ 明朝" w:hint="eastAsia"/>
                <w:sz w:val="24"/>
                <w:szCs w:val="24"/>
              </w:rPr>
              <w:t>通常時の状態と異なる現象が生じていないか日常管理で常に留意し、適時適切な管理を行うことを基本とします。</w:t>
            </w:r>
          </w:p>
        </w:tc>
      </w:tr>
      <w:tr w:rsidR="005C0610" w:rsidRPr="00BD4309" w:rsidTr="00BD4309">
        <w:tc>
          <w:tcPr>
            <w:tcW w:w="2137" w:type="dxa"/>
          </w:tcPr>
          <w:p w:rsidR="005C0610" w:rsidRPr="00BD4309" w:rsidRDefault="00874154" w:rsidP="006E7D74">
            <w:pPr>
              <w:rPr>
                <w:rFonts w:ascii="ＭＳ 明朝" w:hAnsi="ＭＳ 明朝"/>
                <w:sz w:val="24"/>
                <w:szCs w:val="24"/>
              </w:rPr>
            </w:pPr>
            <w:r w:rsidRPr="00BD4309">
              <w:rPr>
                <w:rFonts w:ascii="ＭＳ 明朝" w:hAnsi="ＭＳ 明朝" w:hint="eastAsia"/>
                <w:sz w:val="24"/>
                <w:szCs w:val="24"/>
              </w:rPr>
              <w:t>町道・橋梁</w:t>
            </w:r>
          </w:p>
        </w:tc>
        <w:tc>
          <w:tcPr>
            <w:tcW w:w="6344" w:type="dxa"/>
          </w:tcPr>
          <w:p w:rsidR="005C0610" w:rsidRPr="00BD4309" w:rsidRDefault="00874154" w:rsidP="006E7D74">
            <w:pPr>
              <w:rPr>
                <w:rFonts w:ascii="ＭＳ 明朝" w:hAnsi="ＭＳ 明朝"/>
                <w:sz w:val="24"/>
                <w:szCs w:val="24"/>
              </w:rPr>
            </w:pPr>
            <w:r w:rsidRPr="00BD4309">
              <w:rPr>
                <w:rFonts w:ascii="ＭＳ 明朝" w:hAnsi="ＭＳ 明朝" w:hint="eastAsia"/>
                <w:sz w:val="24"/>
                <w:szCs w:val="24"/>
              </w:rPr>
              <w:t>橋梁は個別計画に基づき点検を行います。</w:t>
            </w:r>
          </w:p>
          <w:p w:rsidR="00874154" w:rsidRPr="00BD4309" w:rsidRDefault="00874154" w:rsidP="006E7D74">
            <w:pPr>
              <w:rPr>
                <w:rFonts w:ascii="ＭＳ 明朝" w:hAnsi="ＭＳ 明朝"/>
                <w:sz w:val="24"/>
                <w:szCs w:val="24"/>
              </w:rPr>
            </w:pPr>
            <w:r w:rsidRPr="00BD4309">
              <w:rPr>
                <w:rFonts w:ascii="ＭＳ 明朝" w:hAnsi="ＭＳ 明朝" w:hint="eastAsia"/>
                <w:sz w:val="24"/>
                <w:szCs w:val="24"/>
              </w:rPr>
              <w:t>舗装、照明柱等は経年的な劣化に基づく適切な更新年次を設定し、計画的な更新を進めます。</w:t>
            </w:r>
          </w:p>
        </w:tc>
      </w:tr>
      <w:tr w:rsidR="00874154" w:rsidRPr="00BD4309" w:rsidTr="00BD4309">
        <w:tc>
          <w:tcPr>
            <w:tcW w:w="2137" w:type="dxa"/>
          </w:tcPr>
          <w:p w:rsidR="00874154" w:rsidRPr="00BD4309" w:rsidRDefault="00874154" w:rsidP="006E7D74">
            <w:pPr>
              <w:rPr>
                <w:rFonts w:ascii="ＭＳ 明朝" w:hAnsi="ＭＳ 明朝"/>
                <w:sz w:val="24"/>
                <w:szCs w:val="24"/>
              </w:rPr>
            </w:pPr>
            <w:r w:rsidRPr="00BD4309">
              <w:rPr>
                <w:rFonts w:ascii="ＭＳ 明朝" w:hAnsi="ＭＳ 明朝" w:hint="eastAsia"/>
                <w:sz w:val="24"/>
                <w:szCs w:val="24"/>
              </w:rPr>
              <w:t>農道・林道</w:t>
            </w:r>
          </w:p>
        </w:tc>
        <w:tc>
          <w:tcPr>
            <w:tcW w:w="6344" w:type="dxa"/>
          </w:tcPr>
          <w:p w:rsidR="00874154" w:rsidRPr="00BD4309" w:rsidRDefault="00874154" w:rsidP="00136D3E">
            <w:pPr>
              <w:rPr>
                <w:rFonts w:ascii="ＭＳ 明朝" w:hAnsi="ＭＳ 明朝"/>
                <w:sz w:val="24"/>
                <w:szCs w:val="24"/>
              </w:rPr>
            </w:pPr>
            <w:r w:rsidRPr="00BD4309">
              <w:rPr>
                <w:rFonts w:ascii="ＭＳ 明朝" w:hAnsi="ＭＳ 明朝" w:hint="eastAsia"/>
                <w:sz w:val="24"/>
                <w:szCs w:val="24"/>
              </w:rPr>
              <w:t>通常時の状態と異なる現象が生じていないか日常管理で常に留意し、適時適切な管理を行うことを基本とします。</w:t>
            </w:r>
          </w:p>
        </w:tc>
      </w:tr>
      <w:tr w:rsidR="00874154" w:rsidRPr="00BD4309" w:rsidTr="00BD4309">
        <w:tc>
          <w:tcPr>
            <w:tcW w:w="2137" w:type="dxa"/>
          </w:tcPr>
          <w:p w:rsidR="00874154" w:rsidRPr="00BD4309" w:rsidRDefault="00874154" w:rsidP="006E7D74">
            <w:pPr>
              <w:rPr>
                <w:rFonts w:ascii="ＭＳ 明朝" w:hAnsi="ＭＳ 明朝"/>
                <w:sz w:val="24"/>
                <w:szCs w:val="24"/>
              </w:rPr>
            </w:pPr>
            <w:r w:rsidRPr="00BD4309">
              <w:rPr>
                <w:rFonts w:ascii="ＭＳ 明朝" w:hAnsi="ＭＳ 明朝" w:hint="eastAsia"/>
                <w:sz w:val="24"/>
                <w:szCs w:val="24"/>
              </w:rPr>
              <w:t>河川</w:t>
            </w:r>
          </w:p>
        </w:tc>
        <w:tc>
          <w:tcPr>
            <w:tcW w:w="6344" w:type="dxa"/>
          </w:tcPr>
          <w:p w:rsidR="00874154" w:rsidRPr="00BD4309" w:rsidRDefault="00874154" w:rsidP="00874154">
            <w:pPr>
              <w:rPr>
                <w:rFonts w:ascii="ＭＳ 明朝" w:hAnsi="ＭＳ 明朝"/>
                <w:sz w:val="24"/>
                <w:szCs w:val="24"/>
              </w:rPr>
            </w:pPr>
            <w:r w:rsidRPr="00BD4309">
              <w:rPr>
                <w:rFonts w:ascii="ＭＳ 明朝" w:hAnsi="ＭＳ 明朝" w:hint="eastAsia"/>
                <w:sz w:val="24"/>
                <w:szCs w:val="24"/>
              </w:rPr>
              <w:t>適切な時期に点検を実施し、通常時の状態と異なる現象が生じていないか確認し、安全の確保のため適切な管理を行うことを基本とします。</w:t>
            </w:r>
          </w:p>
        </w:tc>
      </w:tr>
      <w:tr w:rsidR="00874154" w:rsidRPr="00BD4309" w:rsidTr="00BD4309">
        <w:tc>
          <w:tcPr>
            <w:tcW w:w="2137" w:type="dxa"/>
          </w:tcPr>
          <w:p w:rsidR="00874154" w:rsidRPr="00BD4309" w:rsidRDefault="00F72967" w:rsidP="006E7D74">
            <w:pPr>
              <w:rPr>
                <w:rFonts w:ascii="ＭＳ 明朝" w:hAnsi="ＭＳ 明朝"/>
                <w:sz w:val="24"/>
                <w:szCs w:val="24"/>
              </w:rPr>
            </w:pPr>
            <w:r w:rsidRPr="00BD4309">
              <w:rPr>
                <w:rFonts w:ascii="ＭＳ 明朝" w:hAnsi="ＭＳ 明朝" w:hint="eastAsia"/>
                <w:sz w:val="24"/>
                <w:szCs w:val="24"/>
              </w:rPr>
              <w:t>公園</w:t>
            </w:r>
          </w:p>
        </w:tc>
        <w:tc>
          <w:tcPr>
            <w:tcW w:w="6344" w:type="dxa"/>
          </w:tcPr>
          <w:p w:rsidR="00874154" w:rsidRPr="00BD4309" w:rsidRDefault="00F72967" w:rsidP="006E7D74">
            <w:pPr>
              <w:rPr>
                <w:rFonts w:ascii="ＭＳ 明朝" w:hAnsi="ＭＳ 明朝"/>
                <w:sz w:val="24"/>
                <w:szCs w:val="24"/>
              </w:rPr>
            </w:pPr>
            <w:r w:rsidRPr="00BD4309">
              <w:rPr>
                <w:rFonts w:ascii="ＭＳ 明朝" w:hAnsi="ＭＳ 明朝" w:hint="eastAsia"/>
                <w:sz w:val="24"/>
                <w:szCs w:val="24"/>
              </w:rPr>
              <w:t>遊具の安全確保において、定期的な点検・修繕を実施し、利用者の安全確保を図ります。</w:t>
            </w:r>
          </w:p>
        </w:tc>
      </w:tr>
      <w:tr w:rsidR="00874154" w:rsidRPr="00BD4309" w:rsidTr="00BD4309">
        <w:tc>
          <w:tcPr>
            <w:tcW w:w="2137" w:type="dxa"/>
          </w:tcPr>
          <w:p w:rsidR="00874154" w:rsidRPr="00BD4309" w:rsidRDefault="00672349" w:rsidP="006E7D74">
            <w:pPr>
              <w:rPr>
                <w:rFonts w:ascii="ＭＳ 明朝" w:hAnsi="ＭＳ 明朝"/>
                <w:sz w:val="24"/>
                <w:szCs w:val="24"/>
              </w:rPr>
            </w:pPr>
            <w:r w:rsidRPr="00BD4309">
              <w:rPr>
                <w:rFonts w:ascii="ＭＳ 明朝" w:hAnsi="ＭＳ 明朝" w:hint="eastAsia"/>
                <w:sz w:val="24"/>
                <w:szCs w:val="24"/>
              </w:rPr>
              <w:t>上水道</w:t>
            </w:r>
          </w:p>
        </w:tc>
        <w:tc>
          <w:tcPr>
            <w:tcW w:w="6344" w:type="dxa"/>
          </w:tcPr>
          <w:p w:rsidR="00874154" w:rsidRPr="00BD4309" w:rsidRDefault="00672349" w:rsidP="006E7D74">
            <w:pPr>
              <w:rPr>
                <w:rFonts w:ascii="ＭＳ 明朝" w:hAnsi="ＭＳ 明朝"/>
                <w:sz w:val="24"/>
                <w:szCs w:val="24"/>
              </w:rPr>
            </w:pPr>
            <w:r w:rsidRPr="00BD4309">
              <w:rPr>
                <w:rFonts w:ascii="ＭＳ 明朝" w:hAnsi="ＭＳ 明朝" w:hint="eastAsia"/>
                <w:sz w:val="24"/>
                <w:szCs w:val="24"/>
              </w:rPr>
              <w:t>定期的な点検、漏水調査の実施によ</w:t>
            </w:r>
            <w:r w:rsidR="00957F82">
              <w:rPr>
                <w:rFonts w:ascii="ＭＳ 明朝" w:hAnsi="ＭＳ 明朝" w:hint="eastAsia"/>
                <w:sz w:val="24"/>
                <w:szCs w:val="24"/>
              </w:rPr>
              <w:t>り破損状況や劣化状況を把握し、予防保全を前提とした計画的な修繕・</w:t>
            </w:r>
            <w:r w:rsidRPr="00BD4309">
              <w:rPr>
                <w:rFonts w:ascii="ＭＳ 明朝" w:hAnsi="ＭＳ 明朝" w:hint="eastAsia"/>
                <w:sz w:val="24"/>
                <w:szCs w:val="24"/>
              </w:rPr>
              <w:t>更新を実施し、長寿命化に取り組みます。</w:t>
            </w:r>
          </w:p>
        </w:tc>
      </w:tr>
      <w:tr w:rsidR="00672349" w:rsidRPr="00BD4309" w:rsidTr="00BD4309">
        <w:tc>
          <w:tcPr>
            <w:tcW w:w="2137" w:type="dxa"/>
          </w:tcPr>
          <w:p w:rsidR="00672349" w:rsidRPr="00BD4309" w:rsidRDefault="00672349" w:rsidP="006E7D74">
            <w:pPr>
              <w:rPr>
                <w:rFonts w:ascii="ＭＳ 明朝" w:hAnsi="ＭＳ 明朝"/>
                <w:sz w:val="24"/>
                <w:szCs w:val="24"/>
              </w:rPr>
            </w:pPr>
            <w:r w:rsidRPr="00BD4309">
              <w:rPr>
                <w:rFonts w:ascii="ＭＳ 明朝" w:hAnsi="ＭＳ 明朝" w:hint="eastAsia"/>
                <w:sz w:val="24"/>
                <w:szCs w:val="24"/>
              </w:rPr>
              <w:t>下水道</w:t>
            </w:r>
          </w:p>
        </w:tc>
        <w:tc>
          <w:tcPr>
            <w:tcW w:w="6344" w:type="dxa"/>
          </w:tcPr>
          <w:p w:rsidR="00672349" w:rsidRPr="00BD4309" w:rsidRDefault="00957F82" w:rsidP="00672349">
            <w:pPr>
              <w:rPr>
                <w:rFonts w:ascii="ＭＳ 明朝" w:hAnsi="ＭＳ 明朝"/>
                <w:sz w:val="24"/>
                <w:szCs w:val="24"/>
              </w:rPr>
            </w:pPr>
            <w:r>
              <w:rPr>
                <w:rFonts w:ascii="ＭＳ 明朝" w:hAnsi="ＭＳ 明朝" w:hint="eastAsia"/>
                <w:sz w:val="24"/>
                <w:szCs w:val="24"/>
              </w:rPr>
              <w:t>施設機能を長期的に維持できるよう、定期的な点検・</w:t>
            </w:r>
            <w:r w:rsidR="00672349" w:rsidRPr="00BD4309">
              <w:rPr>
                <w:rFonts w:ascii="ＭＳ 明朝" w:hAnsi="ＭＳ 明朝" w:hint="eastAsia"/>
                <w:sz w:val="24"/>
                <w:szCs w:val="24"/>
              </w:rPr>
              <w:t>調査の実施によ</w:t>
            </w:r>
            <w:r>
              <w:rPr>
                <w:rFonts w:ascii="ＭＳ 明朝" w:hAnsi="ＭＳ 明朝" w:hint="eastAsia"/>
                <w:sz w:val="24"/>
                <w:szCs w:val="24"/>
              </w:rPr>
              <w:t>り破損状況や劣化状況を把握し、予防保全を前提とした計画的な修繕・</w:t>
            </w:r>
            <w:r w:rsidR="00672349" w:rsidRPr="00BD4309">
              <w:rPr>
                <w:rFonts w:ascii="ＭＳ 明朝" w:hAnsi="ＭＳ 明朝" w:hint="eastAsia"/>
                <w:sz w:val="24"/>
                <w:szCs w:val="24"/>
              </w:rPr>
              <w:t>更新を実施し、長寿命化に取り組みます。</w:t>
            </w:r>
          </w:p>
        </w:tc>
      </w:tr>
    </w:tbl>
    <w:p w:rsidR="004F7584" w:rsidRPr="00672349" w:rsidRDefault="006E7D74" w:rsidP="00AB7431">
      <w:pPr>
        <w:ind w:left="240" w:hangingChars="100" w:hanging="240"/>
        <w:outlineLvl w:val="0"/>
        <w:rPr>
          <w:rFonts w:ascii="ＭＳ 明朝" w:hAnsi="ＭＳ 明朝"/>
          <w:b/>
          <w:sz w:val="24"/>
          <w:szCs w:val="24"/>
        </w:rPr>
      </w:pPr>
      <w:r w:rsidRPr="00CA1B4F">
        <w:rPr>
          <w:rFonts w:ascii="ＭＳ 明朝" w:hAnsi="ＭＳ 明朝"/>
          <w:sz w:val="24"/>
          <w:szCs w:val="24"/>
        </w:rPr>
        <w:br w:type="page"/>
      </w:r>
      <w:r w:rsidR="0023110B" w:rsidRPr="00672349">
        <w:rPr>
          <w:rFonts w:ascii="ＭＳ 明朝" w:hAnsi="ＭＳ 明朝" w:hint="eastAsia"/>
          <w:b/>
          <w:sz w:val="24"/>
          <w:szCs w:val="24"/>
        </w:rPr>
        <w:lastRenderedPageBreak/>
        <w:t xml:space="preserve">　</w:t>
      </w:r>
      <w:r w:rsidRPr="00672349">
        <w:rPr>
          <w:rFonts w:ascii="ＭＳ 明朝" w:hAnsi="ＭＳ 明朝" w:hint="eastAsia"/>
          <w:b/>
          <w:sz w:val="24"/>
          <w:szCs w:val="24"/>
        </w:rPr>
        <w:t>４</w:t>
      </w:r>
      <w:r w:rsidR="0023110B" w:rsidRPr="00672349">
        <w:rPr>
          <w:rFonts w:ascii="ＭＳ 明朝" w:hAnsi="ＭＳ 明朝" w:hint="eastAsia"/>
          <w:b/>
          <w:sz w:val="24"/>
          <w:szCs w:val="24"/>
        </w:rPr>
        <w:t xml:space="preserve">　具体的な取り組み方策</w:t>
      </w:r>
    </w:p>
    <w:p w:rsidR="006E7D74" w:rsidRPr="00CA1B4F" w:rsidRDefault="0023110B"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w:t>
      </w:r>
      <w:r w:rsidR="006E7D74" w:rsidRPr="00CA1B4F">
        <w:rPr>
          <w:rFonts w:ascii="ＭＳ 明朝" w:hAnsi="ＭＳ 明朝" w:hint="eastAsia"/>
          <w:sz w:val="24"/>
          <w:szCs w:val="24"/>
        </w:rPr>
        <w:t>（１）施設情報の一元化</w:t>
      </w:r>
    </w:p>
    <w:p w:rsidR="000E6FCA" w:rsidRPr="00CA1B4F" w:rsidRDefault="006E7D74"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施設の維持管理費などの情報は、公共施設管理を推進するうえで非常に重要です。現在は各所管課で管理している維持管理情報について、地方公会計で整備する固定資産台帳を活用しながら、全庁的な施設情報管理の一元化に取り組みます。</w:t>
      </w:r>
      <w:r w:rsidR="000E6FCA" w:rsidRPr="00CA1B4F">
        <w:rPr>
          <w:rFonts w:ascii="ＭＳ 明朝" w:hAnsi="ＭＳ 明朝" w:hint="eastAsia"/>
          <w:sz w:val="24"/>
          <w:szCs w:val="24"/>
        </w:rPr>
        <w:t>個別施設ごとの施設カルテを作成し、維持管理費用、点検・診断結果などの情報の管理を行います。</w:t>
      </w:r>
    </w:p>
    <w:p w:rsidR="006E7D74" w:rsidRPr="00CA1B4F" w:rsidRDefault="006E7D74" w:rsidP="006E7D74">
      <w:pPr>
        <w:ind w:left="240" w:hangingChars="100" w:hanging="240"/>
        <w:rPr>
          <w:rFonts w:ascii="ＭＳ 明朝" w:hAnsi="ＭＳ 明朝"/>
          <w:sz w:val="24"/>
          <w:szCs w:val="24"/>
        </w:rPr>
      </w:pPr>
    </w:p>
    <w:p w:rsidR="006E7D74" w:rsidRPr="00CA1B4F" w:rsidRDefault="006E7D74"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（２）</w:t>
      </w:r>
      <w:r w:rsidR="004B6796" w:rsidRPr="00CA1B4F">
        <w:rPr>
          <w:rFonts w:ascii="ＭＳ 明朝" w:hAnsi="ＭＳ 明朝" w:hint="eastAsia"/>
          <w:sz w:val="24"/>
          <w:szCs w:val="24"/>
        </w:rPr>
        <w:t>個別施設計画策定及び</w:t>
      </w:r>
      <w:r w:rsidRPr="00CA1B4F">
        <w:rPr>
          <w:rFonts w:ascii="ＭＳ 明朝" w:hAnsi="ＭＳ 明朝" w:hint="eastAsia"/>
          <w:sz w:val="24"/>
          <w:szCs w:val="24"/>
        </w:rPr>
        <w:t>長寿命化対策の推進</w:t>
      </w:r>
    </w:p>
    <w:p w:rsidR="000E6FCA" w:rsidRPr="00CA1B4F" w:rsidRDefault="006E7D74"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公共施設の建て替え及び大規模修繕を見据え、公共施設の中長期的な維持修繕計画策定を進めるとともに、予算管理のため点検・診断結果</w:t>
      </w:r>
      <w:r w:rsidR="000E6FCA" w:rsidRPr="00CA1B4F">
        <w:rPr>
          <w:rFonts w:ascii="ＭＳ 明朝" w:hAnsi="ＭＳ 明朝" w:hint="eastAsia"/>
          <w:sz w:val="24"/>
          <w:szCs w:val="24"/>
        </w:rPr>
        <w:t>を基にした個別施設計画の策定を進めます。</w:t>
      </w:r>
    </w:p>
    <w:p w:rsidR="000E6FCA" w:rsidRPr="00CA1B4F" w:rsidRDefault="000E6FCA"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策定した計画に基づき、適切な時期に必要な修繕等を加え、長寿命化を図りコスト縮減につなげます。</w:t>
      </w:r>
    </w:p>
    <w:p w:rsidR="000E6FCA" w:rsidRPr="00CA1B4F" w:rsidRDefault="000E6FCA" w:rsidP="000E6FCA">
      <w:pPr>
        <w:ind w:left="240" w:hangingChars="100" w:hanging="240"/>
        <w:rPr>
          <w:rFonts w:ascii="ＭＳ 明朝" w:hAnsi="ＭＳ 明朝"/>
          <w:sz w:val="24"/>
          <w:szCs w:val="24"/>
        </w:rPr>
      </w:pPr>
    </w:p>
    <w:p w:rsidR="000E6FCA" w:rsidRPr="00CA1B4F" w:rsidRDefault="004B6796"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（３）実行体制の整備</w:t>
      </w:r>
    </w:p>
    <w:p w:rsidR="004B6796" w:rsidRPr="00CA1B4F" w:rsidRDefault="004B6796"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全庁的に本計画を推進していくため、各所管課による縦割りを超えて、総合的な視点で推進する体制を整備します。</w:t>
      </w:r>
    </w:p>
    <w:p w:rsidR="004B6796" w:rsidRPr="00CA1B4F" w:rsidRDefault="00F12489"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全職員を対象とした研修や、担当職員のスキルアップを図るための研修を定期的に開催しながら</w:t>
      </w:r>
      <w:r w:rsidR="004B6796" w:rsidRPr="00CA1B4F">
        <w:rPr>
          <w:rFonts w:ascii="ＭＳ 明朝" w:hAnsi="ＭＳ 明朝" w:hint="eastAsia"/>
          <w:sz w:val="24"/>
          <w:szCs w:val="24"/>
        </w:rPr>
        <w:t>各所管課</w:t>
      </w:r>
      <w:r w:rsidRPr="00CA1B4F">
        <w:rPr>
          <w:rFonts w:ascii="ＭＳ 明朝" w:hAnsi="ＭＳ 明朝" w:hint="eastAsia"/>
          <w:sz w:val="24"/>
          <w:szCs w:val="24"/>
        </w:rPr>
        <w:t>が連携した体制づくりを行い、具体的な数値目標などを設定し</w:t>
      </w:r>
      <w:r w:rsidR="004B6796" w:rsidRPr="00CA1B4F">
        <w:rPr>
          <w:rFonts w:ascii="ＭＳ 明朝" w:hAnsi="ＭＳ 明朝" w:hint="eastAsia"/>
          <w:sz w:val="24"/>
          <w:szCs w:val="24"/>
        </w:rPr>
        <w:t>、実施計画や財政計画の見直しに反映させます。</w:t>
      </w:r>
    </w:p>
    <w:p w:rsidR="004B6796" w:rsidRPr="00CA1B4F" w:rsidRDefault="004B6796" w:rsidP="000E6FCA">
      <w:pPr>
        <w:ind w:left="240" w:hangingChars="100" w:hanging="240"/>
        <w:rPr>
          <w:rFonts w:ascii="ＭＳ 明朝" w:hAnsi="ＭＳ 明朝"/>
          <w:sz w:val="24"/>
          <w:szCs w:val="24"/>
        </w:rPr>
      </w:pPr>
    </w:p>
    <w:p w:rsidR="004B6796" w:rsidRPr="00CA1B4F" w:rsidRDefault="004B6796"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（４）町民との協働</w:t>
      </w:r>
    </w:p>
    <w:p w:rsidR="004B6796" w:rsidRPr="00CA1B4F" w:rsidRDefault="004B6796"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町民と行政が公共施設に関する情報や問題を共有し、将来の公共施設の在り方について議論を進めていく必要があります。</w:t>
      </w:r>
    </w:p>
    <w:p w:rsidR="004B6796" w:rsidRPr="00CA1B4F" w:rsidRDefault="00957F82" w:rsidP="004C05E0">
      <w:pPr>
        <w:ind w:leftChars="228" w:left="479" w:firstLineChars="100" w:firstLine="240"/>
        <w:rPr>
          <w:rFonts w:ascii="ＭＳ 明朝" w:hAnsi="ＭＳ 明朝"/>
          <w:sz w:val="24"/>
          <w:szCs w:val="24"/>
        </w:rPr>
      </w:pPr>
      <w:r>
        <w:rPr>
          <w:rFonts w:ascii="ＭＳ 明朝" w:hAnsi="ＭＳ 明朝" w:hint="eastAsia"/>
          <w:sz w:val="24"/>
          <w:szCs w:val="24"/>
        </w:rPr>
        <w:t>公共施設等の適正配置・廃止・</w:t>
      </w:r>
      <w:r w:rsidR="004B6796" w:rsidRPr="00CA1B4F">
        <w:rPr>
          <w:rFonts w:ascii="ＭＳ 明朝" w:hAnsi="ＭＳ 明朝" w:hint="eastAsia"/>
          <w:sz w:val="24"/>
          <w:szCs w:val="24"/>
        </w:rPr>
        <w:t>統合等の見直しにあたっては、随時情報を提供しながら、町民の理解と協働を進めます。</w:t>
      </w:r>
    </w:p>
    <w:p w:rsidR="00534832" w:rsidRPr="00CA1B4F" w:rsidRDefault="00534832" w:rsidP="000E6FCA">
      <w:pPr>
        <w:ind w:left="240" w:hangingChars="100" w:hanging="240"/>
        <w:rPr>
          <w:rFonts w:ascii="ＭＳ 明朝" w:hAnsi="ＭＳ 明朝"/>
          <w:sz w:val="24"/>
          <w:szCs w:val="24"/>
        </w:rPr>
      </w:pPr>
    </w:p>
    <w:p w:rsidR="00534832" w:rsidRPr="00CA1B4F" w:rsidRDefault="00534832" w:rsidP="00AB7431">
      <w:pPr>
        <w:ind w:left="240" w:hangingChars="100" w:hanging="240"/>
        <w:outlineLvl w:val="0"/>
        <w:rPr>
          <w:rFonts w:ascii="ＭＳ 明朝" w:hAnsi="ＭＳ 明朝"/>
          <w:sz w:val="24"/>
          <w:szCs w:val="24"/>
        </w:rPr>
      </w:pPr>
      <w:r w:rsidRPr="00CA1B4F">
        <w:rPr>
          <w:rFonts w:ascii="ＭＳ 明朝" w:hAnsi="ＭＳ 明朝" w:hint="eastAsia"/>
          <w:sz w:val="24"/>
          <w:szCs w:val="24"/>
        </w:rPr>
        <w:t xml:space="preserve">　（５）地方公会計との連携</w:t>
      </w:r>
    </w:p>
    <w:p w:rsidR="00534832" w:rsidRPr="00CA1B4F" w:rsidRDefault="00534832" w:rsidP="004C05E0">
      <w:pPr>
        <w:ind w:leftChars="228" w:left="479" w:firstLineChars="100" w:firstLine="240"/>
        <w:rPr>
          <w:rFonts w:ascii="ＭＳ 明朝" w:hAnsi="ＭＳ 明朝"/>
          <w:sz w:val="24"/>
          <w:szCs w:val="24"/>
        </w:rPr>
      </w:pPr>
      <w:r w:rsidRPr="00CA1B4F">
        <w:rPr>
          <w:rFonts w:ascii="ＭＳ 明朝" w:hAnsi="ＭＳ 明朝" w:hint="eastAsia"/>
          <w:sz w:val="24"/>
          <w:szCs w:val="24"/>
        </w:rPr>
        <w:t>固定資産台帳は、公共施設の維持管理、修繕及び更新等に係る中長期的な経費の算出や公共施設等総合管理計画の実施への活用が見込まれるため、適正な更新を行うことで、常に最新の情報を把握し、共有化と一元化を図ります。</w:t>
      </w:r>
    </w:p>
    <w:p w:rsidR="00534832" w:rsidRPr="00CA1B4F" w:rsidRDefault="00534832" w:rsidP="000E6FCA">
      <w:pPr>
        <w:ind w:left="240" w:hangingChars="100" w:hanging="240"/>
        <w:rPr>
          <w:rFonts w:ascii="ＭＳ 明朝" w:hAnsi="ＭＳ 明朝"/>
          <w:sz w:val="24"/>
          <w:szCs w:val="24"/>
        </w:rPr>
      </w:pPr>
    </w:p>
    <w:p w:rsidR="00534832" w:rsidRPr="00CA1B4F" w:rsidRDefault="00534832" w:rsidP="00BD4409">
      <w:pPr>
        <w:ind w:leftChars="114" w:left="239"/>
        <w:outlineLvl w:val="0"/>
        <w:rPr>
          <w:rFonts w:ascii="ＭＳ 明朝" w:hAnsi="ＭＳ 明朝"/>
          <w:sz w:val="24"/>
          <w:szCs w:val="24"/>
        </w:rPr>
      </w:pPr>
      <w:r w:rsidRPr="00CA1B4F">
        <w:rPr>
          <w:rFonts w:ascii="ＭＳ 明朝" w:hAnsi="ＭＳ 明朝" w:hint="eastAsia"/>
          <w:sz w:val="24"/>
          <w:szCs w:val="24"/>
        </w:rPr>
        <w:t>（６）将来に備えた基金の積立</w:t>
      </w:r>
    </w:p>
    <w:p w:rsidR="00534832" w:rsidRPr="00CA1B4F" w:rsidRDefault="00672349" w:rsidP="004C05E0">
      <w:pPr>
        <w:ind w:firstLineChars="300" w:firstLine="720"/>
        <w:rPr>
          <w:rFonts w:ascii="ＭＳ 明朝" w:hAnsi="ＭＳ 明朝"/>
          <w:sz w:val="24"/>
          <w:szCs w:val="24"/>
        </w:rPr>
      </w:pPr>
      <w:r>
        <w:rPr>
          <w:rFonts w:ascii="ＭＳ 明朝" w:hAnsi="ＭＳ 明朝" w:hint="eastAsia"/>
          <w:sz w:val="24"/>
          <w:szCs w:val="24"/>
        </w:rPr>
        <w:t>将来的な維持管理を行うため</w:t>
      </w:r>
      <w:r w:rsidR="00957F82">
        <w:rPr>
          <w:rFonts w:ascii="ＭＳ 明朝" w:hAnsi="ＭＳ 明朝" w:hint="eastAsia"/>
          <w:sz w:val="24"/>
          <w:szCs w:val="24"/>
        </w:rPr>
        <w:t>、</w:t>
      </w:r>
      <w:r>
        <w:rPr>
          <w:rFonts w:ascii="ＭＳ 明朝" w:hAnsi="ＭＳ 明朝" w:hint="eastAsia"/>
          <w:sz w:val="24"/>
          <w:szCs w:val="24"/>
        </w:rPr>
        <w:t>計画的</w:t>
      </w:r>
      <w:r w:rsidR="00BD4409">
        <w:rPr>
          <w:rFonts w:ascii="ＭＳ 明朝" w:hAnsi="ＭＳ 明朝" w:hint="eastAsia"/>
          <w:sz w:val="24"/>
          <w:szCs w:val="24"/>
        </w:rPr>
        <w:t>に</w:t>
      </w:r>
      <w:r>
        <w:rPr>
          <w:rFonts w:ascii="ＭＳ 明朝" w:hAnsi="ＭＳ 明朝" w:hint="eastAsia"/>
          <w:sz w:val="24"/>
          <w:szCs w:val="24"/>
        </w:rPr>
        <w:t>基金への積立を</w:t>
      </w:r>
      <w:r w:rsidR="00534832" w:rsidRPr="00CA1B4F">
        <w:rPr>
          <w:rFonts w:ascii="ＭＳ 明朝" w:hAnsi="ＭＳ 明朝" w:hint="eastAsia"/>
          <w:sz w:val="24"/>
          <w:szCs w:val="24"/>
        </w:rPr>
        <w:t>します。</w:t>
      </w:r>
    </w:p>
    <w:p w:rsidR="00534832" w:rsidRPr="00AB7431" w:rsidRDefault="004E37F0" w:rsidP="00AB7431">
      <w:pPr>
        <w:ind w:left="241" w:hangingChars="100" w:hanging="241"/>
        <w:rPr>
          <w:rFonts w:ascii="ＭＳ 明朝" w:hAnsi="ＭＳ 明朝"/>
          <w:b/>
          <w:sz w:val="24"/>
          <w:szCs w:val="24"/>
        </w:rPr>
      </w:pPr>
      <w:r w:rsidRPr="00AB7431">
        <w:rPr>
          <w:rFonts w:ascii="ＭＳ 明朝" w:hAnsi="ＭＳ 明朝" w:hint="eastAsia"/>
          <w:b/>
          <w:sz w:val="24"/>
          <w:szCs w:val="24"/>
        </w:rPr>
        <w:lastRenderedPageBreak/>
        <w:t>第４章　今後のフォローアップ方針</w:t>
      </w:r>
    </w:p>
    <w:p w:rsidR="004E37F0" w:rsidRPr="00CA1B4F" w:rsidRDefault="004E37F0" w:rsidP="004C05E0">
      <w:pPr>
        <w:ind w:leftChars="114" w:left="239" w:firstLineChars="100" w:firstLine="240"/>
        <w:rPr>
          <w:rFonts w:ascii="ＭＳ 明朝" w:hAnsi="ＭＳ 明朝"/>
          <w:sz w:val="24"/>
          <w:szCs w:val="24"/>
        </w:rPr>
      </w:pPr>
      <w:r w:rsidRPr="00CA1B4F">
        <w:rPr>
          <w:rFonts w:ascii="ＭＳ 明朝" w:hAnsi="ＭＳ 明朝" w:hint="eastAsia"/>
          <w:sz w:val="24"/>
          <w:szCs w:val="24"/>
        </w:rPr>
        <w:t>本計画の内容は、今後の財政状況や社会情勢の変化に応じて、適宜見直しを行います。また、本計画の状況を把握するともに、課題の整理と解決法の検討を行うため、フォローアップを行います。</w:t>
      </w:r>
    </w:p>
    <w:p w:rsidR="004E37F0" w:rsidRPr="00CA1B4F" w:rsidRDefault="004E37F0" w:rsidP="000E6FCA">
      <w:pPr>
        <w:ind w:left="240" w:hangingChars="100" w:hanging="240"/>
        <w:rPr>
          <w:rFonts w:ascii="ＭＳ 明朝" w:hAnsi="ＭＳ 明朝"/>
          <w:sz w:val="24"/>
          <w:szCs w:val="24"/>
        </w:rPr>
      </w:pPr>
    </w:p>
    <w:p w:rsidR="002F678E" w:rsidRPr="00CA1B4F" w:rsidRDefault="002F678E" w:rsidP="000E6FCA">
      <w:pPr>
        <w:ind w:left="240" w:hangingChars="100" w:hanging="240"/>
        <w:rPr>
          <w:rFonts w:ascii="ＭＳ 明朝" w:hAnsi="ＭＳ 明朝"/>
          <w:sz w:val="24"/>
          <w:szCs w:val="24"/>
        </w:rPr>
      </w:pPr>
      <w:r w:rsidRPr="00CA1B4F">
        <w:rPr>
          <w:rFonts w:ascii="ＭＳ 明朝" w:hAnsi="ＭＳ 明朝" w:hint="eastAsia"/>
          <w:sz w:val="24"/>
          <w:szCs w:val="24"/>
        </w:rPr>
        <w:t xml:space="preserve">　</w:t>
      </w:r>
      <w:r w:rsidR="00AB7431">
        <w:rPr>
          <w:rFonts w:ascii="ＭＳ 明朝" w:hAnsi="ＭＳ 明朝" w:hint="eastAsia"/>
          <w:sz w:val="24"/>
          <w:szCs w:val="24"/>
        </w:rPr>
        <w:t xml:space="preserve">１　</w:t>
      </w:r>
      <w:r w:rsidRPr="00CA1B4F">
        <w:rPr>
          <w:rFonts w:ascii="ＭＳ 明朝" w:hAnsi="ＭＳ 明朝" w:hint="eastAsia"/>
          <w:sz w:val="24"/>
          <w:szCs w:val="24"/>
        </w:rPr>
        <w:t>当面の計画</w:t>
      </w:r>
    </w:p>
    <w:tbl>
      <w:tblPr>
        <w:tblW w:w="8716"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2285"/>
        <w:gridCol w:w="2285"/>
        <w:gridCol w:w="2286"/>
        <w:gridCol w:w="942"/>
      </w:tblGrid>
      <w:tr w:rsidR="006555FA" w:rsidRPr="00BD4309" w:rsidTr="00BD4309">
        <w:tc>
          <w:tcPr>
            <w:tcW w:w="918" w:type="dxa"/>
            <w:tcBorders>
              <w:bottom w:val="single" w:sz="4" w:space="0" w:color="000000"/>
            </w:tcBorders>
          </w:tcPr>
          <w:p w:rsidR="004E37F0" w:rsidRPr="00BD4309" w:rsidRDefault="002F678E" w:rsidP="00BD4309">
            <w:pPr>
              <w:jc w:val="center"/>
              <w:rPr>
                <w:rFonts w:ascii="ＭＳ 明朝" w:hAnsi="ＭＳ 明朝"/>
                <w:sz w:val="24"/>
                <w:szCs w:val="24"/>
              </w:rPr>
            </w:pPr>
            <w:r w:rsidRPr="00BD4309">
              <w:rPr>
                <w:rFonts w:ascii="ＭＳ 明朝" w:hAnsi="ＭＳ 明朝" w:hint="eastAsia"/>
                <w:sz w:val="24"/>
                <w:szCs w:val="24"/>
              </w:rPr>
              <w:t>H28</w:t>
            </w:r>
          </w:p>
        </w:tc>
        <w:tc>
          <w:tcPr>
            <w:tcW w:w="2285" w:type="dxa"/>
            <w:tcBorders>
              <w:bottom w:val="single" w:sz="4" w:space="0" w:color="000000"/>
            </w:tcBorders>
          </w:tcPr>
          <w:p w:rsidR="004E37F0" w:rsidRPr="00BD4309" w:rsidRDefault="002F678E" w:rsidP="00BD4309">
            <w:pPr>
              <w:jc w:val="center"/>
              <w:rPr>
                <w:rFonts w:ascii="ＭＳ 明朝" w:hAnsi="ＭＳ 明朝"/>
                <w:sz w:val="24"/>
                <w:szCs w:val="24"/>
              </w:rPr>
            </w:pPr>
            <w:r w:rsidRPr="00BD4309">
              <w:rPr>
                <w:rFonts w:ascii="ＭＳ 明朝" w:hAnsi="ＭＳ 明朝" w:hint="eastAsia"/>
                <w:sz w:val="24"/>
                <w:szCs w:val="24"/>
              </w:rPr>
              <w:t>H29</w:t>
            </w:r>
          </w:p>
        </w:tc>
        <w:tc>
          <w:tcPr>
            <w:tcW w:w="2285" w:type="dxa"/>
            <w:tcBorders>
              <w:bottom w:val="single" w:sz="4" w:space="0" w:color="000000"/>
            </w:tcBorders>
          </w:tcPr>
          <w:p w:rsidR="004E37F0" w:rsidRPr="00BD4309" w:rsidRDefault="002F678E" w:rsidP="00BD4309">
            <w:pPr>
              <w:jc w:val="center"/>
              <w:rPr>
                <w:rFonts w:ascii="ＭＳ 明朝" w:hAnsi="ＭＳ 明朝"/>
                <w:sz w:val="24"/>
                <w:szCs w:val="24"/>
              </w:rPr>
            </w:pPr>
            <w:r w:rsidRPr="00BD4309">
              <w:rPr>
                <w:rFonts w:ascii="ＭＳ 明朝" w:hAnsi="ＭＳ 明朝" w:hint="eastAsia"/>
                <w:sz w:val="24"/>
                <w:szCs w:val="24"/>
              </w:rPr>
              <w:t>H30</w:t>
            </w:r>
          </w:p>
        </w:tc>
        <w:tc>
          <w:tcPr>
            <w:tcW w:w="2286" w:type="dxa"/>
            <w:tcBorders>
              <w:bottom w:val="single" w:sz="4" w:space="0" w:color="000000"/>
            </w:tcBorders>
          </w:tcPr>
          <w:p w:rsidR="004E37F0" w:rsidRPr="00BD4309" w:rsidRDefault="002F678E" w:rsidP="00BD4309">
            <w:pPr>
              <w:jc w:val="center"/>
              <w:rPr>
                <w:rFonts w:ascii="ＭＳ 明朝" w:hAnsi="ＭＳ 明朝"/>
                <w:sz w:val="24"/>
                <w:szCs w:val="24"/>
              </w:rPr>
            </w:pPr>
            <w:r w:rsidRPr="00BD4309">
              <w:rPr>
                <w:rFonts w:ascii="ＭＳ 明朝" w:hAnsi="ＭＳ 明朝" w:hint="eastAsia"/>
                <w:sz w:val="24"/>
                <w:szCs w:val="24"/>
              </w:rPr>
              <w:t>H31</w:t>
            </w:r>
          </w:p>
        </w:tc>
        <w:tc>
          <w:tcPr>
            <w:tcW w:w="942" w:type="dxa"/>
          </w:tcPr>
          <w:p w:rsidR="004E37F0" w:rsidRPr="00BD4309" w:rsidRDefault="002F678E" w:rsidP="00BD4309">
            <w:pPr>
              <w:jc w:val="center"/>
              <w:rPr>
                <w:rFonts w:ascii="ＭＳ 明朝" w:hAnsi="ＭＳ 明朝"/>
                <w:sz w:val="24"/>
                <w:szCs w:val="24"/>
              </w:rPr>
            </w:pPr>
            <w:r w:rsidRPr="00BD4309">
              <w:rPr>
                <w:rFonts w:ascii="ＭＳ 明朝" w:hAnsi="ＭＳ 明朝" w:hint="eastAsia"/>
                <w:sz w:val="24"/>
                <w:szCs w:val="24"/>
              </w:rPr>
              <w:t>H32</w:t>
            </w:r>
          </w:p>
        </w:tc>
      </w:tr>
      <w:tr w:rsidR="006555FA" w:rsidRPr="00BD4309" w:rsidTr="00BD4309">
        <w:tc>
          <w:tcPr>
            <w:tcW w:w="918" w:type="dxa"/>
            <w:vMerge w:val="restart"/>
            <w:tcBorders>
              <w:right w:val="dashSmallGap" w:sz="4" w:space="0" w:color="auto"/>
            </w:tcBorders>
            <w:textDirection w:val="tbRlV"/>
            <w:vAlign w:val="center"/>
          </w:tcPr>
          <w:p w:rsidR="006555FA" w:rsidRPr="00BD4309" w:rsidRDefault="006555FA" w:rsidP="00BD4309">
            <w:pPr>
              <w:ind w:left="113" w:right="113"/>
              <w:rPr>
                <w:rFonts w:ascii="ＭＳ 明朝" w:hAnsi="ＭＳ 明朝"/>
                <w:sz w:val="24"/>
                <w:szCs w:val="24"/>
              </w:rPr>
            </w:pPr>
            <w:r w:rsidRPr="00BD4309">
              <w:rPr>
                <w:rFonts w:ascii="ＭＳ 明朝" w:hAnsi="ＭＳ 明朝" w:hint="eastAsia"/>
                <w:sz w:val="24"/>
                <w:szCs w:val="24"/>
              </w:rPr>
              <w:t>第一期計画の策定</w:t>
            </w:r>
          </w:p>
        </w:tc>
        <w:tc>
          <w:tcPr>
            <w:tcW w:w="6856" w:type="dxa"/>
            <w:gridSpan w:val="3"/>
            <w:tcBorders>
              <w:left w:val="dashSmallGap" w:sz="4" w:space="0" w:color="auto"/>
              <w:bottom w:val="nil"/>
              <w:right w:val="dashSmallGap" w:sz="4" w:space="0" w:color="auto"/>
            </w:tcBorders>
          </w:tcPr>
          <w:p w:rsidR="006555FA" w:rsidRPr="00BD4309" w:rsidRDefault="006555FA" w:rsidP="00BD4309">
            <w:pPr>
              <w:ind w:left="7"/>
              <w:rPr>
                <w:rFonts w:ascii="ＭＳ 明朝" w:hAnsi="ＭＳ 明朝"/>
                <w:sz w:val="24"/>
                <w:szCs w:val="24"/>
              </w:rPr>
            </w:pPr>
            <w:r w:rsidRPr="00BD4309">
              <w:rPr>
                <w:rFonts w:ascii="ＭＳ 明朝" w:hAnsi="ＭＳ 明朝" w:hint="eastAsia"/>
                <w:sz w:val="24"/>
                <w:szCs w:val="24"/>
              </w:rPr>
              <w:t>公共施設総合管理計画の取り組み推進（適宜見直し）</w:t>
            </w:r>
          </w:p>
        </w:tc>
        <w:tc>
          <w:tcPr>
            <w:tcW w:w="942" w:type="dxa"/>
            <w:vMerge w:val="restart"/>
            <w:tcBorders>
              <w:left w:val="dashSmallGap" w:sz="4" w:space="0" w:color="auto"/>
            </w:tcBorders>
            <w:textDirection w:val="tbRlV"/>
            <w:vAlign w:val="center"/>
          </w:tcPr>
          <w:p w:rsidR="006555FA" w:rsidRPr="00BD4309" w:rsidRDefault="006555FA" w:rsidP="00BD4309">
            <w:pPr>
              <w:ind w:left="113" w:right="113"/>
              <w:rPr>
                <w:rFonts w:ascii="ＭＳ 明朝" w:hAnsi="ＭＳ 明朝"/>
                <w:sz w:val="24"/>
                <w:szCs w:val="24"/>
              </w:rPr>
            </w:pPr>
            <w:r w:rsidRPr="00BD4309">
              <w:rPr>
                <w:rFonts w:ascii="ＭＳ 明朝" w:hAnsi="ＭＳ 明朝" w:hint="eastAsia"/>
                <w:sz w:val="24"/>
                <w:szCs w:val="24"/>
              </w:rPr>
              <w:t>本計画の全体的な見直し</w:t>
            </w:r>
          </w:p>
          <w:p w:rsidR="006555FA" w:rsidRPr="00BD4309" w:rsidRDefault="006555FA" w:rsidP="00BD4309">
            <w:pPr>
              <w:ind w:left="113" w:right="113"/>
              <w:rPr>
                <w:rFonts w:ascii="ＭＳ 明朝" w:hAnsi="ＭＳ 明朝"/>
                <w:sz w:val="24"/>
                <w:szCs w:val="24"/>
              </w:rPr>
            </w:pPr>
            <w:r w:rsidRPr="00BD4309">
              <w:rPr>
                <w:rFonts w:ascii="ＭＳ 明朝" w:hAnsi="ＭＳ 明朝" w:hint="eastAsia"/>
                <w:sz w:val="24"/>
                <w:szCs w:val="24"/>
              </w:rPr>
              <w:t>第二期計画の策定</w:t>
            </w: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DC45AC" w:rsidP="000E6FCA">
            <w:pPr>
              <w:rPr>
                <w:rFonts w:ascii="ＭＳ 明朝" w:hAnsi="ＭＳ 明朝"/>
                <w:sz w:val="24"/>
                <w:szCs w:val="24"/>
              </w:rPr>
            </w:pPr>
            <w:r>
              <w:rPr>
                <w:rFonts w:ascii="ＭＳ 明朝" w:hAnsi="ＭＳ 明朝"/>
                <w:noProof/>
                <w:sz w:val="24"/>
                <w:szCs w:val="24"/>
              </w:rPr>
              <w:pict>
                <v:shape id="_x0000_s1035" type="#_x0000_t32" style="position:absolute;left:0;text-align:left;margin-left:-5.2pt;margin-top:8.7pt;width:342.4pt;height:0;z-index:251643904;mso-position-horizontal-relative:text;mso-position-vertical-relative:text" o:connectortype="straight">
                  <v:stroke startarrow="block" endarrow="block"/>
                </v:shape>
              </w:pict>
            </w:r>
          </w:p>
        </w:tc>
        <w:tc>
          <w:tcPr>
            <w:tcW w:w="942" w:type="dxa"/>
            <w:vMerge/>
            <w:tcBorders>
              <w:left w:val="dashSmallGap" w:sz="4" w:space="0" w:color="auto"/>
            </w:tcBorders>
            <w:textDirection w:val="tbRlV"/>
            <w:vAlign w:val="center"/>
          </w:tcPr>
          <w:p w:rsidR="006555FA" w:rsidRPr="00BD4309" w:rsidRDefault="006555FA" w:rsidP="00BD4309">
            <w:pPr>
              <w:ind w:left="113" w:right="113"/>
              <w:jc w:val="cente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6555FA" w:rsidP="00BD4309">
            <w:pPr>
              <w:ind w:left="8"/>
              <w:rPr>
                <w:rFonts w:ascii="ＭＳ 明朝" w:hAnsi="ＭＳ 明朝"/>
                <w:sz w:val="24"/>
                <w:szCs w:val="24"/>
              </w:rPr>
            </w:pPr>
            <w:r w:rsidRPr="00BD4309">
              <w:rPr>
                <w:rFonts w:ascii="ＭＳ 明朝" w:hAnsi="ＭＳ 明朝" w:hint="eastAsia"/>
                <w:sz w:val="24"/>
                <w:szCs w:val="24"/>
              </w:rPr>
              <w:t>個別施設計画策定</w: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DC45AC" w:rsidP="00BD4309">
            <w:pPr>
              <w:ind w:left="8"/>
              <w:rPr>
                <w:rFonts w:ascii="ＭＳ 明朝" w:hAnsi="ＭＳ 明朝"/>
                <w:sz w:val="24"/>
                <w:szCs w:val="24"/>
              </w:rPr>
            </w:pPr>
            <w:r>
              <w:rPr>
                <w:rFonts w:ascii="ＭＳ 明朝" w:hAnsi="ＭＳ 明朝"/>
                <w:noProof/>
                <w:sz w:val="24"/>
                <w:szCs w:val="24"/>
              </w:rPr>
              <w:pict>
                <v:shape id="_x0000_s1041" type="#_x0000_t32" style="position:absolute;left:0;text-align:left;margin-left:-4.55pt;margin-top:9.35pt;width:112.65pt;height:.05pt;z-index:251650048;mso-position-horizontal-relative:text;mso-position-vertical-relative:text" o:connectortype="straight">
                  <v:stroke startarrow="block" endarrow="block"/>
                </v:shape>
              </w:pic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6555FA" w:rsidP="00BD4309">
            <w:pPr>
              <w:ind w:leftChars="915" w:left="1921" w:firstLineChars="100" w:firstLine="240"/>
              <w:rPr>
                <w:rFonts w:ascii="ＭＳ 明朝" w:hAnsi="ＭＳ 明朝"/>
                <w:sz w:val="24"/>
                <w:szCs w:val="24"/>
              </w:rPr>
            </w:pPr>
            <w:r w:rsidRPr="00BD4309">
              <w:rPr>
                <w:rFonts w:ascii="ＭＳ 明朝" w:hAnsi="ＭＳ 明朝" w:hint="eastAsia"/>
                <w:sz w:val="24"/>
                <w:szCs w:val="24"/>
              </w:rPr>
              <w:t>個別施設計画に基づく取り組み</w: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DC45AC" w:rsidP="00BD4309">
            <w:pPr>
              <w:ind w:left="1921"/>
              <w:rPr>
                <w:rFonts w:ascii="ＭＳ 明朝" w:hAnsi="ＭＳ 明朝"/>
                <w:sz w:val="24"/>
                <w:szCs w:val="24"/>
              </w:rPr>
            </w:pPr>
            <w:r>
              <w:rPr>
                <w:rFonts w:ascii="ＭＳ 明朝" w:hAnsi="ＭＳ 明朝"/>
                <w:noProof/>
                <w:sz w:val="24"/>
                <w:szCs w:val="24"/>
              </w:rPr>
              <w:pict>
                <v:shape id="_x0000_s1040" type="#_x0000_t32" style="position:absolute;left:0;text-align:left;margin-left:108.1pt;margin-top:8.7pt;width:229.75pt;height:.05pt;z-index:251649024;mso-position-horizontal-relative:text;mso-position-vertical-relative:text" o:connectortype="straight">
                  <v:stroke startarrow="block" endarrow="block"/>
                </v:shape>
              </w:pic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6555FA" w:rsidP="00BD4309">
            <w:pPr>
              <w:ind w:left="8"/>
              <w:rPr>
                <w:rFonts w:ascii="ＭＳ 明朝" w:hAnsi="ＭＳ 明朝"/>
                <w:sz w:val="24"/>
                <w:szCs w:val="24"/>
              </w:rPr>
            </w:pPr>
            <w:r w:rsidRPr="00BD4309">
              <w:rPr>
                <w:rFonts w:ascii="ＭＳ 明朝" w:hAnsi="ＭＳ 明朝" w:hint="eastAsia"/>
                <w:sz w:val="24"/>
                <w:szCs w:val="24"/>
              </w:rPr>
              <w:t>予算平準化の取り組み（実施計画への反映）</w: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DC45AC" w:rsidP="00BD4309">
            <w:pPr>
              <w:ind w:left="8"/>
              <w:rPr>
                <w:rFonts w:ascii="ＭＳ 明朝" w:hAnsi="ＭＳ 明朝"/>
                <w:sz w:val="24"/>
                <w:szCs w:val="24"/>
              </w:rPr>
            </w:pPr>
            <w:r>
              <w:rPr>
                <w:rFonts w:ascii="ＭＳ 明朝" w:hAnsi="ＭＳ 明朝"/>
                <w:noProof/>
                <w:sz w:val="24"/>
                <w:szCs w:val="24"/>
              </w:rPr>
              <w:pict>
                <v:shape id="_x0000_s1036" type="#_x0000_t32" style="position:absolute;left:0;text-align:left;margin-left:-5.2pt;margin-top:9.25pt;width:342.4pt;height:0;z-index:251644928;mso-position-horizontal-relative:text;mso-position-vertical-relative:text" o:connectortype="straight">
                  <v:stroke startarrow="block" endarrow="block"/>
                </v:shape>
              </w:pic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6555FA" w:rsidP="00BD4309">
            <w:pPr>
              <w:ind w:firstLineChars="500" w:firstLine="1200"/>
              <w:rPr>
                <w:rFonts w:ascii="ＭＳ 明朝" w:hAnsi="ＭＳ 明朝"/>
                <w:sz w:val="24"/>
                <w:szCs w:val="24"/>
              </w:rPr>
            </w:pPr>
            <w:r w:rsidRPr="00BD4309">
              <w:rPr>
                <w:rFonts w:ascii="ＭＳ 明朝" w:hAnsi="ＭＳ 明朝" w:hint="eastAsia"/>
                <w:sz w:val="24"/>
                <w:szCs w:val="24"/>
              </w:rPr>
              <w:t>地方公会計との連携推進</w: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DC45AC" w:rsidP="00BD4309">
            <w:pPr>
              <w:ind w:left="8"/>
              <w:rPr>
                <w:rFonts w:ascii="ＭＳ 明朝" w:hAnsi="ＭＳ 明朝"/>
                <w:sz w:val="24"/>
                <w:szCs w:val="24"/>
              </w:rPr>
            </w:pPr>
            <w:r>
              <w:rPr>
                <w:rFonts w:ascii="ＭＳ 明朝" w:hAnsi="ＭＳ 明朝"/>
                <w:noProof/>
                <w:sz w:val="24"/>
                <w:szCs w:val="24"/>
              </w:rPr>
              <w:pict>
                <v:shape id="_x0000_s1037" type="#_x0000_t32" style="position:absolute;left:0;text-align:left;margin-left:54.85pt;margin-top:9.8pt;width:282.35pt;height:.05pt;z-index:251645952;mso-position-horizontal-relative:text;mso-position-vertical-relative:text" o:connectortype="straight">
                  <v:stroke startarrow="block" endarrow="block"/>
                </v:shape>
              </w:pic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6555FA" w:rsidP="000E6FCA">
            <w:pPr>
              <w:rPr>
                <w:rFonts w:ascii="ＭＳ 明朝" w:hAnsi="ＭＳ 明朝"/>
                <w:sz w:val="24"/>
                <w:szCs w:val="24"/>
              </w:rPr>
            </w:pPr>
            <w:r w:rsidRPr="00BD4309">
              <w:rPr>
                <w:rFonts w:ascii="ＭＳ 明朝" w:hAnsi="ＭＳ 明朝" w:hint="eastAsia"/>
                <w:sz w:val="24"/>
                <w:szCs w:val="24"/>
              </w:rPr>
              <w:t>定期的な点検・診断の実施</w: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DC45AC" w:rsidP="000E6FCA">
            <w:pPr>
              <w:rPr>
                <w:rFonts w:ascii="ＭＳ 明朝" w:hAnsi="ＭＳ 明朝"/>
                <w:sz w:val="24"/>
                <w:szCs w:val="24"/>
              </w:rPr>
            </w:pPr>
            <w:r>
              <w:rPr>
                <w:rFonts w:ascii="ＭＳ 明朝" w:hAnsi="ＭＳ 明朝"/>
                <w:noProof/>
                <w:sz w:val="24"/>
                <w:szCs w:val="24"/>
              </w:rPr>
              <w:pict>
                <v:shape id="_x0000_s1038" type="#_x0000_t32" style="position:absolute;left:0;text-align:left;margin-left:-5.2pt;margin-top:9.75pt;width:342.4pt;height:0;z-index:251646976;mso-position-horizontal-relative:text;mso-position-vertical-relative:text" o:connectortype="straight">
                  <v:stroke startarrow="block" endarrow="block"/>
                </v:shape>
              </w:pic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bottom w:val="nil"/>
              <w:right w:val="dashSmallGap" w:sz="4" w:space="0" w:color="auto"/>
            </w:tcBorders>
          </w:tcPr>
          <w:p w:rsidR="006555FA" w:rsidRPr="00BD4309" w:rsidRDefault="006555FA" w:rsidP="00BD4309">
            <w:pPr>
              <w:ind w:leftChars="114" w:left="239" w:firstLineChars="400" w:firstLine="960"/>
              <w:rPr>
                <w:rFonts w:ascii="ＭＳ 明朝" w:hAnsi="ＭＳ 明朝"/>
                <w:sz w:val="24"/>
                <w:szCs w:val="24"/>
              </w:rPr>
            </w:pPr>
            <w:r w:rsidRPr="00BD4309">
              <w:rPr>
                <w:rFonts w:ascii="ＭＳ 明朝" w:hAnsi="ＭＳ 明朝" w:hint="eastAsia"/>
                <w:sz w:val="24"/>
                <w:szCs w:val="24"/>
              </w:rPr>
              <w:t>各施設毎の管理情報の精査、カルテ作成</w: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r w:rsidR="006555FA" w:rsidRPr="00BD4309" w:rsidTr="00BD4309">
        <w:tc>
          <w:tcPr>
            <w:tcW w:w="918" w:type="dxa"/>
            <w:vMerge/>
            <w:tcBorders>
              <w:right w:val="dashSmallGap" w:sz="4" w:space="0" w:color="auto"/>
            </w:tcBorders>
          </w:tcPr>
          <w:p w:rsidR="006555FA" w:rsidRPr="00BD4309" w:rsidRDefault="006555FA" w:rsidP="000E6FCA">
            <w:pPr>
              <w:rPr>
                <w:rFonts w:ascii="ＭＳ 明朝" w:hAnsi="ＭＳ 明朝"/>
                <w:sz w:val="24"/>
                <w:szCs w:val="24"/>
              </w:rPr>
            </w:pPr>
          </w:p>
        </w:tc>
        <w:tc>
          <w:tcPr>
            <w:tcW w:w="6856" w:type="dxa"/>
            <w:gridSpan w:val="3"/>
            <w:tcBorders>
              <w:top w:val="nil"/>
              <w:left w:val="dashSmallGap" w:sz="4" w:space="0" w:color="auto"/>
              <w:right w:val="dashSmallGap" w:sz="4" w:space="0" w:color="auto"/>
            </w:tcBorders>
          </w:tcPr>
          <w:p w:rsidR="006555FA" w:rsidRPr="00BD4309" w:rsidRDefault="00DC45AC" w:rsidP="000E6FCA">
            <w:pPr>
              <w:rPr>
                <w:rFonts w:ascii="ＭＳ 明朝" w:hAnsi="ＭＳ 明朝"/>
                <w:sz w:val="24"/>
                <w:szCs w:val="24"/>
              </w:rPr>
            </w:pPr>
            <w:r>
              <w:rPr>
                <w:rFonts w:ascii="ＭＳ 明朝" w:hAnsi="ＭＳ 明朝"/>
                <w:noProof/>
                <w:sz w:val="24"/>
                <w:szCs w:val="24"/>
              </w:rPr>
              <w:pict>
                <v:shape id="_x0000_s1039" type="#_x0000_t32" style="position:absolute;left:0;text-align:left;margin-left:54.85pt;margin-top:8.45pt;width:282.35pt;height:.05pt;z-index:251648000;mso-position-horizontal-relative:text;mso-position-vertical-relative:text" o:connectortype="straight">
                  <v:stroke startarrow="block" endarrow="block"/>
                </v:shape>
              </w:pict>
            </w:r>
          </w:p>
        </w:tc>
        <w:tc>
          <w:tcPr>
            <w:tcW w:w="942" w:type="dxa"/>
            <w:vMerge/>
            <w:tcBorders>
              <w:left w:val="dashSmallGap" w:sz="4" w:space="0" w:color="auto"/>
            </w:tcBorders>
          </w:tcPr>
          <w:p w:rsidR="006555FA" w:rsidRPr="00BD4309" w:rsidRDefault="006555FA" w:rsidP="000E6FCA">
            <w:pPr>
              <w:rPr>
                <w:rFonts w:ascii="ＭＳ 明朝" w:hAnsi="ＭＳ 明朝"/>
                <w:sz w:val="24"/>
                <w:szCs w:val="24"/>
              </w:rPr>
            </w:pPr>
          </w:p>
        </w:tc>
      </w:tr>
    </w:tbl>
    <w:p w:rsidR="006555FA" w:rsidRDefault="004675C4" w:rsidP="00AB7431">
      <w:pPr>
        <w:ind w:left="240" w:hangingChars="100" w:hanging="240"/>
        <w:rPr>
          <w:rFonts w:ascii="ＭＳ 明朝" w:hAnsi="ＭＳ 明朝"/>
          <w:sz w:val="24"/>
          <w:szCs w:val="24"/>
        </w:rPr>
      </w:pPr>
      <w:r>
        <w:rPr>
          <w:rFonts w:ascii="ＭＳ 明朝" w:hAnsi="ＭＳ 明朝"/>
          <w:sz w:val="24"/>
          <w:szCs w:val="24"/>
        </w:rPr>
        <w:br w:type="page"/>
      </w:r>
      <w:r w:rsidR="00AB7431">
        <w:rPr>
          <w:rFonts w:ascii="ＭＳ 明朝" w:hAnsi="ＭＳ 明朝" w:hint="eastAsia"/>
          <w:sz w:val="24"/>
          <w:szCs w:val="24"/>
        </w:rPr>
        <w:lastRenderedPageBreak/>
        <w:t>別表（施設一覧）</w:t>
      </w:r>
    </w:p>
    <w:tbl>
      <w:tblPr>
        <w:tblW w:w="849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65"/>
        <w:gridCol w:w="3346"/>
        <w:gridCol w:w="1471"/>
        <w:gridCol w:w="910"/>
      </w:tblGrid>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center"/>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施  設  名</w:t>
            </w:r>
          </w:p>
        </w:tc>
        <w:tc>
          <w:tcPr>
            <w:tcW w:w="3346" w:type="dxa"/>
            <w:shd w:val="clear" w:color="auto" w:fill="auto"/>
            <w:noWrap/>
            <w:vAlign w:val="bottom"/>
            <w:hideMark/>
          </w:tcPr>
          <w:p w:rsidR="009F380C" w:rsidRPr="009F380C" w:rsidRDefault="009F380C" w:rsidP="00992197">
            <w:pPr>
              <w:widowControl/>
              <w:jc w:val="center"/>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施設所在地</w:t>
            </w:r>
          </w:p>
        </w:tc>
        <w:tc>
          <w:tcPr>
            <w:tcW w:w="1471" w:type="dxa"/>
            <w:shd w:val="clear" w:color="auto" w:fill="auto"/>
            <w:noWrap/>
            <w:vAlign w:val="bottom"/>
            <w:hideMark/>
          </w:tcPr>
          <w:p w:rsidR="009F380C" w:rsidRPr="009F380C" w:rsidRDefault="009F380C" w:rsidP="00992197">
            <w:pPr>
              <w:widowControl/>
              <w:jc w:val="center"/>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用途</w:t>
            </w:r>
            <w:r w:rsidR="000C1C1B">
              <w:rPr>
                <w:rFonts w:ascii="ＭＳ Ｐ明朝" w:eastAsia="ＭＳ Ｐ明朝" w:hAnsi="ＭＳ Ｐ明朝" w:cs="ＭＳ Ｐゴシック" w:hint="eastAsia"/>
                <w:color w:val="000000"/>
                <w:kern w:val="0"/>
                <w:sz w:val="20"/>
                <w:szCs w:val="20"/>
              </w:rPr>
              <w:t>名</w:t>
            </w:r>
          </w:p>
        </w:tc>
        <w:tc>
          <w:tcPr>
            <w:tcW w:w="910" w:type="dxa"/>
            <w:shd w:val="clear" w:color="auto" w:fill="auto"/>
            <w:noWrap/>
            <w:vAlign w:val="bottom"/>
            <w:hideMark/>
          </w:tcPr>
          <w:p w:rsidR="009F380C" w:rsidRPr="009F380C" w:rsidRDefault="00965F59" w:rsidP="00992197">
            <w:pPr>
              <w:widowControl/>
              <w:jc w:val="center"/>
              <w:rPr>
                <w:rFonts w:ascii="ＭＳ Ｐ明朝" w:eastAsia="ＭＳ Ｐ明朝" w:hAnsi="ＭＳ Ｐ明朝" w:cs="ＭＳ Ｐゴシック"/>
                <w:color w:val="000000"/>
                <w:kern w:val="0"/>
                <w:sz w:val="20"/>
                <w:szCs w:val="20"/>
              </w:rPr>
            </w:pPr>
            <w:r w:rsidRPr="00810C4A">
              <w:rPr>
                <w:rFonts w:ascii="ＭＳ Ｐ明朝" w:eastAsia="ＭＳ Ｐ明朝" w:hAnsi="ＭＳ Ｐ明朝" w:cs="ＭＳ Ｐゴシック" w:hint="eastAsia"/>
                <w:kern w:val="0"/>
                <w:sz w:val="16"/>
                <w:szCs w:val="16"/>
              </w:rPr>
              <w:t>延床</w:t>
            </w:r>
            <w:r w:rsidR="009F380C" w:rsidRPr="00810C4A">
              <w:rPr>
                <w:rFonts w:ascii="ＭＳ Ｐ明朝" w:eastAsia="ＭＳ Ｐ明朝" w:hAnsi="ＭＳ Ｐ明朝" w:cs="ＭＳ Ｐゴシック" w:hint="eastAsia"/>
                <w:kern w:val="0"/>
                <w:sz w:val="16"/>
                <w:szCs w:val="16"/>
              </w:rPr>
              <w:t>面積</w:t>
            </w:r>
            <w:r w:rsidR="000C1C1B">
              <w:rPr>
                <w:rFonts w:ascii="ＭＳ Ｐ明朝" w:eastAsia="ＭＳ Ｐ明朝" w:hAnsi="ＭＳ Ｐ明朝" w:cs="ＭＳ Ｐゴシック" w:hint="eastAsia"/>
                <w:color w:val="000000"/>
                <w:kern w:val="0"/>
                <w:sz w:val="20"/>
                <w:szCs w:val="20"/>
              </w:rPr>
              <w:t>（㎡）</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役場庁舎</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市中三番甲３６６２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役場庁舎</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sidR="005F5243">
              <w:rPr>
                <w:rFonts w:ascii="ＭＳ Ｐ明朝" w:eastAsia="ＭＳ Ｐ明朝" w:hAnsi="ＭＳ Ｐ明朝" w:cs="ＭＳ Ｐゴシック" w:hint="eastAsia"/>
                <w:color w:val="000000"/>
                <w:kern w:val="0"/>
                <w:sz w:val="20"/>
                <w:szCs w:val="20"/>
              </w:rPr>
              <w:t>939</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役場庁舎</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市中三番甲３６６２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145</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役場庁舎</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市中三番甲３６６２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役場庁舎</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648</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役場分庁舎</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市中二番甲３６５０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EF3142">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役場庁舎</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331</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役場分庁舎</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市中二番甲３６５０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377</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5F5243"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字小川原９８０</w:t>
            </w:r>
            <w:r>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２</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5F5243"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字小川原９８０</w:t>
            </w:r>
            <w:r>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２</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字</w:t>
            </w:r>
            <w:r w:rsidR="00D76D9A">
              <w:rPr>
                <w:rFonts w:ascii="ＭＳ Ｐ明朝" w:eastAsia="ＭＳ Ｐ明朝" w:hAnsi="ＭＳ Ｐ明朝" w:hint="eastAsia"/>
                <w:color w:val="000000"/>
                <w:sz w:val="20"/>
                <w:szCs w:val="20"/>
              </w:rPr>
              <w:t>石田１５１５</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７</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69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字中岩田</w:t>
            </w:r>
            <w:r w:rsidR="005F5243">
              <w:rPr>
                <w:rFonts w:ascii="ＭＳ Ｐ明朝" w:eastAsia="ＭＳ Ｐ明朝" w:hAnsi="ＭＳ Ｐ明朝" w:hint="eastAsia"/>
                <w:color w:val="000000"/>
                <w:sz w:val="20"/>
                <w:szCs w:val="20"/>
              </w:rPr>
              <w:t>２３</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69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牛川字村中乙３９</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牛川字村中乙３９</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牛川字村中甲２３９０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34</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牛川字村中甲２３９０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牛川字西村中３０２１</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牛川字西村中３０２１</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勝大字村東４０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勝大字村東４０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勝大字台畑２０９６</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勝大字台畑２０９６</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13</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樋島字高畑５２５</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樋島字高畑５２５</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樋島字上野２１７７</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樋島字上野２１７７</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五ノ併字田中丙８１</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五</w:t>
            </w:r>
            <w:r w:rsidR="005F5243" w:rsidRPr="00810C4A">
              <w:rPr>
                <w:rFonts w:ascii="ＭＳ Ｐ明朝" w:eastAsia="ＭＳ Ｐ明朝" w:hAnsi="ＭＳ Ｐ明朝" w:hint="eastAsia"/>
                <w:sz w:val="20"/>
                <w:szCs w:val="20"/>
              </w:rPr>
              <w:t>ノ併字寺</w:t>
            </w:r>
            <w:r w:rsidR="00715D47" w:rsidRPr="00810C4A">
              <w:rPr>
                <w:rFonts w:ascii="ＭＳ Ｐ明朝" w:eastAsia="ＭＳ Ｐ明朝" w:hAnsi="ＭＳ Ｐ明朝" w:hint="eastAsia"/>
                <w:sz w:val="20"/>
                <w:szCs w:val="20"/>
              </w:rPr>
              <w:t>ノ</w:t>
            </w:r>
            <w:r w:rsidR="005F5243" w:rsidRPr="00810C4A">
              <w:rPr>
                <w:rFonts w:ascii="ＭＳ Ｐ明朝" w:eastAsia="ＭＳ Ｐ明朝" w:hAnsi="ＭＳ Ｐ明朝" w:hint="eastAsia"/>
                <w:sz w:val="20"/>
                <w:szCs w:val="20"/>
              </w:rPr>
              <w:t>前</w:t>
            </w:r>
            <w:r w:rsidR="00922047" w:rsidRPr="00810C4A">
              <w:rPr>
                <w:rFonts w:ascii="ＭＳ Ｐ明朝" w:eastAsia="ＭＳ Ｐ明朝" w:hAnsi="ＭＳ Ｐ明朝" w:hint="eastAsia"/>
                <w:sz w:val="20"/>
                <w:szCs w:val="20"/>
              </w:rPr>
              <w:t>丙</w:t>
            </w:r>
            <w:r w:rsidR="005F5243" w:rsidRPr="00810C4A">
              <w:rPr>
                <w:rFonts w:ascii="ＭＳ Ｐ明朝" w:eastAsia="ＭＳ Ｐ明朝" w:hAnsi="ＭＳ Ｐ明朝" w:hint="eastAsia"/>
                <w:sz w:val="20"/>
                <w:szCs w:val="20"/>
              </w:rPr>
              <w:t>５３</w:t>
            </w:r>
            <w:r w:rsidR="005F5243">
              <w:rPr>
                <w:rFonts w:ascii="ＭＳ Ｐ明朝" w:eastAsia="ＭＳ Ｐ明朝" w:hAnsi="ＭＳ Ｐ明朝" w:hint="eastAsia"/>
                <w:color w:val="000000"/>
                <w:sz w:val="20"/>
                <w:szCs w:val="20"/>
              </w:rPr>
              <w:t>１</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32</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五ノ併字村北戊４</w:t>
            </w:r>
            <w:r w:rsidR="00D76D9A">
              <w:rPr>
                <w:rFonts w:ascii="ＭＳ Ｐ明朝" w:eastAsia="ＭＳ Ｐ明朝" w:hAnsi="ＭＳ Ｐ明朝" w:hint="eastAsia"/>
                <w:color w:val="000000"/>
                <w:sz w:val="20"/>
                <w:szCs w:val="20"/>
              </w:rPr>
              <w:t>７２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五ノ併字村北戊４７２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大沖字沖中７１６</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大沖字沖中７１６</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大沖字大江１１０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大沖字大江１１０</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白狐字中原甲１９４</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lastRenderedPageBreak/>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白狐字中原甲１９４</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羽林字東村４２９</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羽林字東村４２９</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海老細字西屋敷１８５</w:t>
            </w:r>
            <w:r w:rsidR="00D76D9A">
              <w:rPr>
                <w:rFonts w:ascii="ＭＳ Ｐ明朝" w:eastAsia="ＭＳ Ｐ明朝" w:hAnsi="ＭＳ Ｐ明朝" w:hint="eastAsia"/>
                <w:color w:val="000000"/>
                <w:sz w:val="20"/>
                <w:szCs w:val="20"/>
              </w:rPr>
              <w:t>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6</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0A6547">
              <w:rPr>
                <w:rFonts w:ascii="ＭＳ Ｐ明朝" w:eastAsia="ＭＳ Ｐ明朝" w:hAnsi="ＭＳ Ｐ明朝" w:hint="eastAsia"/>
                <w:color w:val="000000"/>
                <w:sz w:val="20"/>
                <w:szCs w:val="20"/>
              </w:rPr>
              <w:t>福原字福川原９１２番地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35</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0A6547">
              <w:rPr>
                <w:rFonts w:ascii="ＭＳ Ｐ明朝" w:eastAsia="ＭＳ Ｐ明朝" w:hAnsi="ＭＳ Ｐ明朝" w:hint="eastAsia"/>
                <w:color w:val="000000"/>
                <w:sz w:val="20"/>
                <w:szCs w:val="20"/>
              </w:rPr>
              <w:t>福原字福川原９１２番地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金上字扇田２１７２</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6</w:t>
            </w:r>
          </w:p>
        </w:tc>
      </w:tr>
      <w:tr w:rsidR="00D76D9A" w:rsidRPr="009F380C" w:rsidTr="009C6BE7">
        <w:trPr>
          <w:trHeight w:val="63"/>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金上字東村１６６</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金上字東村１６６</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12</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宮古字中西７１</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25</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海老細字三百刈</w:t>
            </w:r>
            <w:r w:rsidR="00922047" w:rsidRPr="00810C4A">
              <w:rPr>
                <w:rFonts w:ascii="ＭＳ Ｐ明朝" w:eastAsia="ＭＳ Ｐ明朝" w:hAnsi="ＭＳ Ｐ明朝" w:hint="eastAsia"/>
                <w:sz w:val="20"/>
                <w:szCs w:val="20"/>
              </w:rPr>
              <w:t>乙</w:t>
            </w:r>
            <w:r w:rsidR="00D76D9A" w:rsidRPr="00810C4A">
              <w:rPr>
                <w:rFonts w:ascii="ＭＳ Ｐ明朝" w:eastAsia="ＭＳ Ｐ明朝" w:hAnsi="ＭＳ Ｐ明朝" w:hint="eastAsia"/>
                <w:sz w:val="20"/>
                <w:szCs w:val="20"/>
              </w:rPr>
              <w:t>２２２７</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束原字東１５１９</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22</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5F5243" w:rsidRPr="00810C4A">
              <w:rPr>
                <w:rFonts w:ascii="ＭＳ Ｐ明朝" w:eastAsia="ＭＳ Ｐ明朝" w:hAnsi="ＭＳ Ｐ明朝" w:hint="eastAsia"/>
                <w:sz w:val="20"/>
                <w:szCs w:val="20"/>
              </w:rPr>
              <w:t>開津字七反田乙４６</w:t>
            </w:r>
            <w:r w:rsidR="005F5243"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１</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束原字東１５１９</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開津字浄福</w:t>
            </w:r>
            <w:r w:rsidR="00922047" w:rsidRPr="00810C4A">
              <w:rPr>
                <w:rFonts w:ascii="ＭＳ Ｐ明朝" w:eastAsia="ＭＳ Ｐ明朝" w:hAnsi="ＭＳ Ｐ明朝" w:hint="eastAsia"/>
                <w:sz w:val="20"/>
                <w:szCs w:val="20"/>
              </w:rPr>
              <w:t>甲</w:t>
            </w:r>
            <w:r w:rsidR="00D76D9A" w:rsidRPr="00810C4A">
              <w:rPr>
                <w:rFonts w:ascii="ＭＳ Ｐ明朝" w:eastAsia="ＭＳ Ｐ明朝" w:hAnsi="ＭＳ Ｐ明朝" w:hint="eastAsia"/>
                <w:sz w:val="20"/>
                <w:szCs w:val="20"/>
              </w:rPr>
              <w:t>６２</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開津字舘中乙２９</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新開津字村内３１</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12</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新開津字村内３１</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青木字青木１</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38</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青木字青木１</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15510F">
            <w:pPr>
              <w:rPr>
                <w:rFonts w:ascii="ＭＳ Ｐ明朝" w:eastAsia="ＭＳ Ｐ明朝" w:hAnsi="ＭＳ Ｐ明朝" w:cs="ＭＳ Ｐゴシック"/>
                <w:sz w:val="20"/>
                <w:szCs w:val="20"/>
                <w:highlight w:val="yellow"/>
              </w:rPr>
            </w:pPr>
            <w:r w:rsidRPr="00810C4A">
              <w:rPr>
                <w:rFonts w:ascii="ＭＳ Ｐ明朝" w:eastAsia="ＭＳ Ｐ明朝" w:hAnsi="ＭＳ Ｐ明朝" w:hint="eastAsia"/>
                <w:sz w:val="20"/>
                <w:szCs w:val="20"/>
              </w:rPr>
              <w:t>大字</w:t>
            </w:r>
            <w:r w:rsidR="005F5243" w:rsidRPr="00810C4A">
              <w:rPr>
                <w:rFonts w:ascii="ＭＳ Ｐ明朝" w:eastAsia="ＭＳ Ｐ明朝" w:hAnsi="ＭＳ Ｐ明朝" w:hint="eastAsia"/>
                <w:sz w:val="20"/>
                <w:szCs w:val="20"/>
              </w:rPr>
              <w:t>沼越</w:t>
            </w:r>
            <w:r w:rsidR="00922047" w:rsidRPr="00810C4A">
              <w:rPr>
                <w:rFonts w:ascii="ＭＳ Ｐ明朝" w:eastAsia="ＭＳ Ｐ明朝" w:hAnsi="ＭＳ Ｐ明朝" w:hint="eastAsia"/>
                <w:sz w:val="20"/>
                <w:szCs w:val="20"/>
              </w:rPr>
              <w:t>字</w:t>
            </w:r>
            <w:r w:rsidR="0015510F" w:rsidRPr="00810C4A">
              <w:rPr>
                <w:rFonts w:ascii="ＭＳ Ｐ明朝" w:eastAsia="ＭＳ Ｐ明朝" w:hAnsi="ＭＳ Ｐ明朝" w:hint="eastAsia"/>
                <w:sz w:val="20"/>
                <w:szCs w:val="20"/>
              </w:rPr>
              <w:t>宮ノ前３</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26</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立川字中立川９９</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立川字中立川９９</w:t>
            </w:r>
            <w:r w:rsidR="005F5243"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5F5243" w:rsidRPr="00810C4A">
              <w:rPr>
                <w:rFonts w:ascii="ＭＳ Ｐ明朝" w:eastAsia="ＭＳ Ｐ明朝" w:hAnsi="ＭＳ Ｐ明朝" w:hint="eastAsia"/>
                <w:sz w:val="20"/>
                <w:szCs w:val="20"/>
              </w:rPr>
              <w:t>五香字十日町２６７５</w:t>
            </w:r>
            <w:r w:rsidR="005F5243"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２</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28</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5F5243" w:rsidRPr="00810C4A">
              <w:rPr>
                <w:rFonts w:ascii="ＭＳ Ｐ明朝" w:eastAsia="ＭＳ Ｐ明朝" w:hAnsi="ＭＳ Ｐ明朝" w:hint="eastAsia"/>
                <w:sz w:val="20"/>
                <w:szCs w:val="20"/>
              </w:rPr>
              <w:t>五香字十日町２６７５</w:t>
            </w:r>
            <w:r w:rsidR="005F5243"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２</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13</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御池田字小池２１</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16</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御池田字石田１</w:t>
            </w:r>
            <w:r w:rsidR="005F5243">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三谷字宮西４６１</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三谷字宮西４６１</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三谷字谷地３２９</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5F5243">
              <w:rPr>
                <w:rFonts w:ascii="ＭＳ Ｐ明朝" w:eastAsia="ＭＳ Ｐ明朝" w:hAnsi="ＭＳ Ｐ明朝" w:hint="eastAsia"/>
                <w:color w:val="000000"/>
                <w:sz w:val="20"/>
                <w:szCs w:val="20"/>
              </w:rPr>
              <w:t>三谷字谷地３２９</w:t>
            </w:r>
            <w:r w:rsidR="005F5243">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922047" w:rsidRPr="00810C4A">
              <w:rPr>
                <w:rFonts w:ascii="ＭＳ Ｐ明朝" w:eastAsia="ＭＳ Ｐ明朝" w:hAnsi="ＭＳ Ｐ明朝" w:hint="eastAsia"/>
                <w:sz w:val="20"/>
                <w:szCs w:val="20"/>
              </w:rPr>
              <w:t>中泉</w:t>
            </w:r>
            <w:r w:rsidR="005F5243" w:rsidRPr="00810C4A">
              <w:rPr>
                <w:rFonts w:ascii="ＭＳ Ｐ明朝" w:eastAsia="ＭＳ Ｐ明朝" w:hAnsi="ＭＳ Ｐ明朝" w:hint="eastAsia"/>
                <w:sz w:val="20"/>
                <w:szCs w:val="20"/>
              </w:rPr>
              <w:t>字台</w:t>
            </w:r>
            <w:r w:rsidR="00715D47" w:rsidRPr="00810C4A">
              <w:rPr>
                <w:rFonts w:ascii="ＭＳ Ｐ明朝" w:eastAsia="ＭＳ Ｐ明朝" w:hAnsi="ＭＳ Ｐ明朝" w:hint="eastAsia"/>
                <w:sz w:val="20"/>
                <w:szCs w:val="20"/>
              </w:rPr>
              <w:t>ノ</w:t>
            </w:r>
            <w:r w:rsidR="005F5243" w:rsidRPr="00810C4A">
              <w:rPr>
                <w:rFonts w:ascii="ＭＳ Ｐ明朝" w:eastAsia="ＭＳ Ｐ明朝" w:hAnsi="ＭＳ Ｐ明朝" w:hint="eastAsia"/>
                <w:sz w:val="20"/>
                <w:szCs w:val="20"/>
              </w:rPr>
              <w:t>腰９９０</w:t>
            </w:r>
            <w:r w:rsidR="005F5243"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４</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5</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中泉字村東１８５９</w:t>
            </w:r>
            <w:r w:rsidR="005D5927"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１</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中泉字村東１８５９</w:t>
            </w:r>
            <w:r w:rsidR="005D5927">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13</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合川字政所１６</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lastRenderedPageBreak/>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合川字政所１６</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合川字場化１４８１</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8</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合川字場化１４８１</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7</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青津字本丁７８，７９</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12</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青津字本丁７８，７９</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13</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宇内字北中甲１７２５</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津尻字村内１２１９</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津尻字村内１２１９</w:t>
            </w:r>
            <w:r w:rsidR="005D5927">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長井字花畑２１３８</w:t>
            </w:r>
            <w:r w:rsidR="005D5927">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37</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長井字花畑２１３８</w:t>
            </w:r>
            <w:r w:rsidR="005D5927">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大上字旱泥甲１１９</w:t>
            </w:r>
            <w:r w:rsidR="005D5927"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12</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大上字旱泥甲１１９</w:t>
            </w:r>
            <w:r w:rsidR="005D5927"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12</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見明字南原７８０</w:t>
            </w:r>
            <w:r w:rsidR="00CA5AFB"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１</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10</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見明字南原７８０</w:t>
            </w:r>
            <w:r w:rsidR="00CA5AFB"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１</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10</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highlight w:val="yellow"/>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八日沢字飯沼２８１</w:t>
            </w:r>
            <w:r w:rsidR="0015510F" w:rsidRPr="00810C4A">
              <w:rPr>
                <w:rFonts w:ascii="ＭＳ Ｐ明朝" w:eastAsia="ＭＳ Ｐ明朝" w:hAnsi="ＭＳ Ｐ明朝" w:hint="eastAsia"/>
                <w:sz w:val="20"/>
                <w:szCs w:val="20"/>
              </w:rPr>
              <w:t>２番地４</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長井字横岩５５９６</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長井字横岩５５９６</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坂本字宮前</w:t>
            </w:r>
            <w:r w:rsidR="00715D47" w:rsidRPr="00810C4A">
              <w:rPr>
                <w:rFonts w:ascii="ＭＳ Ｐ明朝" w:eastAsia="ＭＳ Ｐ明朝" w:hAnsi="ＭＳ Ｐ明朝" w:hint="eastAsia"/>
                <w:sz w:val="20"/>
                <w:szCs w:val="20"/>
              </w:rPr>
              <w:t>甲</w:t>
            </w:r>
            <w:r w:rsidR="00D76D9A" w:rsidRPr="00810C4A">
              <w:rPr>
                <w:rFonts w:ascii="ＭＳ Ｐ明朝" w:eastAsia="ＭＳ Ｐ明朝" w:hAnsi="ＭＳ Ｐ明朝" w:hint="eastAsia"/>
                <w:sz w:val="20"/>
                <w:szCs w:val="20"/>
              </w:rPr>
              <w:t>９４４</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10</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坂本字宮前</w:t>
            </w:r>
            <w:r w:rsidR="00715D47" w:rsidRPr="00810C4A">
              <w:rPr>
                <w:rFonts w:ascii="ＭＳ Ｐ明朝" w:eastAsia="ＭＳ Ｐ明朝" w:hAnsi="ＭＳ Ｐ明朝" w:hint="eastAsia"/>
                <w:sz w:val="20"/>
                <w:szCs w:val="20"/>
              </w:rPr>
              <w:t>甲</w:t>
            </w:r>
            <w:r w:rsidR="00D76D9A" w:rsidRPr="00810C4A">
              <w:rPr>
                <w:rFonts w:ascii="ＭＳ Ｐ明朝" w:eastAsia="ＭＳ Ｐ明朝" w:hAnsi="ＭＳ Ｐ明朝" w:hint="eastAsia"/>
                <w:sz w:val="20"/>
                <w:szCs w:val="20"/>
              </w:rPr>
              <w:t>９４４</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10</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塔寺字松原２８４５</w:t>
            </w:r>
            <w:r w:rsidR="00CA5AFB"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２</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28</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塔寺字松原２８４５</w:t>
            </w:r>
            <w:r w:rsidR="00CA5AFB" w:rsidRPr="00810C4A">
              <w:rPr>
                <w:rFonts w:ascii="ＭＳ Ｐ明朝" w:eastAsia="ＭＳ Ｐ明朝" w:hAnsi="ＭＳ Ｐ明朝" w:cs="ＭＳ Ｐゴシック" w:hint="eastAsia"/>
                <w:kern w:val="0"/>
                <w:sz w:val="20"/>
                <w:szCs w:val="20"/>
              </w:rPr>
              <w:t>番地</w:t>
            </w:r>
            <w:r w:rsidR="00D76D9A" w:rsidRPr="00810C4A">
              <w:rPr>
                <w:rFonts w:ascii="ＭＳ Ｐ明朝" w:eastAsia="ＭＳ Ｐ明朝" w:hAnsi="ＭＳ Ｐ明朝" w:hint="eastAsia"/>
                <w:sz w:val="20"/>
                <w:szCs w:val="20"/>
              </w:rPr>
              <w:t>２</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20</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気多宮字宮ノ内１１</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気多宮字宮ノ内１１</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715D47" w:rsidRPr="00810C4A">
              <w:rPr>
                <w:rFonts w:ascii="ＭＳ Ｐ明朝" w:eastAsia="ＭＳ Ｐ明朝" w:hAnsi="ＭＳ Ｐ明朝" w:hint="eastAsia"/>
                <w:sz w:val="20"/>
                <w:szCs w:val="20"/>
              </w:rPr>
              <w:t>坂本家ノ</w:t>
            </w:r>
            <w:r w:rsidR="00D76D9A" w:rsidRPr="00810C4A">
              <w:rPr>
                <w:rFonts w:ascii="ＭＳ Ｐ明朝" w:eastAsia="ＭＳ Ｐ明朝" w:hAnsi="ＭＳ Ｐ明朝" w:hint="eastAsia"/>
                <w:sz w:val="20"/>
                <w:szCs w:val="20"/>
              </w:rPr>
              <w:t>前乙７３</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715D47" w:rsidRPr="00810C4A">
              <w:rPr>
                <w:rFonts w:ascii="ＭＳ Ｐ明朝" w:eastAsia="ＭＳ Ｐ明朝" w:hAnsi="ＭＳ Ｐ明朝" w:hint="eastAsia"/>
                <w:sz w:val="20"/>
                <w:szCs w:val="20"/>
              </w:rPr>
              <w:t>坂本家ノ</w:t>
            </w:r>
            <w:r w:rsidR="00D76D9A" w:rsidRPr="00810C4A">
              <w:rPr>
                <w:rFonts w:ascii="ＭＳ Ｐ明朝" w:eastAsia="ＭＳ Ｐ明朝" w:hAnsi="ＭＳ Ｐ明朝" w:hint="eastAsia"/>
                <w:sz w:val="20"/>
                <w:szCs w:val="20"/>
              </w:rPr>
              <w:t>前乙７３</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坂本字上新田丁１</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坂本字家ノ下丙２０４</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車庫</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9</w:t>
            </w:r>
          </w:p>
        </w:tc>
      </w:tr>
      <w:tr w:rsidR="00810C4A" w:rsidRPr="00810C4A"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Pr="00810C4A" w:rsidRDefault="00C95FA6"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大字</w:t>
            </w:r>
            <w:r w:rsidR="00D76D9A" w:rsidRPr="00810C4A">
              <w:rPr>
                <w:rFonts w:ascii="ＭＳ Ｐ明朝" w:eastAsia="ＭＳ Ｐ明朝" w:hAnsi="ＭＳ Ｐ明朝" w:hint="eastAsia"/>
                <w:sz w:val="20"/>
                <w:szCs w:val="20"/>
              </w:rPr>
              <w:t>坂本字家ノ下丙２０４</w:t>
            </w:r>
            <w:r w:rsidR="00CA5AFB"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76D9A" w:rsidRPr="00810C4A" w:rsidRDefault="00D76D9A" w:rsidP="00CA298E">
            <w:pPr>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消防施設</w:t>
            </w:r>
          </w:p>
        </w:tc>
        <w:tc>
          <w:tcPr>
            <w:tcW w:w="910" w:type="dxa"/>
            <w:shd w:val="clear" w:color="auto" w:fill="auto"/>
            <w:noWrap/>
            <w:vAlign w:val="bottom"/>
            <w:hideMark/>
          </w:tcPr>
          <w:p w:rsidR="00D76D9A" w:rsidRPr="00810C4A" w:rsidRDefault="00D76D9A" w:rsidP="00CA298E">
            <w:pPr>
              <w:jc w:val="right"/>
              <w:rPr>
                <w:rFonts w:ascii="ＭＳ Ｐ明朝" w:eastAsia="ＭＳ Ｐ明朝" w:hAnsi="ＭＳ Ｐ明朝" w:cs="ＭＳ Ｐゴシック"/>
                <w:sz w:val="20"/>
                <w:szCs w:val="20"/>
              </w:rPr>
            </w:pPr>
            <w:r w:rsidRPr="00810C4A">
              <w:rPr>
                <w:rFonts w:ascii="ＭＳ Ｐ明朝" w:eastAsia="ＭＳ Ｐ明朝" w:hAnsi="ＭＳ Ｐ明朝" w:hint="eastAsia"/>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船杉字大門甲１１９</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船杉字大門甲１１９</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船杉字北杉乙７４</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２</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船杉字北杉乙１０２</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３</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新舘字舘ノ内３４</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２</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6</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CA5AFB">
              <w:rPr>
                <w:rFonts w:ascii="ＭＳ Ｐ明朝" w:eastAsia="ＭＳ Ｐ明朝" w:hAnsi="ＭＳ Ｐ明朝" w:hint="eastAsia"/>
                <w:color w:val="000000"/>
                <w:sz w:val="20"/>
                <w:szCs w:val="20"/>
              </w:rPr>
              <w:t>新舘字舘ノ内３４</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２</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片門字片門１４１</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38</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lastRenderedPageBreak/>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片門字片門１４１</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高寺字舟渡４５７８</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高寺字舟渡４５７６</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高寺字舟渡４５７６</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高寺字窪１８０７</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12</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高寺字窪１８０７</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高寺字窪倉２８１</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高寺字窪倉２８１</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束松字杉山６１４</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１</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21</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束松字東天屋乙５１４</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３</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束松字東天屋乙５１４</w:t>
            </w:r>
            <w:r w:rsidR="00CA5AFB">
              <w:rPr>
                <w:rFonts w:ascii="ＭＳ Ｐ明朝" w:eastAsia="ＭＳ Ｐ明朝" w:hAnsi="ＭＳ Ｐ明朝" w:cs="ＭＳ Ｐゴシック" w:hint="eastAsia"/>
                <w:color w:val="000000"/>
                <w:kern w:val="0"/>
                <w:sz w:val="20"/>
                <w:szCs w:val="20"/>
              </w:rPr>
              <w:t>番地</w:t>
            </w:r>
            <w:r w:rsidR="00D76D9A">
              <w:rPr>
                <w:rFonts w:ascii="ＭＳ Ｐ明朝" w:eastAsia="ＭＳ Ｐ明朝" w:hAnsi="ＭＳ Ｐ明朝" w:hint="eastAsia"/>
                <w:color w:val="000000"/>
                <w:sz w:val="20"/>
                <w:szCs w:val="20"/>
              </w:rPr>
              <w:t>３</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片門字南２２３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車庫</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D76D9A" w:rsidRPr="009F380C" w:rsidTr="009C6BE7">
        <w:trPr>
          <w:trHeight w:val="54"/>
        </w:trPr>
        <w:tc>
          <w:tcPr>
            <w:tcW w:w="2765"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消防車庫屯所</w:t>
            </w:r>
          </w:p>
        </w:tc>
        <w:tc>
          <w:tcPr>
            <w:tcW w:w="3346" w:type="dxa"/>
            <w:shd w:val="clear" w:color="auto" w:fill="auto"/>
            <w:noWrap/>
            <w:vAlign w:val="bottom"/>
            <w:hideMark/>
          </w:tcPr>
          <w:p w:rsidR="00D76D9A" w:rsidRDefault="00C95FA6"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大字</w:t>
            </w:r>
            <w:r w:rsidR="00D76D9A">
              <w:rPr>
                <w:rFonts w:ascii="ＭＳ Ｐ明朝" w:eastAsia="ＭＳ Ｐ明朝" w:hAnsi="ＭＳ Ｐ明朝" w:hint="eastAsia"/>
                <w:color w:val="000000"/>
                <w:sz w:val="20"/>
                <w:szCs w:val="20"/>
              </w:rPr>
              <w:t>片門字南２２３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76D9A" w:rsidRDefault="00D76D9A" w:rsidP="00CA298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消防施設</w:t>
            </w:r>
          </w:p>
        </w:tc>
        <w:tc>
          <w:tcPr>
            <w:tcW w:w="910" w:type="dxa"/>
            <w:shd w:val="clear" w:color="auto" w:fill="auto"/>
            <w:noWrap/>
            <w:vAlign w:val="bottom"/>
            <w:hideMark/>
          </w:tcPr>
          <w:p w:rsidR="00D76D9A" w:rsidRDefault="00D76D9A" w:rsidP="00CA298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9</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坂本地区防災資機材庫</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坂本字上新田丁２６</w:t>
            </w:r>
            <w:r w:rsidR="00CA5AFB">
              <w:rPr>
                <w:rFonts w:ascii="ＭＳ Ｐ明朝" w:eastAsia="ＭＳ Ｐ明朝" w:hAnsi="ＭＳ Ｐ明朝" w:cs="ＭＳ Ｐゴシック" w:hint="eastAsia"/>
                <w:color w:val="000000"/>
                <w:kern w:val="0"/>
                <w:sz w:val="20"/>
                <w:szCs w:val="20"/>
              </w:rPr>
              <w:t>番地</w:t>
            </w:r>
            <w:r w:rsidR="009F380C" w:rsidRPr="009F380C">
              <w:rPr>
                <w:rFonts w:ascii="ＭＳ Ｐ明朝" w:eastAsia="ＭＳ Ｐ明朝" w:hAnsi="ＭＳ Ｐ明朝" w:cs="ＭＳ Ｐゴシック" w:hint="eastAsia"/>
                <w:color w:val="000000"/>
                <w:kern w:val="0"/>
                <w:sz w:val="20"/>
                <w:szCs w:val="20"/>
              </w:rPr>
              <w:t>１他</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消防施設</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29</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車庫及び防災関係資料倉庫</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字曲田１４０３</w:t>
            </w:r>
            <w:r w:rsidR="00CA5AFB">
              <w:rPr>
                <w:rFonts w:ascii="ＭＳ Ｐ明朝" w:eastAsia="ＭＳ Ｐ明朝" w:hAnsi="ＭＳ Ｐ明朝" w:cs="ＭＳ Ｐゴシック" w:hint="eastAsia"/>
                <w:color w:val="000000"/>
                <w:kern w:val="0"/>
                <w:sz w:val="20"/>
                <w:szCs w:val="20"/>
              </w:rPr>
              <w:t>番地</w:t>
            </w:r>
            <w:r w:rsidRPr="009F380C">
              <w:rPr>
                <w:rFonts w:ascii="ＭＳ Ｐ明朝" w:eastAsia="ＭＳ Ｐ明朝" w:hAnsi="ＭＳ Ｐ明朝" w:cs="ＭＳ Ｐゴシック" w:hint="eastAsia"/>
                <w:color w:val="000000"/>
                <w:kern w:val="0"/>
                <w:sz w:val="20"/>
                <w:szCs w:val="20"/>
              </w:rPr>
              <w:t>４</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532</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水防倉庫</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字</w:t>
            </w:r>
            <w:r w:rsidR="000A046E">
              <w:rPr>
                <w:rFonts w:ascii="ＭＳ Ｐ明朝" w:eastAsia="ＭＳ Ｐ明朝" w:hAnsi="ＭＳ Ｐ明朝" w:cs="ＭＳ Ｐゴシック" w:hint="eastAsia"/>
                <w:color w:val="000000"/>
                <w:kern w:val="0"/>
                <w:sz w:val="20"/>
                <w:szCs w:val="20"/>
              </w:rPr>
              <w:t>上</w:t>
            </w:r>
            <w:r w:rsidR="009F380C" w:rsidRPr="009F380C">
              <w:rPr>
                <w:rFonts w:ascii="ＭＳ Ｐ明朝" w:eastAsia="ＭＳ Ｐ明朝" w:hAnsi="ＭＳ Ｐ明朝" w:cs="ＭＳ Ｐゴシック" w:hint="eastAsia"/>
                <w:color w:val="000000"/>
                <w:kern w:val="0"/>
                <w:sz w:val="20"/>
                <w:szCs w:val="20"/>
              </w:rPr>
              <w:t>窪道北乙７３</w:t>
            </w:r>
            <w:r w:rsidR="00CA5AFB">
              <w:rPr>
                <w:rFonts w:ascii="ＭＳ Ｐ明朝" w:eastAsia="ＭＳ Ｐ明朝" w:hAnsi="ＭＳ Ｐ明朝" w:cs="ＭＳ Ｐゴシック" w:hint="eastAsia"/>
                <w:color w:val="000000"/>
                <w:kern w:val="0"/>
                <w:sz w:val="20"/>
                <w:szCs w:val="20"/>
              </w:rPr>
              <w:t>番地</w:t>
            </w:r>
            <w:r w:rsidR="009F380C"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10</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水防倉庫</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八日沢字新屋敷２</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水防倉庫</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八日沢字新屋敷２</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38</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水防倉庫</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八日沢字新屋敷２</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サブセンター車庫</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字舘ノ下１１１</w:t>
            </w:r>
            <w:r w:rsidR="00CA5AFB">
              <w:rPr>
                <w:rFonts w:ascii="ＭＳ Ｐ明朝" w:eastAsia="ＭＳ Ｐ明朝" w:hAnsi="ＭＳ Ｐ明朝" w:cs="ＭＳ Ｐゴシック" w:hint="eastAsia"/>
                <w:color w:val="000000"/>
                <w:kern w:val="0"/>
                <w:sz w:val="20"/>
                <w:szCs w:val="20"/>
              </w:rPr>
              <w:t>番地</w:t>
            </w:r>
            <w:r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車庫</w:t>
            </w:r>
          </w:p>
        </w:tc>
        <w:tc>
          <w:tcPr>
            <w:tcW w:w="910" w:type="dxa"/>
            <w:shd w:val="clear" w:color="auto" w:fill="auto"/>
            <w:noWrap/>
            <w:vAlign w:val="bottom"/>
            <w:hideMark/>
          </w:tcPr>
          <w:p w:rsidR="009F380C" w:rsidRPr="009F380C" w:rsidRDefault="00A501B9"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442</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格納庫</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字館ノ下８７</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車庫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214</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総合車庫</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字舘ノ下８７</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車庫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873</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総合車庫</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字舘ノ下８７</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宿直室</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153</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3,217</w:t>
            </w:r>
          </w:p>
        </w:tc>
      </w:tr>
      <w:tr w:rsidR="009C6BE7" w:rsidRPr="009F380C" w:rsidTr="009C6BE7">
        <w:trPr>
          <w:trHeight w:val="54"/>
        </w:trPr>
        <w:tc>
          <w:tcPr>
            <w:tcW w:w="2765"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9C6BE7" w:rsidRPr="009F380C" w:rsidRDefault="009C6BE7" w:rsidP="009C6BE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1,839</w:t>
            </w:r>
          </w:p>
        </w:tc>
      </w:tr>
      <w:tr w:rsidR="009C6BE7" w:rsidRPr="009F380C" w:rsidTr="009C6BE7">
        <w:trPr>
          <w:trHeight w:val="54"/>
        </w:trPr>
        <w:tc>
          <w:tcPr>
            <w:tcW w:w="2765"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9C6BE7"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249</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CA5AFB" w:rsidRPr="009F380C" w:rsidRDefault="00CA5AFB"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CA5AFB"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1,746</w:t>
            </w:r>
          </w:p>
        </w:tc>
      </w:tr>
      <w:tr w:rsidR="009C6BE7" w:rsidRPr="009F380C" w:rsidTr="009C6BE7">
        <w:trPr>
          <w:trHeight w:val="54"/>
        </w:trPr>
        <w:tc>
          <w:tcPr>
            <w:tcW w:w="2765"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渡り廊下</w:t>
            </w:r>
          </w:p>
        </w:tc>
        <w:tc>
          <w:tcPr>
            <w:tcW w:w="910" w:type="dxa"/>
            <w:shd w:val="clear" w:color="auto" w:fill="auto"/>
            <w:noWrap/>
            <w:vAlign w:val="bottom"/>
            <w:hideMark/>
          </w:tcPr>
          <w:p w:rsidR="009C6BE7" w:rsidRPr="009F380C" w:rsidRDefault="009C6BE7" w:rsidP="009C6BE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38</w:t>
            </w:r>
          </w:p>
        </w:tc>
      </w:tr>
      <w:tr w:rsidR="009C6BE7" w:rsidRPr="009F380C" w:rsidTr="009C6BE7">
        <w:trPr>
          <w:trHeight w:val="54"/>
        </w:trPr>
        <w:tc>
          <w:tcPr>
            <w:tcW w:w="2765"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C6BE7" w:rsidRPr="009F380C" w:rsidRDefault="009C6BE7" w:rsidP="009F380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プール付属棟</w:t>
            </w:r>
          </w:p>
        </w:tc>
        <w:tc>
          <w:tcPr>
            <w:tcW w:w="910" w:type="dxa"/>
            <w:shd w:val="clear" w:color="auto" w:fill="auto"/>
            <w:noWrap/>
            <w:vAlign w:val="bottom"/>
            <w:hideMark/>
          </w:tcPr>
          <w:p w:rsidR="009C6BE7"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75</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坂下南小学校</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石田甲６５０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CA5AFB" w:rsidRPr="009F380C" w:rsidRDefault="00CA5AFB"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w:t>
            </w:r>
          </w:p>
        </w:tc>
        <w:tc>
          <w:tcPr>
            <w:tcW w:w="910" w:type="dxa"/>
            <w:shd w:val="clear" w:color="auto" w:fill="auto"/>
            <w:noWrap/>
            <w:vAlign w:val="bottom"/>
            <w:hideMark/>
          </w:tcPr>
          <w:p w:rsidR="00CA5AFB"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3</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坂下東小学校</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9F380C"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5,785</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坂下東小学校</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9F380C"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404</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坂下東小学校</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sidR="009C6BE7">
              <w:rPr>
                <w:rFonts w:ascii="ＭＳ Ｐ明朝" w:eastAsia="ＭＳ Ｐ明朝" w:hAnsi="ＭＳ Ｐ明朝" w:cs="ＭＳ Ｐゴシック" w:hint="eastAsia"/>
                <w:color w:val="000000"/>
                <w:kern w:val="0"/>
                <w:sz w:val="20"/>
                <w:szCs w:val="20"/>
              </w:rPr>
              <w:t>265</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坂下東小学校</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プール付属棟</w:t>
            </w:r>
          </w:p>
        </w:tc>
        <w:tc>
          <w:tcPr>
            <w:tcW w:w="910" w:type="dxa"/>
            <w:shd w:val="clear" w:color="auto" w:fill="auto"/>
            <w:noWrap/>
            <w:vAlign w:val="bottom"/>
            <w:hideMark/>
          </w:tcPr>
          <w:p w:rsidR="009F380C"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65</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坂下東小学校</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倉庫・飼育棟</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w:t>
            </w:r>
            <w:r w:rsidR="009C6BE7">
              <w:rPr>
                <w:rFonts w:ascii="ＭＳ Ｐ明朝" w:eastAsia="ＭＳ Ｐ明朝" w:hAnsi="ＭＳ Ｐ明朝" w:cs="ＭＳ Ｐゴシック" w:hint="eastAsia"/>
                <w:color w:val="000000"/>
                <w:kern w:val="0"/>
                <w:sz w:val="20"/>
                <w:szCs w:val="20"/>
              </w:rPr>
              <w:t>9</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lastRenderedPageBreak/>
              <w:t>坂下中学校</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9F380C"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5,673</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坂下中学校</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渡り廊化</w:t>
            </w:r>
          </w:p>
        </w:tc>
        <w:tc>
          <w:tcPr>
            <w:tcW w:w="910" w:type="dxa"/>
            <w:shd w:val="clear" w:color="auto" w:fill="auto"/>
            <w:noWrap/>
            <w:vAlign w:val="bottom"/>
            <w:hideMark/>
          </w:tcPr>
          <w:p w:rsidR="00A501B9"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41</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坂下中学校</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部室</w:t>
            </w:r>
          </w:p>
        </w:tc>
        <w:tc>
          <w:tcPr>
            <w:tcW w:w="910" w:type="dxa"/>
            <w:shd w:val="clear" w:color="auto" w:fill="auto"/>
            <w:noWrap/>
            <w:vAlign w:val="bottom"/>
            <w:hideMark/>
          </w:tcPr>
          <w:p w:rsidR="00A501B9"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40</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坂下中学校</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屋内運動場</w:t>
            </w:r>
          </w:p>
        </w:tc>
        <w:tc>
          <w:tcPr>
            <w:tcW w:w="910" w:type="dxa"/>
            <w:shd w:val="clear" w:color="auto" w:fill="auto"/>
            <w:noWrap/>
            <w:vAlign w:val="bottom"/>
            <w:hideMark/>
          </w:tcPr>
          <w:p w:rsidR="00A501B9"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1,814</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坂下中学校</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武道棟</w:t>
            </w:r>
          </w:p>
        </w:tc>
        <w:tc>
          <w:tcPr>
            <w:tcW w:w="910" w:type="dxa"/>
            <w:shd w:val="clear" w:color="auto" w:fill="auto"/>
            <w:noWrap/>
            <w:vAlign w:val="bottom"/>
            <w:hideMark/>
          </w:tcPr>
          <w:p w:rsidR="00A501B9"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479</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坂下中学校</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プール付属棟</w:t>
            </w:r>
          </w:p>
        </w:tc>
        <w:tc>
          <w:tcPr>
            <w:tcW w:w="910" w:type="dxa"/>
            <w:shd w:val="clear" w:color="auto" w:fill="auto"/>
            <w:noWrap/>
            <w:vAlign w:val="bottom"/>
            <w:hideMark/>
          </w:tcPr>
          <w:p w:rsidR="00A501B9"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79</w:t>
            </w:r>
          </w:p>
        </w:tc>
      </w:tr>
      <w:tr w:rsidR="009C6BE7" w:rsidRPr="009F380C" w:rsidTr="009C6BE7">
        <w:trPr>
          <w:trHeight w:val="54"/>
        </w:trPr>
        <w:tc>
          <w:tcPr>
            <w:tcW w:w="2765"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坂下中学校</w:t>
            </w:r>
          </w:p>
        </w:tc>
        <w:tc>
          <w:tcPr>
            <w:tcW w:w="3346" w:type="dxa"/>
            <w:shd w:val="clear" w:color="auto" w:fill="auto"/>
            <w:noWrap/>
            <w:vAlign w:val="bottom"/>
            <w:hideMark/>
          </w:tcPr>
          <w:p w:rsidR="009C6BE7" w:rsidRPr="009F380C" w:rsidRDefault="009C6BE7" w:rsidP="009C6BE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字惣六８３</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C6BE7" w:rsidRPr="009F380C" w:rsidRDefault="009C6BE7"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倉庫棟</w:t>
            </w:r>
          </w:p>
        </w:tc>
        <w:tc>
          <w:tcPr>
            <w:tcW w:w="910" w:type="dxa"/>
            <w:shd w:val="clear" w:color="auto" w:fill="auto"/>
            <w:noWrap/>
            <w:vAlign w:val="bottom"/>
            <w:hideMark/>
          </w:tcPr>
          <w:p w:rsidR="009C6BE7"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37</w:t>
            </w:r>
          </w:p>
        </w:tc>
      </w:tr>
      <w:tr w:rsidR="009F380C" w:rsidRPr="009F380C" w:rsidTr="009C6BE7">
        <w:trPr>
          <w:trHeight w:val="54"/>
        </w:trPr>
        <w:tc>
          <w:tcPr>
            <w:tcW w:w="2765" w:type="dxa"/>
            <w:shd w:val="clear" w:color="auto" w:fill="auto"/>
            <w:noWrap/>
            <w:vAlign w:val="bottom"/>
            <w:hideMark/>
          </w:tcPr>
          <w:p w:rsidR="009F380C" w:rsidRPr="009F380C" w:rsidRDefault="009F380C"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学校給食センター</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大上字柳ノ下甲３１２</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作業所</w:t>
            </w:r>
          </w:p>
        </w:tc>
        <w:tc>
          <w:tcPr>
            <w:tcW w:w="910" w:type="dxa"/>
            <w:shd w:val="clear" w:color="auto" w:fill="auto"/>
            <w:noWrap/>
            <w:vAlign w:val="bottom"/>
            <w:hideMark/>
          </w:tcPr>
          <w:p w:rsidR="009F380C" w:rsidRPr="009F380C" w:rsidRDefault="009C6BE7"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1,290</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坂下東幼稚園</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幼稚園舎</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1,380</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坂下東幼稚園</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字上口７０５</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C5509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C55095"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8</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坂下南幼稚園</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字石田甲６５０</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幼稚園舎</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1,44</w:t>
            </w:r>
            <w:r w:rsidR="00C55095">
              <w:rPr>
                <w:rFonts w:ascii="ＭＳ Ｐ明朝" w:eastAsia="ＭＳ Ｐ明朝" w:hAnsi="ＭＳ Ｐ明朝" w:cs="ＭＳ Ｐゴシック" w:hint="eastAsia"/>
                <w:color w:val="000000"/>
                <w:kern w:val="0"/>
                <w:sz w:val="20"/>
                <w:szCs w:val="20"/>
              </w:rPr>
              <w:t>5</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坂下南幼稚園</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字石田甲６５０</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w:t>
            </w:r>
            <w:r w:rsidR="00C55095">
              <w:rPr>
                <w:rFonts w:ascii="ＭＳ Ｐ明朝" w:eastAsia="ＭＳ Ｐ明朝" w:hAnsi="ＭＳ Ｐ明朝" w:cs="ＭＳ Ｐゴシック" w:hint="eastAsia"/>
                <w:color w:val="000000"/>
                <w:kern w:val="0"/>
                <w:sz w:val="20"/>
                <w:szCs w:val="20"/>
              </w:rPr>
              <w:t>5</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ばんげ保育所</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松ノ目１５９６</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保育所</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1,712</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ばんげ保育所</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松ノ目１５９６</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70</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子育てふれあい交流センター</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福原字福川原９１３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2,424</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子育てふれあい交流センター</w:t>
            </w:r>
          </w:p>
        </w:tc>
        <w:tc>
          <w:tcPr>
            <w:tcW w:w="3346" w:type="dxa"/>
            <w:shd w:val="clear" w:color="auto" w:fill="auto"/>
            <w:noWrap/>
            <w:vAlign w:val="bottom"/>
            <w:hideMark/>
          </w:tcPr>
          <w:p w:rsidR="009F380C" w:rsidRPr="009F380C" w:rsidRDefault="00C95FA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福原字福川原９１３</w:t>
            </w:r>
            <w:r w:rsidR="00CA5AFB">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中岩田南団地１号棟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475</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中岩田南団地１号棟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自転車置場</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中岩田南団地２号棟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475</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中岩田南団地２号棟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自転車置場</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中岩田南団地３号棟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157</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中岩田南団地３号棟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自転車置場</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中岩田南団地４号棟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157</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中岩田南団地５号棟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157</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中岩田南団地６号棟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157</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中岩田南団地７号棟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988</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中岩田南団地７号棟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自転車置場</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CA5AFB" w:rsidRPr="009F380C" w:rsidTr="009C6BE7">
        <w:trPr>
          <w:trHeight w:val="54"/>
        </w:trPr>
        <w:tc>
          <w:tcPr>
            <w:tcW w:w="2765"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中岩田南団地８号棟</w:t>
            </w:r>
          </w:p>
        </w:tc>
        <w:tc>
          <w:tcPr>
            <w:tcW w:w="3346" w:type="dxa"/>
            <w:shd w:val="clear" w:color="auto" w:fill="auto"/>
            <w:noWrap/>
            <w:vAlign w:val="bottom"/>
            <w:hideMark/>
          </w:tcPr>
          <w:p w:rsidR="00CA5AFB" w:rsidRPr="009F380C" w:rsidRDefault="00CA5AFB" w:rsidP="002877C5">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１０番地</w:t>
            </w:r>
          </w:p>
        </w:tc>
        <w:tc>
          <w:tcPr>
            <w:tcW w:w="1471" w:type="dxa"/>
            <w:shd w:val="clear" w:color="auto" w:fill="auto"/>
            <w:noWrap/>
            <w:vAlign w:val="bottom"/>
            <w:hideMark/>
          </w:tcPr>
          <w:p w:rsidR="00CA5AFB" w:rsidRPr="009F380C" w:rsidRDefault="00CA5AFB"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CA5AFB" w:rsidRPr="009F380C" w:rsidRDefault="00CA5AFB"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1,249</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中岩田南団地８号棟</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w:t>
            </w:r>
            <w:r>
              <w:rPr>
                <w:rFonts w:ascii="ＭＳ Ｐ明朝" w:eastAsia="ＭＳ Ｐ明朝" w:hAnsi="ＭＳ Ｐ明朝" w:cs="ＭＳ Ｐゴシック" w:hint="eastAsia"/>
                <w:color w:val="000000"/>
                <w:kern w:val="0"/>
                <w:sz w:val="20"/>
                <w:szCs w:val="20"/>
              </w:rPr>
              <w:t>１０</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自転車置場</w:t>
            </w:r>
          </w:p>
        </w:tc>
        <w:tc>
          <w:tcPr>
            <w:tcW w:w="910" w:type="dxa"/>
            <w:shd w:val="clear" w:color="auto" w:fill="auto"/>
            <w:noWrap/>
            <w:vAlign w:val="bottom"/>
            <w:hideMark/>
          </w:tcPr>
          <w:p w:rsidR="00A501B9" w:rsidRPr="009F380C" w:rsidRDefault="00A501B9"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389</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491</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389</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491</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584</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684</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lastRenderedPageBreak/>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584</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684</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町営住宅（台ノ下住宅）</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台ノ下７７０</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A501B9" w:rsidRPr="009F380C" w:rsidRDefault="00A501B9"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33</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611</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256</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579</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256</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305</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501B9" w:rsidRPr="009F380C" w:rsidRDefault="00A501B9"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264</w:t>
            </w:r>
          </w:p>
        </w:tc>
      </w:tr>
      <w:tr w:rsidR="00A501B9" w:rsidRPr="009F380C" w:rsidTr="009C6BE7">
        <w:trPr>
          <w:trHeight w:val="54"/>
        </w:trPr>
        <w:tc>
          <w:tcPr>
            <w:tcW w:w="2765"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町営住宅（中岩田住宅）</w:t>
            </w:r>
          </w:p>
        </w:tc>
        <w:tc>
          <w:tcPr>
            <w:tcW w:w="3346" w:type="dxa"/>
            <w:shd w:val="clear" w:color="auto" w:fill="auto"/>
            <w:noWrap/>
            <w:vAlign w:val="bottom"/>
            <w:hideMark/>
          </w:tcPr>
          <w:p w:rsidR="00A501B9" w:rsidRPr="009F380C" w:rsidRDefault="00A501B9" w:rsidP="00A501B9">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Pr="009F380C">
              <w:rPr>
                <w:rFonts w:ascii="ＭＳ Ｐ明朝" w:eastAsia="ＭＳ Ｐ明朝" w:hAnsi="ＭＳ Ｐ明朝" w:cs="ＭＳ Ｐゴシック" w:hint="eastAsia"/>
                <w:color w:val="000000"/>
                <w:kern w:val="0"/>
                <w:sz w:val="20"/>
                <w:szCs w:val="20"/>
              </w:rPr>
              <w:t>中岩田</w:t>
            </w:r>
            <w:r>
              <w:rPr>
                <w:rFonts w:ascii="ＭＳ Ｐ明朝" w:eastAsia="ＭＳ Ｐ明朝" w:hAnsi="ＭＳ Ｐ明朝" w:cs="ＭＳ Ｐゴシック" w:hint="eastAsia"/>
                <w:color w:val="000000"/>
                <w:kern w:val="0"/>
                <w:sz w:val="20"/>
                <w:szCs w:val="20"/>
              </w:rPr>
              <w:t>２５</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A501B9" w:rsidRPr="009F380C" w:rsidRDefault="00A501B9"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A501B9" w:rsidRPr="009F380C" w:rsidRDefault="00A501B9"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586</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町営住宅（中村住宅）</w:t>
            </w:r>
          </w:p>
        </w:tc>
        <w:tc>
          <w:tcPr>
            <w:tcW w:w="3346" w:type="dxa"/>
            <w:shd w:val="clear" w:color="auto" w:fill="auto"/>
            <w:noWrap/>
            <w:vAlign w:val="bottom"/>
            <w:hideMark/>
          </w:tcPr>
          <w:p w:rsidR="009F380C" w:rsidRPr="009F380C" w:rsidRDefault="00D254D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大字</w:t>
            </w:r>
            <w:r w:rsidR="009F380C" w:rsidRPr="009F380C">
              <w:rPr>
                <w:rFonts w:ascii="ＭＳ Ｐ明朝" w:eastAsia="ＭＳ Ｐ明朝" w:hAnsi="ＭＳ Ｐ明朝" w:cs="ＭＳ Ｐゴシック" w:hint="eastAsia"/>
                <w:color w:val="000000"/>
                <w:kern w:val="0"/>
                <w:sz w:val="20"/>
                <w:szCs w:val="20"/>
              </w:rPr>
              <w:t>白狐</w:t>
            </w: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北原甲３６７</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321</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町営住宅（中村住宅）</w:t>
            </w:r>
          </w:p>
        </w:tc>
        <w:tc>
          <w:tcPr>
            <w:tcW w:w="3346" w:type="dxa"/>
            <w:shd w:val="clear" w:color="auto" w:fill="auto"/>
            <w:noWrap/>
            <w:vAlign w:val="bottom"/>
            <w:hideMark/>
          </w:tcPr>
          <w:p w:rsidR="009F380C" w:rsidRPr="009F380C" w:rsidRDefault="00D254D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白狐</w:t>
            </w: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北原甲３７３</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131</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町営住宅（中村住宅）</w:t>
            </w:r>
          </w:p>
        </w:tc>
        <w:tc>
          <w:tcPr>
            <w:tcW w:w="3346" w:type="dxa"/>
            <w:shd w:val="clear" w:color="auto" w:fill="auto"/>
            <w:noWrap/>
            <w:vAlign w:val="bottom"/>
            <w:hideMark/>
          </w:tcPr>
          <w:p w:rsidR="009F380C" w:rsidRPr="009F380C" w:rsidRDefault="00D254D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9F380C" w:rsidRPr="009F380C">
              <w:rPr>
                <w:rFonts w:ascii="ＭＳ Ｐ明朝" w:eastAsia="ＭＳ Ｐ明朝" w:hAnsi="ＭＳ Ｐ明朝" w:cs="ＭＳ Ｐゴシック" w:hint="eastAsia"/>
                <w:color w:val="000000"/>
                <w:kern w:val="0"/>
                <w:sz w:val="20"/>
                <w:szCs w:val="20"/>
              </w:rPr>
              <w:t>白狐</w:t>
            </w:r>
            <w:r>
              <w:rPr>
                <w:rFonts w:ascii="ＭＳ Ｐ明朝" w:eastAsia="ＭＳ Ｐ明朝" w:hAnsi="ＭＳ Ｐ明朝" w:cs="ＭＳ Ｐゴシック" w:hint="eastAsia"/>
                <w:color w:val="000000"/>
                <w:kern w:val="0"/>
                <w:sz w:val="20"/>
                <w:szCs w:val="20"/>
              </w:rPr>
              <w:t>字</w:t>
            </w:r>
            <w:r w:rsidR="009F380C" w:rsidRPr="009F380C">
              <w:rPr>
                <w:rFonts w:ascii="ＭＳ Ｐ明朝" w:eastAsia="ＭＳ Ｐ明朝" w:hAnsi="ＭＳ Ｐ明朝" w:cs="ＭＳ Ｐゴシック" w:hint="eastAsia"/>
                <w:color w:val="000000"/>
                <w:kern w:val="0"/>
                <w:sz w:val="20"/>
                <w:szCs w:val="20"/>
              </w:rPr>
              <w:t>北原甲３７３</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124</w:t>
            </w:r>
          </w:p>
        </w:tc>
      </w:tr>
      <w:tr w:rsidR="009F380C" w:rsidRPr="009F380C" w:rsidTr="009C6BE7">
        <w:trPr>
          <w:trHeight w:val="54"/>
        </w:trPr>
        <w:tc>
          <w:tcPr>
            <w:tcW w:w="2765" w:type="dxa"/>
            <w:shd w:val="clear" w:color="auto" w:fill="auto"/>
            <w:noWrap/>
            <w:vAlign w:val="bottom"/>
            <w:hideMark/>
          </w:tcPr>
          <w:p w:rsidR="009F380C" w:rsidRPr="009F380C" w:rsidRDefault="009F380C" w:rsidP="00322D24">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町営中岩田</w:t>
            </w:r>
            <w:r w:rsidR="00A501B9">
              <w:rPr>
                <w:rFonts w:ascii="ＭＳ Ｐ明朝" w:eastAsia="ＭＳ Ｐ明朝" w:hAnsi="ＭＳ Ｐ明朝" w:cs="ＭＳ Ｐゴシック" w:hint="eastAsia"/>
                <w:color w:val="000000"/>
                <w:kern w:val="0"/>
                <w:sz w:val="20"/>
                <w:szCs w:val="20"/>
              </w:rPr>
              <w:t>南</w:t>
            </w:r>
            <w:r w:rsidR="00322D24">
              <w:rPr>
                <w:rFonts w:ascii="ＭＳ Ｐ明朝" w:eastAsia="ＭＳ Ｐ明朝" w:hAnsi="ＭＳ Ｐ明朝" w:cs="ＭＳ Ｐゴシック" w:hint="eastAsia"/>
                <w:color w:val="000000"/>
                <w:kern w:val="0"/>
                <w:sz w:val="20"/>
                <w:szCs w:val="20"/>
              </w:rPr>
              <w:t>団地</w:t>
            </w:r>
            <w:r w:rsidRPr="009F380C">
              <w:rPr>
                <w:rFonts w:ascii="ＭＳ Ｐ明朝" w:eastAsia="ＭＳ Ｐ明朝" w:hAnsi="ＭＳ Ｐ明朝" w:cs="ＭＳ Ｐゴシック" w:hint="eastAsia"/>
                <w:color w:val="000000"/>
                <w:kern w:val="0"/>
                <w:sz w:val="20"/>
                <w:szCs w:val="20"/>
              </w:rPr>
              <w:t>集会所</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字中岩田１０</w:t>
            </w:r>
            <w:r w:rsidR="00AB55B5">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72</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古町川尻団地1号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４２６番地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960</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古町川尻団地2号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４２６番地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589</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古町川尻団地3号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４２６番地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1,588</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古町川尻団地4号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４２６番地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136</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古町川尻団地5号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４２６番地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066</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古町川尻団地集会所</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sidR="00AB55B5">
              <w:rPr>
                <w:rFonts w:ascii="ＭＳ Ｐ明朝" w:eastAsia="ＭＳ Ｐ明朝" w:hAnsi="ＭＳ Ｐ明朝" w:cs="ＭＳ Ｐゴシック" w:hint="eastAsia"/>
                <w:kern w:val="0"/>
                <w:sz w:val="20"/>
                <w:szCs w:val="20"/>
              </w:rPr>
              <w:t>４２６番地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集会所</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67</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古町川尻団地集会所</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３５５番地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集会所</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67</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古町川尻団地6号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３５５番地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096</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古町川尻団地7号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Pr>
                <w:rFonts w:ascii="ＭＳ Ｐ明朝" w:eastAsia="ＭＳ Ｐ明朝" w:hAnsi="ＭＳ Ｐ明朝" w:cs="ＭＳ Ｐゴシック" w:hint="eastAsia"/>
                <w:kern w:val="0"/>
                <w:sz w:val="20"/>
                <w:szCs w:val="20"/>
              </w:rPr>
              <w:t>３５５番地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1,162</w:t>
            </w:r>
          </w:p>
        </w:tc>
      </w:tr>
      <w:tr w:rsidR="009F380C" w:rsidRPr="009F380C" w:rsidTr="009C6BE7">
        <w:trPr>
          <w:trHeight w:val="54"/>
        </w:trPr>
        <w:tc>
          <w:tcPr>
            <w:tcW w:w="2765"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古町川尻団地8号</w:t>
            </w:r>
          </w:p>
        </w:tc>
        <w:tc>
          <w:tcPr>
            <w:tcW w:w="3346"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字古町川尻</w:t>
            </w:r>
            <w:r w:rsidR="00DE5F29">
              <w:rPr>
                <w:rFonts w:ascii="ＭＳ Ｐ明朝" w:eastAsia="ＭＳ Ｐ明朝" w:hAnsi="ＭＳ Ｐ明朝" w:cs="ＭＳ Ｐゴシック" w:hint="eastAsia"/>
                <w:kern w:val="0"/>
                <w:sz w:val="20"/>
                <w:szCs w:val="20"/>
              </w:rPr>
              <w:t>３５５</w:t>
            </w:r>
            <w:r w:rsidR="00AB55B5">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9F380C" w:rsidRPr="009F380C" w:rsidRDefault="009F380C"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9F380C" w:rsidRPr="009F380C" w:rsidRDefault="009F380C"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sidR="00322D24">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129</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新中岩田団地1号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881</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新中岩田団地2号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824</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新中岩田団地3号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824</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新中岩田団地3号物置</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40</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新中岩田団地ブロア室</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その他</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新中岩田団地4号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824</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新中岩田団地4号物置</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40</w:t>
            </w:r>
          </w:p>
        </w:tc>
      </w:tr>
      <w:tr w:rsidR="00AB55B5" w:rsidRPr="009F380C" w:rsidTr="009C6BE7">
        <w:trPr>
          <w:trHeight w:val="54"/>
        </w:trPr>
        <w:tc>
          <w:tcPr>
            <w:tcW w:w="2765"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新中岩田団地5号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992197">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138</w:t>
            </w:r>
          </w:p>
        </w:tc>
      </w:tr>
      <w:tr w:rsidR="00AB55B5" w:rsidRPr="009F380C" w:rsidTr="009C6BE7">
        <w:trPr>
          <w:trHeight w:val="54"/>
        </w:trPr>
        <w:tc>
          <w:tcPr>
            <w:tcW w:w="2765" w:type="dxa"/>
            <w:shd w:val="clear" w:color="auto" w:fill="auto"/>
            <w:noWrap/>
            <w:vAlign w:val="bottom"/>
            <w:hideMark/>
          </w:tcPr>
          <w:p w:rsidR="00AB55B5" w:rsidRPr="009F380C" w:rsidRDefault="00AB55B5" w:rsidP="00CA298E">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w:t>
            </w:r>
            <w:r>
              <w:rPr>
                <w:rFonts w:ascii="ＭＳ Ｐ明朝" w:eastAsia="ＭＳ Ｐ明朝" w:hAnsi="ＭＳ Ｐ明朝" w:cs="ＭＳ Ｐゴシック" w:hint="eastAsia"/>
                <w:kern w:val="0"/>
                <w:sz w:val="20"/>
                <w:szCs w:val="20"/>
              </w:rPr>
              <w:t>6</w:t>
            </w:r>
            <w:r w:rsidRPr="009F380C">
              <w:rPr>
                <w:rFonts w:ascii="ＭＳ Ｐ明朝" w:eastAsia="ＭＳ Ｐ明朝" w:hAnsi="ＭＳ Ｐ明朝" w:cs="ＭＳ Ｐゴシック" w:hint="eastAsia"/>
                <w:kern w:val="0"/>
                <w:sz w:val="20"/>
                <w:szCs w:val="20"/>
              </w:rPr>
              <w:t>号</w:t>
            </w:r>
          </w:p>
        </w:tc>
        <w:tc>
          <w:tcPr>
            <w:tcW w:w="3346" w:type="dxa"/>
            <w:shd w:val="clear" w:color="auto" w:fill="auto"/>
            <w:noWrap/>
            <w:vAlign w:val="bottom"/>
            <w:hideMark/>
          </w:tcPr>
          <w:p w:rsidR="00AB55B5" w:rsidRPr="009F380C" w:rsidRDefault="00AB55B5" w:rsidP="002877C5">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Pr>
                <w:rFonts w:ascii="ＭＳ Ｐ明朝" w:eastAsia="ＭＳ Ｐ明朝" w:hAnsi="ＭＳ Ｐ明朝" w:cs="ＭＳ Ｐゴシック" w:hint="eastAsia"/>
                <w:kern w:val="0"/>
                <w:sz w:val="20"/>
                <w:szCs w:val="20"/>
              </w:rPr>
              <w:t>４７番地</w:t>
            </w:r>
          </w:p>
        </w:tc>
        <w:tc>
          <w:tcPr>
            <w:tcW w:w="1471" w:type="dxa"/>
            <w:shd w:val="clear" w:color="auto" w:fill="auto"/>
            <w:noWrap/>
            <w:vAlign w:val="bottom"/>
            <w:hideMark/>
          </w:tcPr>
          <w:p w:rsidR="00AB55B5" w:rsidRPr="009F380C" w:rsidRDefault="00AB55B5" w:rsidP="00CA298E">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AB55B5" w:rsidRPr="009F380C" w:rsidRDefault="00AB55B5" w:rsidP="00CA298E">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138</w:t>
            </w:r>
          </w:p>
        </w:tc>
      </w:tr>
      <w:tr w:rsidR="00DE6B30" w:rsidRPr="009F380C" w:rsidTr="009C6BE7">
        <w:trPr>
          <w:trHeight w:val="54"/>
        </w:trPr>
        <w:tc>
          <w:tcPr>
            <w:tcW w:w="2765"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新中岩田団地</w:t>
            </w:r>
            <w:r>
              <w:rPr>
                <w:rFonts w:ascii="ＭＳ Ｐ明朝" w:eastAsia="ＭＳ Ｐ明朝" w:hAnsi="ＭＳ Ｐ明朝" w:cs="ＭＳ Ｐゴシック" w:hint="eastAsia"/>
                <w:kern w:val="0"/>
                <w:sz w:val="20"/>
                <w:szCs w:val="20"/>
              </w:rPr>
              <w:t>7</w:t>
            </w:r>
            <w:r w:rsidRPr="009F380C">
              <w:rPr>
                <w:rFonts w:ascii="ＭＳ Ｐ明朝" w:eastAsia="ＭＳ Ｐ明朝" w:hAnsi="ＭＳ Ｐ明朝" w:cs="ＭＳ Ｐゴシック" w:hint="eastAsia"/>
                <w:kern w:val="0"/>
                <w:sz w:val="20"/>
                <w:szCs w:val="20"/>
              </w:rPr>
              <w:t>号</w:t>
            </w:r>
          </w:p>
        </w:tc>
        <w:tc>
          <w:tcPr>
            <w:tcW w:w="3346"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字中岩田</w:t>
            </w:r>
            <w:r w:rsidR="00DE5F29">
              <w:rPr>
                <w:rFonts w:ascii="ＭＳ Ｐ明朝" w:eastAsia="ＭＳ Ｐ明朝" w:hAnsi="ＭＳ Ｐ明朝" w:cs="ＭＳ Ｐゴシック" w:hint="eastAsia"/>
                <w:kern w:val="0"/>
                <w:sz w:val="20"/>
                <w:szCs w:val="20"/>
              </w:rPr>
              <w:t>４７</w:t>
            </w:r>
            <w:r w:rsidR="00AB55B5">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DE6B30" w:rsidRPr="009F380C" w:rsidRDefault="00DE6B30" w:rsidP="00CA298E">
            <w:pPr>
              <w:widowControl/>
              <w:jc w:val="righ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138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新中村団地</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kern w:val="0"/>
                <w:sz w:val="20"/>
                <w:szCs w:val="20"/>
              </w:rPr>
              <w:t>中村地内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138</w:t>
            </w:r>
          </w:p>
        </w:tc>
      </w:tr>
      <w:tr w:rsidR="00DE5F29" w:rsidRPr="009F380C" w:rsidTr="009C6BE7">
        <w:trPr>
          <w:trHeight w:val="54"/>
        </w:trPr>
        <w:tc>
          <w:tcPr>
            <w:tcW w:w="2765" w:type="dxa"/>
            <w:shd w:val="clear" w:color="auto" w:fill="auto"/>
            <w:noWrap/>
            <w:vAlign w:val="bottom"/>
            <w:hideMark/>
          </w:tcPr>
          <w:p w:rsidR="00DE5F29" w:rsidRPr="009F380C" w:rsidRDefault="00DE5F29"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lastRenderedPageBreak/>
              <w:t>県職員住宅</w:t>
            </w:r>
          </w:p>
        </w:tc>
        <w:tc>
          <w:tcPr>
            <w:tcW w:w="3346" w:type="dxa"/>
            <w:shd w:val="clear" w:color="auto" w:fill="auto"/>
            <w:noWrap/>
            <w:vAlign w:val="bottom"/>
            <w:hideMark/>
          </w:tcPr>
          <w:p w:rsidR="00DE5F29" w:rsidRPr="009F380C" w:rsidRDefault="00DE5F29" w:rsidP="00DE5F29">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字石田</w:t>
            </w:r>
            <w:r>
              <w:rPr>
                <w:rFonts w:ascii="ＭＳ Ｐ明朝" w:eastAsia="ＭＳ Ｐ明朝" w:hAnsi="ＭＳ Ｐ明朝" w:cs="ＭＳ Ｐゴシック" w:hint="eastAsia"/>
                <w:kern w:val="0"/>
                <w:sz w:val="20"/>
                <w:szCs w:val="20"/>
              </w:rPr>
              <w:t>１５０１</w:t>
            </w:r>
            <w:r>
              <w:rPr>
                <w:rFonts w:ascii="ＭＳ Ｐ明朝" w:eastAsia="ＭＳ Ｐ明朝" w:hAnsi="ＭＳ Ｐ明朝" w:cs="ＭＳ Ｐゴシック" w:hint="eastAsia"/>
                <w:color w:val="000000"/>
                <w:kern w:val="0"/>
                <w:sz w:val="20"/>
                <w:szCs w:val="20"/>
              </w:rPr>
              <w:t>番地</w:t>
            </w:r>
            <w:r>
              <w:rPr>
                <w:rFonts w:ascii="ＭＳ Ｐ明朝" w:eastAsia="ＭＳ Ｐ明朝" w:hAnsi="ＭＳ Ｐ明朝" w:cs="ＭＳ Ｐゴシック" w:hint="eastAsia"/>
                <w:kern w:val="0"/>
                <w:sz w:val="20"/>
                <w:szCs w:val="20"/>
              </w:rPr>
              <w:t>４</w:t>
            </w:r>
          </w:p>
        </w:tc>
        <w:tc>
          <w:tcPr>
            <w:tcW w:w="1471" w:type="dxa"/>
            <w:shd w:val="clear" w:color="auto" w:fill="auto"/>
            <w:noWrap/>
            <w:vAlign w:val="bottom"/>
            <w:hideMark/>
          </w:tcPr>
          <w:p w:rsidR="00DE5F29" w:rsidRPr="009F380C" w:rsidRDefault="00DE5F29"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DE5F29" w:rsidRPr="009F380C" w:rsidRDefault="00DE5F29"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833</w:t>
            </w:r>
          </w:p>
        </w:tc>
      </w:tr>
      <w:tr w:rsidR="00DE5F29" w:rsidRPr="009F380C" w:rsidTr="009C6BE7">
        <w:trPr>
          <w:trHeight w:val="54"/>
        </w:trPr>
        <w:tc>
          <w:tcPr>
            <w:tcW w:w="2765" w:type="dxa"/>
            <w:shd w:val="clear" w:color="auto" w:fill="auto"/>
            <w:noWrap/>
            <w:vAlign w:val="bottom"/>
            <w:hideMark/>
          </w:tcPr>
          <w:p w:rsidR="00DE5F29" w:rsidRPr="009F380C" w:rsidRDefault="00DE5F29"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県職員住宅</w:t>
            </w:r>
          </w:p>
        </w:tc>
        <w:tc>
          <w:tcPr>
            <w:tcW w:w="3346" w:type="dxa"/>
            <w:shd w:val="clear" w:color="auto" w:fill="auto"/>
            <w:noWrap/>
            <w:vAlign w:val="bottom"/>
            <w:hideMark/>
          </w:tcPr>
          <w:p w:rsidR="00DE5F29" w:rsidRPr="009F380C" w:rsidRDefault="00DE5F29" w:rsidP="00DE5F29">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字石田</w:t>
            </w:r>
            <w:r>
              <w:rPr>
                <w:rFonts w:ascii="ＭＳ Ｐ明朝" w:eastAsia="ＭＳ Ｐ明朝" w:hAnsi="ＭＳ Ｐ明朝" w:cs="ＭＳ Ｐゴシック" w:hint="eastAsia"/>
                <w:kern w:val="0"/>
                <w:sz w:val="20"/>
                <w:szCs w:val="20"/>
              </w:rPr>
              <w:t>１５０１</w:t>
            </w:r>
            <w:r>
              <w:rPr>
                <w:rFonts w:ascii="ＭＳ Ｐ明朝" w:eastAsia="ＭＳ Ｐ明朝" w:hAnsi="ＭＳ Ｐ明朝" w:cs="ＭＳ Ｐゴシック" w:hint="eastAsia"/>
                <w:color w:val="000000"/>
                <w:kern w:val="0"/>
                <w:sz w:val="20"/>
                <w:szCs w:val="20"/>
              </w:rPr>
              <w:t>番地</w:t>
            </w:r>
            <w:r>
              <w:rPr>
                <w:rFonts w:ascii="ＭＳ Ｐ明朝" w:eastAsia="ＭＳ Ｐ明朝" w:hAnsi="ＭＳ Ｐ明朝" w:cs="ＭＳ Ｐゴシック" w:hint="eastAsia"/>
                <w:kern w:val="0"/>
                <w:sz w:val="20"/>
                <w:szCs w:val="20"/>
              </w:rPr>
              <w:t>４</w:t>
            </w:r>
          </w:p>
        </w:tc>
        <w:tc>
          <w:tcPr>
            <w:tcW w:w="1471" w:type="dxa"/>
            <w:shd w:val="clear" w:color="auto" w:fill="auto"/>
            <w:noWrap/>
            <w:vAlign w:val="bottom"/>
            <w:hideMark/>
          </w:tcPr>
          <w:p w:rsidR="00DE5F29" w:rsidRPr="009F380C" w:rsidRDefault="00DE5F29"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住宅</w:t>
            </w:r>
          </w:p>
        </w:tc>
        <w:tc>
          <w:tcPr>
            <w:tcW w:w="910" w:type="dxa"/>
            <w:shd w:val="clear" w:color="auto" w:fill="auto"/>
            <w:noWrap/>
            <w:vAlign w:val="bottom"/>
            <w:hideMark/>
          </w:tcPr>
          <w:p w:rsidR="00DE5F29" w:rsidRPr="009F380C" w:rsidRDefault="00DE5F29"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県職員住宅ブロア室</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字石田</w:t>
            </w:r>
            <w:r w:rsidR="00DE5F29">
              <w:rPr>
                <w:rFonts w:ascii="ＭＳ Ｐ明朝" w:eastAsia="ＭＳ Ｐ明朝" w:hAnsi="ＭＳ Ｐ明朝" w:cs="ＭＳ Ｐゴシック" w:hint="eastAsia"/>
                <w:kern w:val="0"/>
                <w:sz w:val="20"/>
                <w:szCs w:val="20"/>
              </w:rPr>
              <w:t>１５０１</w:t>
            </w:r>
            <w:r w:rsidR="00DE5F29">
              <w:rPr>
                <w:rFonts w:ascii="ＭＳ Ｐ明朝" w:eastAsia="ＭＳ Ｐ明朝" w:hAnsi="ＭＳ Ｐ明朝" w:cs="ＭＳ Ｐゴシック" w:hint="eastAsia"/>
                <w:color w:val="000000"/>
                <w:kern w:val="0"/>
                <w:sz w:val="20"/>
                <w:szCs w:val="20"/>
              </w:rPr>
              <w:t>番地</w:t>
            </w:r>
            <w:r w:rsidR="00DE5F29">
              <w:rPr>
                <w:rFonts w:ascii="ＭＳ Ｐ明朝" w:eastAsia="ＭＳ Ｐ明朝" w:hAnsi="ＭＳ Ｐ明朝" w:cs="ＭＳ Ｐゴシック" w:hint="eastAsia"/>
                <w:kern w:val="0"/>
                <w:sz w:val="20"/>
                <w:szCs w:val="20"/>
              </w:rPr>
              <w:t>４</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kern w:val="0"/>
                <w:sz w:val="20"/>
                <w:szCs w:val="20"/>
              </w:rPr>
            </w:pPr>
            <w:r w:rsidRPr="009F380C">
              <w:rPr>
                <w:rFonts w:ascii="ＭＳ Ｐ明朝" w:eastAsia="ＭＳ Ｐ明朝" w:hAnsi="ＭＳ Ｐ明朝" w:cs="ＭＳ Ｐゴシック" w:hint="eastAsia"/>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DE6B30" w:rsidRPr="009F380C" w:rsidTr="009C6BE7">
        <w:trPr>
          <w:trHeight w:val="54"/>
        </w:trPr>
        <w:tc>
          <w:tcPr>
            <w:tcW w:w="2765" w:type="dxa"/>
            <w:shd w:val="clear" w:color="auto" w:fill="auto"/>
            <w:noWrap/>
            <w:vAlign w:val="bottom"/>
            <w:hideMark/>
          </w:tcPr>
          <w:p w:rsidR="00DE6B30" w:rsidRPr="00810C4A" w:rsidRDefault="00715D47"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会津坂下町</w:t>
            </w:r>
            <w:r w:rsidR="00DE6B30" w:rsidRPr="00810C4A">
              <w:rPr>
                <w:rFonts w:ascii="ＭＳ Ｐ明朝" w:eastAsia="ＭＳ Ｐ明朝" w:hAnsi="ＭＳ Ｐ明朝" w:cs="ＭＳ Ｐゴシック" w:hint="eastAsia"/>
                <w:kern w:val="0"/>
                <w:sz w:val="20"/>
                <w:szCs w:val="20"/>
              </w:rPr>
              <w:t>健康管理センター</w:t>
            </w:r>
          </w:p>
        </w:tc>
        <w:tc>
          <w:tcPr>
            <w:tcW w:w="3346" w:type="dxa"/>
            <w:shd w:val="clear" w:color="auto" w:fill="auto"/>
            <w:noWrap/>
            <w:vAlign w:val="bottom"/>
            <w:hideMark/>
          </w:tcPr>
          <w:p w:rsidR="00DE6B30" w:rsidRPr="00810C4A" w:rsidRDefault="00DE5F29"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字五反田１２９５番地</w:t>
            </w:r>
            <w:r w:rsidR="00DE6B30" w:rsidRPr="00810C4A">
              <w:rPr>
                <w:rFonts w:ascii="ＭＳ Ｐ明朝" w:eastAsia="ＭＳ Ｐ明朝" w:hAnsi="ＭＳ Ｐ明朝" w:cs="ＭＳ Ｐゴシック" w:hint="eastAsia"/>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福祉施設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865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会津坂下町保健福祉センター</w:t>
            </w:r>
          </w:p>
        </w:tc>
        <w:tc>
          <w:tcPr>
            <w:tcW w:w="3346" w:type="dxa"/>
            <w:shd w:val="clear" w:color="auto" w:fill="auto"/>
            <w:noWrap/>
            <w:vAlign w:val="bottom"/>
            <w:hideMark/>
          </w:tcPr>
          <w:p w:rsidR="00DE6B30" w:rsidRPr="009F380C" w:rsidRDefault="00DE5F2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字西南町裏甲３９９８番地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福祉施設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462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農畜産物加工処理施設</w:t>
            </w:r>
          </w:p>
        </w:tc>
        <w:tc>
          <w:tcPr>
            <w:tcW w:w="3346" w:type="dxa"/>
            <w:shd w:val="clear" w:color="auto" w:fill="auto"/>
            <w:noWrap/>
            <w:vAlign w:val="bottom"/>
            <w:hideMark/>
          </w:tcPr>
          <w:p w:rsidR="00DE6B30" w:rsidRPr="009F380C" w:rsidRDefault="00DE5F2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字舘ノ下１０６番地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共同作業所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富川頭首工</w:t>
            </w:r>
          </w:p>
        </w:tc>
        <w:tc>
          <w:tcPr>
            <w:tcW w:w="3346" w:type="dxa"/>
            <w:shd w:val="clear" w:color="auto" w:fill="auto"/>
            <w:noWrap/>
            <w:vAlign w:val="bottom"/>
            <w:hideMark/>
          </w:tcPr>
          <w:p w:rsidR="00DE6B30" w:rsidRPr="00DE5F29" w:rsidRDefault="00DE6B30" w:rsidP="00992197">
            <w:pPr>
              <w:widowControl/>
              <w:jc w:val="left"/>
              <w:rPr>
                <w:rFonts w:ascii="ＭＳ Ｐ明朝" w:eastAsia="ＭＳ Ｐ明朝" w:hAnsi="ＭＳ Ｐ明朝" w:cs="ＭＳ Ｐゴシック"/>
                <w:color w:val="000000"/>
                <w:kern w:val="0"/>
                <w:sz w:val="16"/>
                <w:szCs w:val="16"/>
              </w:rPr>
            </w:pPr>
            <w:r w:rsidRPr="00DE5F29">
              <w:rPr>
                <w:rFonts w:ascii="ＭＳ Ｐ明朝" w:eastAsia="ＭＳ Ｐ明朝" w:hAnsi="ＭＳ Ｐ明朝" w:cs="ＭＳ Ｐゴシック" w:hint="eastAsia"/>
                <w:color w:val="000000"/>
                <w:kern w:val="0"/>
                <w:sz w:val="16"/>
                <w:szCs w:val="16"/>
              </w:rPr>
              <w:t>会津若松市北会津町蟹川字上川崎２２１３</w:t>
            </w:r>
            <w:r w:rsidR="00DE5F29" w:rsidRPr="00DE5F29">
              <w:rPr>
                <w:rFonts w:ascii="ＭＳ Ｐ明朝" w:eastAsia="ＭＳ Ｐ明朝" w:hAnsi="ＭＳ Ｐ明朝" w:cs="ＭＳ Ｐゴシック" w:hint="eastAsia"/>
                <w:color w:val="000000"/>
                <w:kern w:val="0"/>
                <w:sz w:val="16"/>
                <w:szCs w:val="16"/>
              </w:rPr>
              <w:t>番地</w:t>
            </w:r>
          </w:p>
        </w:tc>
        <w:tc>
          <w:tcPr>
            <w:tcW w:w="1471" w:type="dxa"/>
            <w:shd w:val="clear" w:color="auto" w:fill="auto"/>
            <w:noWrap/>
            <w:vAlign w:val="bottom"/>
            <w:hideMark/>
          </w:tcPr>
          <w:p w:rsidR="00DE6B30" w:rsidRPr="009F380C" w:rsidRDefault="00DE6B30"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富川頭首工</w:t>
            </w:r>
          </w:p>
        </w:tc>
        <w:tc>
          <w:tcPr>
            <w:tcW w:w="3346" w:type="dxa"/>
            <w:shd w:val="clear" w:color="auto" w:fill="auto"/>
            <w:noWrap/>
            <w:vAlign w:val="bottom"/>
            <w:hideMark/>
          </w:tcPr>
          <w:p w:rsidR="00DE6B30" w:rsidRPr="00DE5F29" w:rsidRDefault="00DE6B30" w:rsidP="00992197">
            <w:pPr>
              <w:widowControl/>
              <w:jc w:val="left"/>
              <w:rPr>
                <w:rFonts w:ascii="ＭＳ Ｐ明朝" w:eastAsia="ＭＳ Ｐ明朝" w:hAnsi="ＭＳ Ｐ明朝" w:cs="ＭＳ Ｐゴシック"/>
                <w:color w:val="000000"/>
                <w:kern w:val="0"/>
                <w:sz w:val="16"/>
                <w:szCs w:val="16"/>
              </w:rPr>
            </w:pPr>
            <w:r w:rsidRPr="00DE5F29">
              <w:rPr>
                <w:rFonts w:ascii="ＭＳ Ｐ明朝" w:eastAsia="ＭＳ Ｐ明朝" w:hAnsi="ＭＳ Ｐ明朝" w:cs="ＭＳ Ｐゴシック" w:hint="eastAsia"/>
                <w:color w:val="000000"/>
                <w:kern w:val="0"/>
                <w:sz w:val="16"/>
                <w:szCs w:val="16"/>
              </w:rPr>
              <w:t>会津若松市北会津町蟹川字上川崎２２１３</w:t>
            </w:r>
            <w:r w:rsidR="00DE5F29" w:rsidRPr="00DE5F29">
              <w:rPr>
                <w:rFonts w:ascii="ＭＳ Ｐ明朝" w:eastAsia="ＭＳ Ｐ明朝" w:hAnsi="ＭＳ Ｐ明朝" w:cs="ＭＳ Ｐゴシック" w:hint="eastAsia"/>
                <w:color w:val="000000"/>
                <w:kern w:val="0"/>
                <w:sz w:val="16"/>
                <w:szCs w:val="16"/>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管理事務所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145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会津坂下町中央公民館</w:t>
            </w:r>
          </w:p>
        </w:tc>
        <w:tc>
          <w:tcPr>
            <w:tcW w:w="3346" w:type="dxa"/>
            <w:shd w:val="clear" w:color="auto" w:fill="auto"/>
            <w:noWrap/>
            <w:vAlign w:val="bottom"/>
            <w:hideMark/>
          </w:tcPr>
          <w:p w:rsidR="00DE6B30" w:rsidRPr="009F380C" w:rsidRDefault="00DE5F2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字五反田１３１０番地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322D24">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859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会津坂下町中央公民館</w:t>
            </w:r>
          </w:p>
        </w:tc>
        <w:tc>
          <w:tcPr>
            <w:tcW w:w="3346" w:type="dxa"/>
            <w:shd w:val="clear" w:color="auto" w:fill="auto"/>
            <w:noWrap/>
            <w:vAlign w:val="bottom"/>
            <w:hideMark/>
          </w:tcPr>
          <w:p w:rsidR="00DE6B30" w:rsidRPr="009F380C" w:rsidRDefault="00DE5F29"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字五反田１３１０番地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中央・坂下公民館分室</w:t>
            </w:r>
          </w:p>
        </w:tc>
        <w:tc>
          <w:tcPr>
            <w:tcW w:w="3346" w:type="dxa"/>
            <w:shd w:val="clear" w:color="auto" w:fill="auto"/>
            <w:noWrap/>
            <w:vAlign w:val="bottom"/>
            <w:hideMark/>
          </w:tcPr>
          <w:p w:rsidR="00DE6B30" w:rsidRPr="009F380C" w:rsidRDefault="00DE5F29"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字五反田１３１０番地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457</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五浪美術記念館</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字台ノ下８４２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241</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五浪美術記念館</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字台ノ下８４２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教育の森施設</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休憩所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教育の森施設</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教育の森施設</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教育の森施設</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町営スキー場休憩施設</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見明字西裏２２８８</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休憩所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多目的広場　炊事場</w:t>
            </w:r>
          </w:p>
        </w:tc>
        <w:tc>
          <w:tcPr>
            <w:tcW w:w="3346" w:type="dxa"/>
            <w:shd w:val="clear" w:color="auto" w:fill="auto"/>
            <w:noWrap/>
            <w:vAlign w:val="bottom"/>
            <w:hideMark/>
          </w:tcPr>
          <w:p w:rsidR="00DE6B30" w:rsidRPr="009F380C" w:rsidRDefault="002A6D2B"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見明字西裏２２８８</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休憩所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18"/>
                <w:szCs w:val="18"/>
              </w:rPr>
            </w:pPr>
            <w:r w:rsidRPr="009F380C">
              <w:rPr>
                <w:rFonts w:ascii="ＭＳ Ｐ明朝" w:eastAsia="ＭＳ Ｐ明朝" w:hAnsi="ＭＳ Ｐ明朝" w:cs="ＭＳ Ｐゴシック" w:hint="eastAsia"/>
                <w:color w:val="000000"/>
                <w:kern w:val="0"/>
                <w:sz w:val="18"/>
                <w:szCs w:val="18"/>
              </w:rPr>
              <w:t>ばんげひがし公園駐車場便所</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福原字殿田３４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公衆便所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屋内プール場</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福原字殿田地内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管理事務所</w:t>
            </w:r>
          </w:p>
        </w:tc>
        <w:tc>
          <w:tcPr>
            <w:tcW w:w="910" w:type="dxa"/>
            <w:shd w:val="clear" w:color="auto" w:fill="auto"/>
            <w:noWrap/>
            <w:vAlign w:val="bottom"/>
            <w:hideMark/>
          </w:tcPr>
          <w:p w:rsidR="00DE6B30" w:rsidRPr="009F380C" w:rsidRDefault="00DE6B30" w:rsidP="00322D24">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w:t>
            </w:r>
            <w:r w:rsidRPr="009F380C">
              <w:rPr>
                <w:rFonts w:ascii="ＭＳ Ｐ明朝" w:eastAsia="ＭＳ Ｐ明朝" w:hAnsi="ＭＳ Ｐ明朝" w:cs="ＭＳ Ｐゴシック" w:hint="eastAsia"/>
                <w:color w:val="000000"/>
                <w:kern w:val="0"/>
                <w:sz w:val="20"/>
                <w:szCs w:val="20"/>
              </w:rPr>
              <w:t>009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野球場バックスクリーン</w:t>
            </w:r>
          </w:p>
        </w:tc>
        <w:tc>
          <w:tcPr>
            <w:tcW w:w="3346" w:type="dxa"/>
            <w:shd w:val="clear" w:color="auto" w:fill="auto"/>
            <w:noWrap/>
            <w:vAlign w:val="bottom"/>
            <w:hideMark/>
          </w:tcPr>
          <w:p w:rsidR="00DE6B30" w:rsidRPr="009F380C" w:rsidRDefault="002A6D2B"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福原字殿田３４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300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野球場メインスタンド</w:t>
            </w:r>
          </w:p>
        </w:tc>
        <w:tc>
          <w:tcPr>
            <w:tcW w:w="3346" w:type="dxa"/>
            <w:shd w:val="clear" w:color="auto" w:fill="auto"/>
            <w:noWrap/>
            <w:vAlign w:val="bottom"/>
            <w:hideMark/>
          </w:tcPr>
          <w:p w:rsidR="00DE6B30" w:rsidRPr="009F380C" w:rsidRDefault="002A6D2B"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福原字殿田３４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管理事務所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962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野球場メインスタンド</w:t>
            </w:r>
          </w:p>
        </w:tc>
        <w:tc>
          <w:tcPr>
            <w:tcW w:w="3346" w:type="dxa"/>
            <w:shd w:val="clear" w:color="auto" w:fill="auto"/>
            <w:noWrap/>
            <w:vAlign w:val="bottom"/>
            <w:hideMark/>
          </w:tcPr>
          <w:p w:rsidR="00DE6B30" w:rsidRPr="009F380C" w:rsidRDefault="002A6D2B"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福原字殿田３４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1,130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町民体育館</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字石田甲６５０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1,521</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町民体育館</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字石田甲６５０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36</w:t>
            </w:r>
          </w:p>
        </w:tc>
      </w:tr>
      <w:tr w:rsidR="00DE6B30" w:rsidRPr="009F380C" w:rsidTr="009C6BE7">
        <w:trPr>
          <w:trHeight w:val="54"/>
        </w:trPr>
        <w:tc>
          <w:tcPr>
            <w:tcW w:w="2765" w:type="dxa"/>
            <w:shd w:val="clear" w:color="auto" w:fill="auto"/>
            <w:noWrap/>
            <w:vAlign w:val="bottom"/>
            <w:hideMark/>
          </w:tcPr>
          <w:p w:rsidR="00DE6B30" w:rsidRPr="009F380C" w:rsidRDefault="00DE6B30" w:rsidP="009F380C">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国指定重要文化財消火設備</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塔寺字大門１４６６番地</w:t>
            </w:r>
            <w:r w:rsidR="00DE6B30" w:rsidRPr="009F380C">
              <w:rPr>
                <w:rFonts w:ascii="ＭＳ Ｐ明朝" w:eastAsia="ＭＳ Ｐ明朝" w:hAnsi="ＭＳ Ｐ明朝" w:cs="ＭＳ Ｐゴシック" w:hint="eastAsia"/>
                <w:color w:val="000000"/>
                <w:kern w:val="0"/>
                <w:sz w:val="20"/>
                <w:szCs w:val="20"/>
              </w:rPr>
              <w:t>５</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消防施設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w:t>
            </w:r>
          </w:p>
        </w:tc>
      </w:tr>
      <w:tr w:rsidR="00DE6B30" w:rsidRPr="009F380C" w:rsidTr="009C6BE7">
        <w:trPr>
          <w:trHeight w:val="54"/>
        </w:trPr>
        <w:tc>
          <w:tcPr>
            <w:tcW w:w="2765" w:type="dxa"/>
            <w:shd w:val="clear" w:color="auto" w:fill="auto"/>
            <w:noWrap/>
            <w:vAlign w:val="bottom"/>
            <w:hideMark/>
          </w:tcPr>
          <w:p w:rsidR="00DE6B30" w:rsidRPr="009F380C" w:rsidRDefault="00DE6B30" w:rsidP="009F380C">
            <w:pPr>
              <w:widowControl/>
              <w:jc w:val="left"/>
              <w:rPr>
                <w:rFonts w:ascii="ＭＳ Ｐ明朝" w:eastAsia="ＭＳ Ｐ明朝" w:hAnsi="ＭＳ Ｐ明朝" w:cs="ＭＳ Ｐゴシック"/>
                <w:color w:val="000000"/>
                <w:kern w:val="0"/>
                <w:sz w:val="16"/>
                <w:szCs w:val="16"/>
              </w:rPr>
            </w:pPr>
            <w:r w:rsidRPr="009F380C">
              <w:rPr>
                <w:rFonts w:ascii="ＭＳ Ｐ明朝" w:eastAsia="ＭＳ Ｐ明朝" w:hAnsi="ＭＳ Ｐ明朝" w:cs="ＭＳ Ｐゴシック" w:hint="eastAsia"/>
                <w:color w:val="000000"/>
                <w:kern w:val="0"/>
                <w:sz w:val="16"/>
                <w:szCs w:val="16"/>
              </w:rPr>
              <w:t>国指定重要文化財　旧五十嵐家住宅</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塔寺字大門１４６６番地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16"/>
                <w:szCs w:val="16"/>
              </w:rPr>
            </w:pPr>
            <w:r w:rsidRPr="009F380C">
              <w:rPr>
                <w:rFonts w:ascii="ＭＳ Ｐ明朝" w:eastAsia="ＭＳ Ｐ明朝" w:hAnsi="ＭＳ Ｐ明朝" w:cs="ＭＳ Ｐゴシック" w:hint="eastAsia"/>
                <w:color w:val="000000"/>
                <w:kern w:val="0"/>
                <w:sz w:val="16"/>
                <w:szCs w:val="16"/>
              </w:rPr>
              <w:t>国指定重要文化財　旧五十嵐家住宅</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塔寺字大門１４６６番地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7</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16"/>
                <w:szCs w:val="16"/>
              </w:rPr>
            </w:pPr>
            <w:r w:rsidRPr="009F380C">
              <w:rPr>
                <w:rFonts w:ascii="ＭＳ Ｐ明朝" w:eastAsia="ＭＳ Ｐ明朝" w:hAnsi="ＭＳ Ｐ明朝" w:cs="ＭＳ Ｐゴシック" w:hint="eastAsia"/>
                <w:color w:val="000000"/>
                <w:kern w:val="0"/>
                <w:sz w:val="16"/>
                <w:szCs w:val="16"/>
              </w:rPr>
              <w:t>国指定重要文化財　旧五十嵐家住宅</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塔寺字大門１４６６番地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立木観音休憩所</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塔寺字大門１４６６</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休憩所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広瀬コミュニティセンター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青木字青木１３９</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揚水場</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広瀬コミュニティセンター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青木字青木１３９</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広瀬コミュニティセンター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青木字青木１３９</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広瀬コミュニティセンター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青木字青木１３９</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590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lastRenderedPageBreak/>
              <w:t>広瀬コミュニティセンター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青木字青木１３９</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2,425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金上コミュニティセンター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福原字松木古川前１０７</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416</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金上コミュニティセンター体育館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福原字福川原９１３</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601</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八幡コミュニティセンター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塔寺字北原７８７</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557</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八幡コミュニティセンター体育館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塔寺字北原７８７</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揚水場</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八幡コミュニティセンター体育館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塔寺字北原７８７</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565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若宮コミュニティセンター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715D47">
              <w:rPr>
                <w:rFonts w:ascii="ＭＳ Ｐ明朝" w:eastAsia="ＭＳ Ｐ明朝" w:hAnsi="ＭＳ Ｐ明朝" w:cs="ＭＳ Ｐゴシック" w:hint="eastAsia"/>
                <w:color w:val="000000"/>
                <w:kern w:val="0"/>
                <w:sz w:val="20"/>
                <w:szCs w:val="20"/>
              </w:rPr>
              <w:t>牛川字寿</w:t>
            </w:r>
            <w:r w:rsidR="00715D47" w:rsidRPr="001E6AEF">
              <w:rPr>
                <w:rFonts w:ascii="ＭＳ Ｐ明朝" w:eastAsia="ＭＳ Ｐ明朝" w:hAnsi="ＭＳ Ｐ明朝" w:cs="ＭＳ Ｐゴシック" w:hint="eastAsia"/>
                <w:color w:val="FF0000"/>
                <w:kern w:val="0"/>
                <w:sz w:val="20"/>
                <w:szCs w:val="20"/>
              </w:rPr>
              <w:t>ノ</w:t>
            </w:r>
            <w:r w:rsidR="00DE6B30" w:rsidRPr="009F380C">
              <w:rPr>
                <w:rFonts w:ascii="ＭＳ Ｐ明朝" w:eastAsia="ＭＳ Ｐ明朝" w:hAnsi="ＭＳ Ｐ明朝" w:cs="ＭＳ Ｐゴシック" w:hint="eastAsia"/>
                <w:color w:val="000000"/>
                <w:kern w:val="0"/>
                <w:sz w:val="20"/>
                <w:szCs w:val="20"/>
              </w:rPr>
              <w:t>宮１８９０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若宮コミュニティセンター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715D47">
              <w:rPr>
                <w:rFonts w:ascii="ＭＳ Ｐ明朝" w:eastAsia="ＭＳ Ｐ明朝" w:hAnsi="ＭＳ Ｐ明朝" w:cs="ＭＳ Ｐゴシック" w:hint="eastAsia"/>
                <w:color w:val="000000"/>
                <w:kern w:val="0"/>
                <w:sz w:val="20"/>
                <w:szCs w:val="20"/>
              </w:rPr>
              <w:t>牛川字寿</w:t>
            </w:r>
            <w:r w:rsidR="00715D47" w:rsidRPr="001E6AEF">
              <w:rPr>
                <w:rFonts w:ascii="ＭＳ Ｐ明朝" w:eastAsia="ＭＳ Ｐ明朝" w:hAnsi="ＭＳ Ｐ明朝" w:cs="ＭＳ Ｐゴシック" w:hint="eastAsia"/>
                <w:color w:val="FF0000"/>
                <w:kern w:val="0"/>
                <w:sz w:val="20"/>
                <w:szCs w:val="20"/>
              </w:rPr>
              <w:t>ノ</w:t>
            </w:r>
            <w:r w:rsidR="00DE6B30" w:rsidRPr="009F380C">
              <w:rPr>
                <w:rFonts w:ascii="ＭＳ Ｐ明朝" w:eastAsia="ＭＳ Ｐ明朝" w:hAnsi="ＭＳ Ｐ明朝" w:cs="ＭＳ Ｐゴシック" w:hint="eastAsia"/>
                <w:color w:val="000000"/>
                <w:kern w:val="0"/>
                <w:sz w:val="20"/>
                <w:szCs w:val="20"/>
              </w:rPr>
              <w:t>宮１８９０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374</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若宮コミュニティセンター体育館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715D47">
              <w:rPr>
                <w:rFonts w:ascii="ＭＳ Ｐ明朝" w:eastAsia="ＭＳ Ｐ明朝" w:hAnsi="ＭＳ Ｐ明朝" w:cs="ＭＳ Ｐゴシック" w:hint="eastAsia"/>
                <w:color w:val="000000"/>
                <w:kern w:val="0"/>
                <w:sz w:val="20"/>
                <w:szCs w:val="20"/>
              </w:rPr>
              <w:t>牛川字寿</w:t>
            </w:r>
            <w:r w:rsidR="00715D47" w:rsidRPr="001E6AEF">
              <w:rPr>
                <w:rFonts w:ascii="ＭＳ Ｐ明朝" w:eastAsia="ＭＳ Ｐ明朝" w:hAnsi="ＭＳ Ｐ明朝" w:cs="ＭＳ Ｐゴシック" w:hint="eastAsia"/>
                <w:color w:val="FF0000"/>
                <w:kern w:val="0"/>
                <w:sz w:val="20"/>
                <w:szCs w:val="20"/>
              </w:rPr>
              <w:t>ノ</w:t>
            </w:r>
            <w:r w:rsidR="00DE6B30" w:rsidRPr="009F380C">
              <w:rPr>
                <w:rFonts w:ascii="ＭＳ Ｐ明朝" w:eastAsia="ＭＳ Ｐ明朝" w:hAnsi="ＭＳ Ｐ明朝" w:cs="ＭＳ Ｐゴシック" w:hint="eastAsia"/>
                <w:color w:val="000000"/>
                <w:kern w:val="0"/>
                <w:sz w:val="20"/>
                <w:szCs w:val="20"/>
              </w:rPr>
              <w:t>宮１７１５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625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川西コミュニティセンター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大上字柳ノ下甲３１２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36</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川西コミュニティセンター体育館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大上字柳ノ下甲３１２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699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川西コミュニティセンター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大上字柳ノ下甲３１２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789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川西コミュニティセンター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大上字柳ノ下甲３１２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1,101</w:t>
            </w:r>
          </w:p>
        </w:tc>
      </w:tr>
      <w:tr w:rsidR="00DE6B30" w:rsidRPr="009F380C" w:rsidTr="009C6BE7">
        <w:trPr>
          <w:trHeight w:val="54"/>
        </w:trPr>
        <w:tc>
          <w:tcPr>
            <w:tcW w:w="2765" w:type="dxa"/>
            <w:shd w:val="clear" w:color="auto" w:fill="auto"/>
            <w:noWrap/>
            <w:vAlign w:val="bottom"/>
            <w:hideMark/>
          </w:tcPr>
          <w:p w:rsidR="00DE6B30"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高寺コミュニティセンター</w:t>
            </w:r>
          </w:p>
          <w:p w:rsidR="00BD05E6" w:rsidRPr="009F380C" w:rsidRDefault="00BD05E6"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（農村婦人の家）</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片門字宮ノ下１９００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514</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高寺コミュニティセンター体育館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片門字片門甲３２番地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626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坂本コミュニティセンター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坂本字宮前甲９６</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束松振興センター</w:t>
            </w:r>
          </w:p>
        </w:tc>
        <w:tc>
          <w:tcPr>
            <w:tcW w:w="3346" w:type="dxa"/>
            <w:shd w:val="clear" w:color="auto" w:fill="auto"/>
            <w:noWrap/>
            <w:vAlign w:val="bottom"/>
            <w:hideMark/>
          </w:tcPr>
          <w:p w:rsidR="00DE6B30" w:rsidRPr="009F380C" w:rsidRDefault="002A6D2B" w:rsidP="00DE6B30">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束松字諏訪田</w:t>
            </w:r>
            <w:r w:rsidR="00DE6B30">
              <w:rPr>
                <w:rFonts w:ascii="ＭＳ Ｐ明朝" w:eastAsia="ＭＳ Ｐ明朝" w:hAnsi="ＭＳ Ｐ明朝" w:cs="ＭＳ Ｐゴシック" w:hint="eastAsia"/>
                <w:color w:val="000000"/>
                <w:kern w:val="0"/>
                <w:sz w:val="20"/>
                <w:szCs w:val="20"/>
              </w:rPr>
              <w:t>丙</w:t>
            </w:r>
            <w:r w:rsidR="00DE6B30" w:rsidRPr="009F380C">
              <w:rPr>
                <w:rFonts w:ascii="ＭＳ Ｐ明朝" w:eastAsia="ＭＳ Ｐ明朝" w:hAnsi="ＭＳ Ｐ明朝" w:cs="ＭＳ Ｐゴシック" w:hint="eastAsia"/>
                <w:color w:val="000000"/>
                <w:kern w:val="0"/>
                <w:sz w:val="20"/>
                <w:szCs w:val="20"/>
              </w:rPr>
              <w:t>３０４番地１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190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気多宮街なみ交流センター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気多宮字宮ノ内１３番地３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113</w:t>
            </w:r>
          </w:p>
        </w:tc>
      </w:tr>
      <w:tr w:rsidR="00DE6B30" w:rsidRPr="009F380C" w:rsidTr="009C6BE7">
        <w:trPr>
          <w:trHeight w:val="54"/>
        </w:trPr>
        <w:tc>
          <w:tcPr>
            <w:tcW w:w="2765" w:type="dxa"/>
            <w:shd w:val="clear" w:color="auto" w:fill="auto"/>
            <w:noWrap/>
            <w:vAlign w:val="bottom"/>
            <w:hideMark/>
          </w:tcPr>
          <w:p w:rsidR="00DE6B30" w:rsidRPr="00FC0059" w:rsidRDefault="00DE6B30" w:rsidP="00992197">
            <w:pPr>
              <w:widowControl/>
              <w:jc w:val="left"/>
              <w:rPr>
                <w:rFonts w:ascii="ＭＳ Ｐ明朝" w:eastAsia="ＭＳ Ｐ明朝" w:hAnsi="ＭＳ Ｐ明朝" w:cs="ＭＳ Ｐゴシック"/>
                <w:color w:val="000000"/>
                <w:kern w:val="0"/>
                <w:sz w:val="18"/>
                <w:szCs w:val="18"/>
              </w:rPr>
            </w:pPr>
            <w:r w:rsidRPr="00FC0059">
              <w:rPr>
                <w:rFonts w:ascii="ＭＳ Ｐ明朝" w:eastAsia="ＭＳ Ｐ明朝" w:hAnsi="ＭＳ Ｐ明朝" w:cs="ＭＳ Ｐゴシック" w:hint="eastAsia"/>
                <w:color w:val="000000"/>
                <w:kern w:val="0"/>
                <w:sz w:val="18"/>
                <w:szCs w:val="18"/>
              </w:rPr>
              <w:t>会津坂下町勤労者交流センター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坂本字上新田２４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農村環境改善センター</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見明字堤帰２１１５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集会所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979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糸桜農村公園トイレ</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船杉字南杉乙２９番地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公衆便所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春日八郎おもいで館</w:t>
            </w:r>
          </w:p>
        </w:tc>
        <w:tc>
          <w:tcPr>
            <w:tcW w:w="3346" w:type="dxa"/>
            <w:shd w:val="clear" w:color="auto" w:fill="auto"/>
            <w:noWrap/>
            <w:vAlign w:val="bottom"/>
            <w:hideMark/>
          </w:tcPr>
          <w:p w:rsidR="00DE6B30" w:rsidRPr="009F380C" w:rsidRDefault="002A6D2B" w:rsidP="00FC0059">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船杉５４６</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公衆便所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34</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春日八郎おもいで館</w:t>
            </w:r>
          </w:p>
        </w:tc>
        <w:tc>
          <w:tcPr>
            <w:tcW w:w="3346" w:type="dxa"/>
            <w:shd w:val="clear" w:color="auto" w:fill="auto"/>
            <w:noWrap/>
            <w:vAlign w:val="bottom"/>
            <w:hideMark/>
          </w:tcPr>
          <w:p w:rsidR="00DE6B30" w:rsidRPr="009F380C" w:rsidRDefault="002A6D2B" w:rsidP="00FC0059">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船杉５４６</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旧片門小学校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片門字片門甲３２番地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揚水場</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旧片門小学校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片門字片門甲３２番地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旧金上幼稚園</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福原字福川原９１３</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幼稚園舎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旧広瀬公民館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青木字八峠２３４番地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旧広瀬公民館</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青木字八峠２３４番地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旧広瀬幼稚園</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青木字宮田２０５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幼稚園舎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旧広瀬幼稚園</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青木字宮田２０５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幼稚園舎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318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旧坂本分校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坂本字宮ノ前９４０番地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便所（棟）</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31</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旧坂本分校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坂本字宮ノ前９４０番地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FC005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体育館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旧坂本分校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坂本字宮ノ前９４０番地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FC005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373</w:t>
            </w:r>
          </w:p>
        </w:tc>
      </w:tr>
      <w:tr w:rsidR="00DE6B30" w:rsidRPr="009F380C" w:rsidTr="009C6BE7">
        <w:trPr>
          <w:trHeight w:val="325"/>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旧若宮小学校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715D47">
              <w:rPr>
                <w:rFonts w:ascii="ＭＳ Ｐ明朝" w:eastAsia="ＭＳ Ｐ明朝" w:hAnsi="ＭＳ Ｐ明朝" w:cs="ＭＳ Ｐゴシック" w:hint="eastAsia"/>
                <w:color w:val="000000"/>
                <w:kern w:val="0"/>
                <w:sz w:val="20"/>
                <w:szCs w:val="20"/>
              </w:rPr>
              <w:t>牛川字寿ノ</w:t>
            </w:r>
            <w:r w:rsidR="00DE6B30" w:rsidRPr="009F380C">
              <w:rPr>
                <w:rFonts w:ascii="ＭＳ Ｐ明朝" w:eastAsia="ＭＳ Ｐ明朝" w:hAnsi="ＭＳ Ｐ明朝" w:cs="ＭＳ Ｐゴシック" w:hint="eastAsia"/>
                <w:color w:val="000000"/>
                <w:kern w:val="0"/>
                <w:sz w:val="20"/>
                <w:szCs w:val="20"/>
              </w:rPr>
              <w:t>宮１７１５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揚水場</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17</w:t>
            </w:r>
          </w:p>
        </w:tc>
      </w:tr>
      <w:tr w:rsidR="00DE6B30" w:rsidRPr="009F380C" w:rsidTr="009C6BE7">
        <w:trPr>
          <w:trHeight w:val="27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lastRenderedPageBreak/>
              <w:t>旧若宮小学校</w:t>
            </w:r>
          </w:p>
        </w:tc>
        <w:tc>
          <w:tcPr>
            <w:tcW w:w="3346" w:type="dxa"/>
            <w:shd w:val="clear" w:color="auto" w:fill="auto"/>
            <w:noWrap/>
            <w:vAlign w:val="bottom"/>
            <w:hideMark/>
          </w:tcPr>
          <w:p w:rsidR="00DE6B30" w:rsidRPr="00810C4A" w:rsidRDefault="002A6D2B"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00715D47" w:rsidRPr="00810C4A">
              <w:rPr>
                <w:rFonts w:ascii="ＭＳ Ｐ明朝" w:eastAsia="ＭＳ Ｐ明朝" w:hAnsi="ＭＳ Ｐ明朝" w:cs="ＭＳ Ｐゴシック" w:hint="eastAsia"/>
                <w:kern w:val="0"/>
                <w:sz w:val="20"/>
                <w:szCs w:val="20"/>
              </w:rPr>
              <w:t>牛川字寿ノ</w:t>
            </w:r>
            <w:r w:rsidR="00DE6B30" w:rsidRPr="00810C4A">
              <w:rPr>
                <w:rFonts w:ascii="ＭＳ Ｐ明朝" w:eastAsia="ＭＳ Ｐ明朝" w:hAnsi="ＭＳ Ｐ明朝" w:cs="ＭＳ Ｐゴシック" w:hint="eastAsia"/>
                <w:kern w:val="0"/>
                <w:sz w:val="20"/>
                <w:szCs w:val="20"/>
              </w:rPr>
              <w:t>宮１７１５</w:t>
            </w:r>
            <w:r w:rsidR="00DE5F29" w:rsidRPr="00810C4A">
              <w:rPr>
                <w:rFonts w:ascii="ＭＳ Ｐ明朝" w:eastAsia="ＭＳ Ｐ明朝" w:hAnsi="ＭＳ Ｐ明朝" w:cs="ＭＳ Ｐゴシック" w:hint="eastAsia"/>
                <w:kern w:val="0"/>
                <w:sz w:val="20"/>
                <w:szCs w:val="20"/>
              </w:rPr>
              <w:t>番地</w:t>
            </w:r>
          </w:p>
        </w:tc>
        <w:tc>
          <w:tcPr>
            <w:tcW w:w="1471" w:type="dxa"/>
            <w:shd w:val="clear" w:color="auto" w:fill="auto"/>
            <w:noWrap/>
            <w:vAlign w:val="bottom"/>
            <w:hideMark/>
          </w:tcPr>
          <w:p w:rsidR="00DE6B30" w:rsidRPr="00810C4A" w:rsidRDefault="00DE6B30"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機械室（棟）</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25</w:t>
            </w:r>
          </w:p>
        </w:tc>
      </w:tr>
      <w:tr w:rsidR="00715D47" w:rsidRPr="009F380C" w:rsidTr="009C6BE7">
        <w:trPr>
          <w:trHeight w:val="54"/>
        </w:trPr>
        <w:tc>
          <w:tcPr>
            <w:tcW w:w="2765" w:type="dxa"/>
            <w:shd w:val="clear" w:color="auto" w:fill="auto"/>
            <w:noWrap/>
            <w:vAlign w:val="bottom"/>
            <w:hideMark/>
          </w:tcPr>
          <w:p w:rsidR="00715D47" w:rsidRPr="009F380C" w:rsidRDefault="00715D47"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旧若宮小学校</w:t>
            </w:r>
          </w:p>
        </w:tc>
        <w:tc>
          <w:tcPr>
            <w:tcW w:w="3346" w:type="dxa"/>
            <w:shd w:val="clear" w:color="auto" w:fill="auto"/>
            <w:noWrap/>
            <w:vAlign w:val="bottom"/>
            <w:hideMark/>
          </w:tcPr>
          <w:p w:rsidR="00715D47" w:rsidRPr="00810C4A" w:rsidRDefault="00715D47" w:rsidP="0015510F">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Pr="00810C4A">
              <w:rPr>
                <w:rFonts w:ascii="ＭＳ Ｐ明朝" w:eastAsia="ＭＳ Ｐ明朝" w:hAnsi="ＭＳ Ｐ明朝" w:cs="ＭＳ Ｐゴシック" w:hint="eastAsia"/>
                <w:kern w:val="0"/>
                <w:sz w:val="20"/>
                <w:szCs w:val="20"/>
              </w:rPr>
              <w:t>牛川字寿ノ宮１７１５番地</w:t>
            </w:r>
          </w:p>
        </w:tc>
        <w:tc>
          <w:tcPr>
            <w:tcW w:w="1471" w:type="dxa"/>
            <w:shd w:val="clear" w:color="auto" w:fill="auto"/>
            <w:noWrap/>
            <w:vAlign w:val="bottom"/>
            <w:hideMark/>
          </w:tcPr>
          <w:p w:rsidR="00715D47" w:rsidRPr="00810C4A" w:rsidRDefault="00715D47"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倉庫</w:t>
            </w:r>
          </w:p>
        </w:tc>
        <w:tc>
          <w:tcPr>
            <w:tcW w:w="910" w:type="dxa"/>
            <w:shd w:val="clear" w:color="auto" w:fill="auto"/>
            <w:noWrap/>
            <w:vAlign w:val="bottom"/>
            <w:hideMark/>
          </w:tcPr>
          <w:p w:rsidR="00715D47" w:rsidRPr="009F380C" w:rsidRDefault="00715D47"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26</w:t>
            </w:r>
          </w:p>
        </w:tc>
      </w:tr>
      <w:tr w:rsidR="00715D47" w:rsidRPr="009F380C" w:rsidTr="009C6BE7">
        <w:trPr>
          <w:trHeight w:val="54"/>
        </w:trPr>
        <w:tc>
          <w:tcPr>
            <w:tcW w:w="2765" w:type="dxa"/>
            <w:shd w:val="clear" w:color="auto" w:fill="auto"/>
            <w:noWrap/>
            <w:vAlign w:val="bottom"/>
            <w:hideMark/>
          </w:tcPr>
          <w:p w:rsidR="00715D47" w:rsidRPr="009F380C" w:rsidRDefault="00715D47"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旧若宮小学校</w:t>
            </w:r>
          </w:p>
        </w:tc>
        <w:tc>
          <w:tcPr>
            <w:tcW w:w="3346" w:type="dxa"/>
            <w:shd w:val="clear" w:color="auto" w:fill="auto"/>
            <w:noWrap/>
            <w:vAlign w:val="bottom"/>
            <w:hideMark/>
          </w:tcPr>
          <w:p w:rsidR="00715D47" w:rsidRPr="00810C4A" w:rsidRDefault="00715D47" w:rsidP="0015510F">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Pr="00810C4A">
              <w:rPr>
                <w:rFonts w:ascii="ＭＳ Ｐ明朝" w:eastAsia="ＭＳ Ｐ明朝" w:hAnsi="ＭＳ Ｐ明朝" w:cs="ＭＳ Ｐゴシック" w:hint="eastAsia"/>
                <w:kern w:val="0"/>
                <w:sz w:val="20"/>
                <w:szCs w:val="20"/>
              </w:rPr>
              <w:t>牛川字寿ノ宮１７１５番地</w:t>
            </w:r>
          </w:p>
        </w:tc>
        <w:tc>
          <w:tcPr>
            <w:tcW w:w="1471" w:type="dxa"/>
            <w:shd w:val="clear" w:color="auto" w:fill="auto"/>
            <w:noWrap/>
            <w:vAlign w:val="bottom"/>
            <w:hideMark/>
          </w:tcPr>
          <w:p w:rsidR="00715D47" w:rsidRPr="00810C4A" w:rsidRDefault="00715D47" w:rsidP="00FC0059">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校舎</w:t>
            </w:r>
          </w:p>
        </w:tc>
        <w:tc>
          <w:tcPr>
            <w:tcW w:w="910" w:type="dxa"/>
            <w:shd w:val="clear" w:color="auto" w:fill="auto"/>
            <w:noWrap/>
            <w:vAlign w:val="bottom"/>
            <w:hideMark/>
          </w:tcPr>
          <w:p w:rsidR="00715D47" w:rsidRPr="009F380C" w:rsidRDefault="00715D47"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913</w:t>
            </w:r>
          </w:p>
        </w:tc>
      </w:tr>
      <w:tr w:rsidR="00715D47" w:rsidRPr="009F380C" w:rsidTr="009C6BE7">
        <w:trPr>
          <w:trHeight w:val="54"/>
        </w:trPr>
        <w:tc>
          <w:tcPr>
            <w:tcW w:w="2765" w:type="dxa"/>
            <w:shd w:val="clear" w:color="auto" w:fill="auto"/>
            <w:noWrap/>
            <w:vAlign w:val="bottom"/>
            <w:hideMark/>
          </w:tcPr>
          <w:p w:rsidR="00715D47" w:rsidRPr="009F380C" w:rsidRDefault="00715D47"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旧若宮小学校</w:t>
            </w:r>
          </w:p>
        </w:tc>
        <w:tc>
          <w:tcPr>
            <w:tcW w:w="3346" w:type="dxa"/>
            <w:shd w:val="clear" w:color="auto" w:fill="auto"/>
            <w:noWrap/>
            <w:vAlign w:val="bottom"/>
            <w:hideMark/>
          </w:tcPr>
          <w:p w:rsidR="00715D47" w:rsidRPr="00810C4A" w:rsidRDefault="00715D47" w:rsidP="0015510F">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Pr="00810C4A">
              <w:rPr>
                <w:rFonts w:ascii="ＭＳ Ｐ明朝" w:eastAsia="ＭＳ Ｐ明朝" w:hAnsi="ＭＳ Ｐ明朝" w:cs="ＭＳ Ｐゴシック" w:hint="eastAsia"/>
                <w:kern w:val="0"/>
                <w:sz w:val="20"/>
                <w:szCs w:val="20"/>
              </w:rPr>
              <w:t>牛川字寿ノ宮１７１５番地</w:t>
            </w:r>
          </w:p>
        </w:tc>
        <w:tc>
          <w:tcPr>
            <w:tcW w:w="1471" w:type="dxa"/>
            <w:shd w:val="clear" w:color="auto" w:fill="auto"/>
            <w:noWrap/>
            <w:vAlign w:val="bottom"/>
            <w:hideMark/>
          </w:tcPr>
          <w:p w:rsidR="00715D47" w:rsidRPr="00810C4A" w:rsidRDefault="00715D47" w:rsidP="00FC0059">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校舎</w:t>
            </w:r>
          </w:p>
        </w:tc>
        <w:tc>
          <w:tcPr>
            <w:tcW w:w="910" w:type="dxa"/>
            <w:shd w:val="clear" w:color="auto" w:fill="auto"/>
            <w:noWrap/>
            <w:vAlign w:val="bottom"/>
            <w:hideMark/>
          </w:tcPr>
          <w:p w:rsidR="00715D47" w:rsidRPr="009F380C" w:rsidRDefault="00715D47"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1,001</w:t>
            </w:r>
          </w:p>
        </w:tc>
      </w:tr>
      <w:tr w:rsidR="00715D47" w:rsidRPr="009F380C" w:rsidTr="009C6BE7">
        <w:trPr>
          <w:trHeight w:val="54"/>
        </w:trPr>
        <w:tc>
          <w:tcPr>
            <w:tcW w:w="2765" w:type="dxa"/>
            <w:shd w:val="clear" w:color="auto" w:fill="auto"/>
            <w:noWrap/>
            <w:vAlign w:val="bottom"/>
            <w:hideMark/>
          </w:tcPr>
          <w:p w:rsidR="00715D47" w:rsidRPr="009F380C" w:rsidRDefault="00715D47"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旧若宮幼稚園</w:t>
            </w:r>
          </w:p>
        </w:tc>
        <w:tc>
          <w:tcPr>
            <w:tcW w:w="3346" w:type="dxa"/>
            <w:shd w:val="clear" w:color="auto" w:fill="auto"/>
            <w:noWrap/>
            <w:vAlign w:val="bottom"/>
            <w:hideMark/>
          </w:tcPr>
          <w:p w:rsidR="00715D47" w:rsidRPr="00810C4A" w:rsidRDefault="00715D47" w:rsidP="0015510F">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Pr="00810C4A">
              <w:rPr>
                <w:rFonts w:ascii="ＭＳ Ｐ明朝" w:eastAsia="ＭＳ Ｐ明朝" w:hAnsi="ＭＳ Ｐ明朝" w:cs="ＭＳ Ｐゴシック" w:hint="eastAsia"/>
                <w:kern w:val="0"/>
                <w:sz w:val="20"/>
                <w:szCs w:val="20"/>
              </w:rPr>
              <w:t>牛川字寿ノ宮１７１５番地</w:t>
            </w:r>
          </w:p>
        </w:tc>
        <w:tc>
          <w:tcPr>
            <w:tcW w:w="1471" w:type="dxa"/>
            <w:shd w:val="clear" w:color="auto" w:fill="auto"/>
            <w:noWrap/>
            <w:vAlign w:val="bottom"/>
            <w:hideMark/>
          </w:tcPr>
          <w:p w:rsidR="00715D47" w:rsidRPr="00810C4A" w:rsidRDefault="00715D47"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幼稚園舎</w:t>
            </w:r>
          </w:p>
        </w:tc>
        <w:tc>
          <w:tcPr>
            <w:tcW w:w="910" w:type="dxa"/>
            <w:shd w:val="clear" w:color="auto" w:fill="auto"/>
            <w:noWrap/>
            <w:vAlign w:val="bottom"/>
            <w:hideMark/>
          </w:tcPr>
          <w:p w:rsidR="00715D47" w:rsidRPr="009F380C" w:rsidRDefault="00715D47"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342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旧八幡コミュニティセンター</w:t>
            </w:r>
          </w:p>
        </w:tc>
        <w:tc>
          <w:tcPr>
            <w:tcW w:w="3346" w:type="dxa"/>
            <w:shd w:val="clear" w:color="auto" w:fill="auto"/>
            <w:noWrap/>
            <w:vAlign w:val="bottom"/>
            <w:hideMark/>
          </w:tcPr>
          <w:p w:rsidR="00DE6B30" w:rsidRPr="00810C4A" w:rsidRDefault="002A6D2B"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00715D47" w:rsidRPr="00810C4A">
              <w:rPr>
                <w:rFonts w:ascii="ＭＳ Ｐ明朝" w:eastAsia="ＭＳ Ｐ明朝" w:hAnsi="ＭＳ Ｐ明朝" w:cs="ＭＳ Ｐゴシック" w:hint="eastAsia"/>
                <w:kern w:val="0"/>
                <w:sz w:val="20"/>
                <w:szCs w:val="20"/>
              </w:rPr>
              <w:t>塔寺字松原２８４７</w:t>
            </w:r>
            <w:r w:rsidR="00293714" w:rsidRPr="00810C4A">
              <w:rPr>
                <w:rFonts w:ascii="ＭＳ Ｐ明朝" w:eastAsia="ＭＳ Ｐ明朝" w:hAnsi="ＭＳ Ｐ明朝" w:cs="ＭＳ Ｐゴシック" w:hint="eastAsia"/>
                <w:kern w:val="0"/>
                <w:sz w:val="20"/>
                <w:szCs w:val="20"/>
              </w:rPr>
              <w:t>番地</w:t>
            </w:r>
            <w:r w:rsidR="00715D47" w:rsidRPr="00810C4A">
              <w:rPr>
                <w:rFonts w:ascii="ＭＳ Ｐ明朝" w:eastAsia="ＭＳ Ｐ明朝" w:hAnsi="ＭＳ Ｐ明朝" w:cs="ＭＳ Ｐゴシック" w:hint="eastAsia"/>
                <w:kern w:val="0"/>
                <w:sz w:val="20"/>
                <w:szCs w:val="20"/>
              </w:rPr>
              <w:t>ロの</w:t>
            </w:r>
            <w:r w:rsidR="00DE6B30" w:rsidRPr="00810C4A">
              <w:rPr>
                <w:rFonts w:ascii="ＭＳ Ｐ明朝" w:eastAsia="ＭＳ Ｐ明朝" w:hAnsi="ＭＳ Ｐ明朝" w:cs="ＭＳ Ｐゴシック" w:hint="eastAsia"/>
                <w:kern w:val="0"/>
                <w:sz w:val="20"/>
                <w:szCs w:val="20"/>
              </w:rPr>
              <w:t>２</w:t>
            </w:r>
          </w:p>
        </w:tc>
        <w:tc>
          <w:tcPr>
            <w:tcW w:w="1471" w:type="dxa"/>
            <w:shd w:val="clear" w:color="auto" w:fill="auto"/>
            <w:noWrap/>
            <w:vAlign w:val="bottom"/>
            <w:hideMark/>
          </w:tcPr>
          <w:p w:rsidR="00DE6B30" w:rsidRPr="00810C4A" w:rsidRDefault="00DE6B30"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公民館</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旧八幡幼稚園</w:t>
            </w:r>
          </w:p>
        </w:tc>
        <w:tc>
          <w:tcPr>
            <w:tcW w:w="3346" w:type="dxa"/>
            <w:shd w:val="clear" w:color="auto" w:fill="auto"/>
            <w:noWrap/>
            <w:vAlign w:val="bottom"/>
            <w:hideMark/>
          </w:tcPr>
          <w:p w:rsidR="00DE6B30" w:rsidRPr="00810C4A" w:rsidRDefault="002A6D2B"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00DE5F29" w:rsidRPr="00810C4A">
              <w:rPr>
                <w:rFonts w:ascii="ＭＳ Ｐ明朝" w:eastAsia="ＭＳ Ｐ明朝" w:hAnsi="ＭＳ Ｐ明朝" w:cs="ＭＳ Ｐゴシック" w:hint="eastAsia"/>
                <w:kern w:val="0"/>
                <w:sz w:val="20"/>
                <w:szCs w:val="20"/>
              </w:rPr>
              <w:t>塔寺字松原２９２２番地</w:t>
            </w:r>
            <w:r w:rsidR="00DE6B30" w:rsidRPr="00810C4A">
              <w:rPr>
                <w:rFonts w:ascii="ＭＳ Ｐ明朝" w:eastAsia="ＭＳ Ｐ明朝" w:hAnsi="ＭＳ Ｐ明朝" w:cs="ＭＳ Ｐゴシック" w:hint="eastAsia"/>
                <w:kern w:val="0"/>
                <w:sz w:val="20"/>
                <w:szCs w:val="20"/>
              </w:rPr>
              <w:t>２</w:t>
            </w:r>
          </w:p>
        </w:tc>
        <w:tc>
          <w:tcPr>
            <w:tcW w:w="1471" w:type="dxa"/>
            <w:shd w:val="clear" w:color="auto" w:fill="auto"/>
            <w:noWrap/>
            <w:vAlign w:val="bottom"/>
            <w:hideMark/>
          </w:tcPr>
          <w:p w:rsidR="00DE6B30" w:rsidRPr="00810C4A" w:rsidRDefault="00DE6B30"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旧八幡幼稚園</w:t>
            </w:r>
          </w:p>
        </w:tc>
        <w:tc>
          <w:tcPr>
            <w:tcW w:w="3346" w:type="dxa"/>
            <w:shd w:val="clear" w:color="auto" w:fill="auto"/>
            <w:noWrap/>
            <w:vAlign w:val="bottom"/>
            <w:hideMark/>
          </w:tcPr>
          <w:p w:rsidR="00DE6B30" w:rsidRPr="00810C4A" w:rsidRDefault="002A6D2B"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hint="eastAsia"/>
                <w:sz w:val="20"/>
                <w:szCs w:val="20"/>
              </w:rPr>
              <w:t>大字</w:t>
            </w:r>
            <w:r w:rsidR="00DE5F29" w:rsidRPr="00810C4A">
              <w:rPr>
                <w:rFonts w:ascii="ＭＳ Ｐ明朝" w:eastAsia="ＭＳ Ｐ明朝" w:hAnsi="ＭＳ Ｐ明朝" w:cs="ＭＳ Ｐゴシック" w:hint="eastAsia"/>
                <w:kern w:val="0"/>
                <w:sz w:val="20"/>
                <w:szCs w:val="20"/>
              </w:rPr>
              <w:t>塔寺字松原２９２２番地</w:t>
            </w:r>
            <w:r w:rsidR="00DE6B30" w:rsidRPr="00810C4A">
              <w:rPr>
                <w:rFonts w:ascii="ＭＳ Ｐ明朝" w:eastAsia="ＭＳ Ｐ明朝" w:hAnsi="ＭＳ Ｐ明朝" w:cs="ＭＳ Ｐゴシック" w:hint="eastAsia"/>
                <w:kern w:val="0"/>
                <w:sz w:val="20"/>
                <w:szCs w:val="20"/>
              </w:rPr>
              <w:t>１</w:t>
            </w:r>
          </w:p>
        </w:tc>
        <w:tc>
          <w:tcPr>
            <w:tcW w:w="1471" w:type="dxa"/>
            <w:shd w:val="clear" w:color="auto" w:fill="auto"/>
            <w:noWrap/>
            <w:vAlign w:val="bottom"/>
            <w:hideMark/>
          </w:tcPr>
          <w:p w:rsidR="00DE6B30" w:rsidRPr="00810C4A" w:rsidRDefault="00DE6B30" w:rsidP="00992197">
            <w:pPr>
              <w:widowControl/>
              <w:jc w:val="lef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幼稚園舎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263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旧片門小学校</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片門字片門甲３２番地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校舎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1,748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旧片門幼稚園</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片門字片門甲３２番地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幼稚園舎</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264</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旧川西コミュニティセンター</w:t>
            </w:r>
          </w:p>
        </w:tc>
        <w:tc>
          <w:tcPr>
            <w:tcW w:w="3346" w:type="dxa"/>
            <w:shd w:val="clear" w:color="auto" w:fill="auto"/>
            <w:noWrap/>
            <w:vAlign w:val="bottom"/>
            <w:hideMark/>
          </w:tcPr>
          <w:p w:rsidR="00DE6B30" w:rsidRPr="009F380C" w:rsidRDefault="00293714"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大字</w:t>
            </w:r>
            <w:r w:rsidR="00DE5F29">
              <w:rPr>
                <w:rFonts w:ascii="ＭＳ Ｐ明朝" w:eastAsia="ＭＳ Ｐ明朝" w:hAnsi="ＭＳ Ｐ明朝" w:cs="ＭＳ Ｐゴシック" w:hint="eastAsia"/>
                <w:color w:val="000000"/>
                <w:kern w:val="0"/>
                <w:sz w:val="20"/>
                <w:szCs w:val="20"/>
              </w:rPr>
              <w:t>宇内字五目１１０１番地</w:t>
            </w:r>
            <w:r w:rsidR="00DE6B30" w:rsidRPr="009F380C">
              <w:rPr>
                <w:rFonts w:ascii="ＭＳ Ｐ明朝" w:eastAsia="ＭＳ Ｐ明朝" w:hAnsi="ＭＳ Ｐ明朝" w:cs="ＭＳ Ｐゴシック" w:hint="eastAsia"/>
                <w:color w:val="000000"/>
                <w:kern w:val="0"/>
                <w:sz w:val="20"/>
                <w:szCs w:val="20"/>
              </w:rPr>
              <w:t>８</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372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会津西部斎苑</w:t>
            </w:r>
          </w:p>
        </w:tc>
        <w:tc>
          <w:tcPr>
            <w:tcW w:w="3346" w:type="dxa"/>
            <w:shd w:val="clear" w:color="auto" w:fill="auto"/>
            <w:noWrap/>
            <w:vAlign w:val="bottom"/>
            <w:hideMark/>
          </w:tcPr>
          <w:p w:rsidR="00DE6B30" w:rsidRPr="009F380C" w:rsidRDefault="002A6D2B"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高寺字高寺２７７４番地２１３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車庫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54</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会津西部斎苑</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高寺字高寺２７７４番地２１３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火葬場</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886</w:t>
            </w:r>
          </w:p>
        </w:tc>
      </w:tr>
      <w:tr w:rsidR="00DE6B30" w:rsidRPr="009F380C" w:rsidTr="001E6AEF">
        <w:trPr>
          <w:trHeight w:val="54"/>
        </w:trPr>
        <w:tc>
          <w:tcPr>
            <w:tcW w:w="2765" w:type="dxa"/>
            <w:shd w:val="clear" w:color="auto" w:fill="auto"/>
            <w:noWrap/>
            <w:vAlign w:val="bottom"/>
            <w:hideMark/>
          </w:tcPr>
          <w:p w:rsidR="00DE6B30" w:rsidRPr="009F380C" w:rsidRDefault="00DE6B30" w:rsidP="00FC005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光ファイバーケーブル</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高寺地区内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24,255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糸桜里の湯ばんげ</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見明字堤帰２１１５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FC005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保養所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1,666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56570">
              <w:rPr>
                <w:rFonts w:ascii="ＭＳ Ｐ明朝" w:eastAsia="ＭＳ Ｐ明朝" w:hAnsi="ＭＳ Ｐ明朝" w:cs="ＭＳ Ｐゴシック" w:hint="eastAsia"/>
                <w:color w:val="000000"/>
                <w:kern w:val="0"/>
                <w:sz w:val="20"/>
                <w:szCs w:val="20"/>
              </w:rPr>
              <w:t>坂下温泉</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見明字見明沢２２６５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揚水場</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坂下小学校前バス待合所</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字石田１５１８番地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休憩所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大俵展示場</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字五反田地内</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その他</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17</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塔寺住宅</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塔寺字松原２９４０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塔寺住宅</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塔寺字松原２９４０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住宅</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塔寺バス待合所</w:t>
            </w:r>
          </w:p>
        </w:tc>
        <w:tc>
          <w:tcPr>
            <w:tcW w:w="3346" w:type="dxa"/>
            <w:shd w:val="clear" w:color="auto" w:fill="auto"/>
            <w:noWrap/>
            <w:vAlign w:val="bottom"/>
            <w:hideMark/>
          </w:tcPr>
          <w:p w:rsidR="00DE6B30" w:rsidRPr="009F380C" w:rsidRDefault="002A6D2B"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塔寺字大門１４７４番地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休憩所</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上水道浄水場</w:t>
            </w:r>
          </w:p>
        </w:tc>
        <w:tc>
          <w:tcPr>
            <w:tcW w:w="3346"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上口７２９番地</w:t>
            </w:r>
            <w:r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上水道浄水場</w:t>
            </w:r>
          </w:p>
        </w:tc>
        <w:tc>
          <w:tcPr>
            <w:tcW w:w="3346"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上口７２９番地</w:t>
            </w:r>
            <w:r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倉庫</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上水道浄水場</w:t>
            </w:r>
          </w:p>
        </w:tc>
        <w:tc>
          <w:tcPr>
            <w:tcW w:w="3346"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上口７２９番地</w:t>
            </w:r>
            <w:r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39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上水道浄水場</w:t>
            </w:r>
          </w:p>
        </w:tc>
        <w:tc>
          <w:tcPr>
            <w:tcW w:w="3346"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上口７２９番地</w:t>
            </w:r>
            <w:r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72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上水道浄水場</w:t>
            </w:r>
          </w:p>
        </w:tc>
        <w:tc>
          <w:tcPr>
            <w:tcW w:w="3346" w:type="dxa"/>
            <w:shd w:val="clear" w:color="auto" w:fill="auto"/>
            <w:noWrap/>
            <w:vAlign w:val="bottom"/>
            <w:hideMark/>
          </w:tcPr>
          <w:p w:rsidR="00DE6B30" w:rsidRPr="009F380C" w:rsidRDefault="00DE6B30" w:rsidP="00CA298E">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上口７２９番地</w:t>
            </w:r>
            <w:r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152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上水道取水ポンプ室Ｎｏ１</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外川原４６０７番地</w:t>
            </w:r>
            <w:r w:rsidR="00DE6B30" w:rsidRPr="009F380C">
              <w:rPr>
                <w:rFonts w:ascii="ＭＳ Ｐ明朝" w:eastAsia="ＭＳ Ｐ明朝" w:hAnsi="ＭＳ Ｐ明朝" w:cs="ＭＳ Ｐゴシック" w:hint="eastAsia"/>
                <w:color w:val="000000"/>
                <w:kern w:val="0"/>
                <w:sz w:val="20"/>
                <w:szCs w:val="20"/>
              </w:rPr>
              <w:t>４</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上水道取水ポンプ室Ｎｏ１</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外川原４６０７番地</w:t>
            </w:r>
            <w:r w:rsidR="00DE6B30" w:rsidRPr="009F380C">
              <w:rPr>
                <w:rFonts w:ascii="ＭＳ Ｐ明朝" w:eastAsia="ＭＳ Ｐ明朝" w:hAnsi="ＭＳ Ｐ明朝" w:cs="ＭＳ Ｐゴシック" w:hint="eastAsia"/>
                <w:color w:val="000000"/>
                <w:kern w:val="0"/>
                <w:sz w:val="20"/>
                <w:szCs w:val="20"/>
              </w:rPr>
              <w:t>４</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上水道取水ポンプ室Ｎｏ２</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外川原４６０７番地</w:t>
            </w:r>
            <w:r w:rsidR="00DE6B30" w:rsidRPr="009F380C">
              <w:rPr>
                <w:rFonts w:ascii="ＭＳ Ｐ明朝" w:eastAsia="ＭＳ Ｐ明朝" w:hAnsi="ＭＳ Ｐ明朝" w:cs="ＭＳ Ｐゴシック" w:hint="eastAsia"/>
                <w:color w:val="000000"/>
                <w:kern w:val="0"/>
                <w:sz w:val="20"/>
                <w:szCs w:val="20"/>
              </w:rPr>
              <w:t>５</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上水道取水ポンプ室Ｎｏ３</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字</w:t>
            </w:r>
            <w:r w:rsidR="00DE5F29">
              <w:rPr>
                <w:rFonts w:ascii="ＭＳ Ｐ明朝" w:eastAsia="ＭＳ Ｐ明朝" w:hAnsi="ＭＳ Ｐ明朝" w:cs="ＭＳ Ｐゴシック" w:hint="eastAsia"/>
                <w:color w:val="000000"/>
                <w:kern w:val="0"/>
                <w:sz w:val="20"/>
                <w:szCs w:val="20"/>
              </w:rPr>
              <w:t>上口７２９番地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気多宮テレメーター室</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気多宮字新田西５３０番地</w:t>
            </w:r>
            <w:r w:rsidR="00DE6B30" w:rsidRPr="009F380C">
              <w:rPr>
                <w:rFonts w:ascii="ＭＳ Ｐ明朝" w:eastAsia="ＭＳ Ｐ明朝" w:hAnsi="ＭＳ Ｐ明朝" w:cs="ＭＳ Ｐゴシック" w:hint="eastAsia"/>
                <w:color w:val="000000"/>
                <w:kern w:val="0"/>
                <w:sz w:val="20"/>
                <w:szCs w:val="20"/>
              </w:rPr>
              <w:t>１</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機械室（棟）</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古坂下ポンプ場</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字市中二番甲外</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10</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高寺配水池計装室</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高寺字長作６４５４番地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5</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西部勝方加圧ポンプ</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勝大牛頭天王１５１０番地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17</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西部第二水源ポンプ室</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坂本西欠乙２０</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63</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lastRenderedPageBreak/>
              <w:t>束松ポンプ場</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片門字仲ノ坂道西３４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中央配水場</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牛川字楢沢山６０４６番地</w:t>
            </w:r>
            <w:r w:rsidR="00DE6B30" w:rsidRPr="009F380C">
              <w:rPr>
                <w:rFonts w:ascii="ＭＳ Ｐ明朝" w:eastAsia="ＭＳ Ｐ明朝" w:hAnsi="ＭＳ Ｐ明朝" w:cs="ＭＳ Ｐゴシック" w:hint="eastAsia"/>
                <w:color w:val="000000"/>
                <w:kern w:val="0"/>
                <w:sz w:val="20"/>
                <w:szCs w:val="20"/>
              </w:rPr>
              <w:t>２</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機械室（棟）</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81</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中村減圧場</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白狐字南原甲１番地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機械室（棟）</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14</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塔寺ポンプ場</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5F29">
              <w:rPr>
                <w:rFonts w:ascii="ＭＳ Ｐ明朝" w:eastAsia="ＭＳ Ｐ明朝" w:hAnsi="ＭＳ Ｐ明朝" w:cs="ＭＳ Ｐゴシック" w:hint="eastAsia"/>
                <w:color w:val="000000"/>
                <w:kern w:val="0"/>
                <w:sz w:val="20"/>
                <w:szCs w:val="20"/>
              </w:rPr>
              <w:t>塔寺字松原２７６０番地</w:t>
            </w:r>
            <w:r w:rsidR="00DE6B30" w:rsidRPr="009F380C">
              <w:rPr>
                <w:rFonts w:ascii="ＭＳ Ｐ明朝" w:eastAsia="ＭＳ Ｐ明朝" w:hAnsi="ＭＳ Ｐ明朝" w:cs="ＭＳ Ｐゴシック" w:hint="eastAsia"/>
                <w:color w:val="000000"/>
                <w:kern w:val="0"/>
                <w:sz w:val="20"/>
                <w:szCs w:val="20"/>
              </w:rPr>
              <w:t>３</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上水道施設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27</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坂下西浄化センター</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字稲荷塚１３６</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184</w:t>
            </w:r>
          </w:p>
        </w:tc>
      </w:tr>
      <w:tr w:rsidR="00DE6B30" w:rsidRPr="009F380C" w:rsidTr="009C6BE7">
        <w:trPr>
          <w:trHeight w:val="54"/>
        </w:trPr>
        <w:tc>
          <w:tcPr>
            <w:tcW w:w="2765" w:type="dxa"/>
            <w:shd w:val="clear" w:color="auto" w:fill="auto"/>
            <w:noWrap/>
            <w:vAlign w:val="bottom"/>
            <w:hideMark/>
          </w:tcPr>
          <w:p w:rsidR="00DE6B30" w:rsidRPr="009F380C" w:rsidRDefault="00DE6B30" w:rsidP="00A501B9">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坂下中央</w:t>
            </w:r>
            <w:r>
              <w:rPr>
                <w:rFonts w:ascii="ＭＳ Ｐ明朝" w:eastAsia="ＭＳ Ｐ明朝" w:hAnsi="ＭＳ Ｐ明朝" w:cs="ＭＳ Ｐゴシック" w:hint="eastAsia"/>
                <w:color w:val="000000"/>
                <w:kern w:val="0"/>
                <w:sz w:val="20"/>
                <w:szCs w:val="20"/>
              </w:rPr>
              <w:t>浄化センター</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字館ノ下地内</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287</w:t>
            </w:r>
          </w:p>
        </w:tc>
      </w:tr>
      <w:tr w:rsidR="00810C4A" w:rsidRPr="00810C4A" w:rsidTr="001E6AEF">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坂下中央</w:t>
            </w:r>
            <w:r>
              <w:rPr>
                <w:rFonts w:ascii="ＭＳ Ｐ明朝" w:eastAsia="ＭＳ Ｐ明朝" w:hAnsi="ＭＳ Ｐ明朝" w:cs="ＭＳ Ｐゴシック" w:hint="eastAsia"/>
                <w:color w:val="000000"/>
                <w:kern w:val="0"/>
                <w:sz w:val="20"/>
                <w:szCs w:val="20"/>
              </w:rPr>
              <w:t>浄化センター</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字館ノ下地内</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810C4A" w:rsidRDefault="00BE46F3" w:rsidP="00BE46F3">
            <w:pPr>
              <w:widowControl/>
              <w:jc w:val="right"/>
              <w:rPr>
                <w:rFonts w:ascii="ＭＳ Ｐ明朝" w:eastAsia="ＭＳ Ｐ明朝" w:hAnsi="ＭＳ Ｐ明朝" w:cs="ＭＳ Ｐゴシック"/>
                <w:kern w:val="0"/>
                <w:sz w:val="20"/>
                <w:szCs w:val="20"/>
              </w:rPr>
            </w:pPr>
            <w:r w:rsidRPr="00810C4A">
              <w:rPr>
                <w:rFonts w:ascii="ＭＳ Ｐ明朝" w:eastAsia="ＭＳ Ｐ明朝" w:hAnsi="ＭＳ Ｐ明朝" w:cs="ＭＳ Ｐゴシック" w:hint="eastAsia"/>
                <w:kern w:val="0"/>
                <w:sz w:val="20"/>
                <w:szCs w:val="20"/>
              </w:rPr>
              <w:t>288</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坂下東浄化センター</w:t>
            </w:r>
          </w:p>
        </w:tc>
        <w:tc>
          <w:tcPr>
            <w:tcW w:w="3346"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字台ノ下地内</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466</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陣が峯城浄化センター</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大上字深田４６５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92</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長井浄化センター</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長井字家ノ下２３０２</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27</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窪倉浄化センター</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DE6B30" w:rsidRPr="009F380C">
              <w:rPr>
                <w:rFonts w:ascii="ＭＳ Ｐ明朝" w:eastAsia="ＭＳ Ｐ明朝" w:hAnsi="ＭＳ Ｐ明朝" w:cs="ＭＳ Ｐゴシック" w:hint="eastAsia"/>
                <w:color w:val="000000"/>
                <w:kern w:val="0"/>
                <w:sz w:val="20"/>
                <w:szCs w:val="20"/>
              </w:rPr>
              <w:t>高寺字北城１９４</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64</w:t>
            </w:r>
          </w:p>
        </w:tc>
      </w:tr>
      <w:tr w:rsidR="00DE6B30" w:rsidRPr="009F380C" w:rsidTr="009C6BE7">
        <w:trPr>
          <w:trHeight w:val="54"/>
        </w:trPr>
        <w:tc>
          <w:tcPr>
            <w:tcW w:w="2765" w:type="dxa"/>
            <w:shd w:val="clear" w:color="auto" w:fill="auto"/>
            <w:noWrap/>
            <w:vAlign w:val="bottom"/>
            <w:hideMark/>
          </w:tcPr>
          <w:p w:rsidR="00DE6B30" w:rsidRPr="009F380C" w:rsidRDefault="00DE6B30" w:rsidP="00992197">
            <w:pPr>
              <w:widowControl/>
              <w:jc w:val="lef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合川浄化センター</w:t>
            </w:r>
          </w:p>
        </w:tc>
        <w:tc>
          <w:tcPr>
            <w:tcW w:w="3346" w:type="dxa"/>
            <w:shd w:val="clear" w:color="auto" w:fill="auto"/>
            <w:noWrap/>
            <w:vAlign w:val="bottom"/>
            <w:hideMark/>
          </w:tcPr>
          <w:p w:rsidR="00DE6B30" w:rsidRPr="009F380C" w:rsidRDefault="005B09E5" w:rsidP="00992197">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hint="eastAsia"/>
                <w:color w:val="000000"/>
                <w:sz w:val="20"/>
                <w:szCs w:val="20"/>
              </w:rPr>
              <w:t>大字</w:t>
            </w:r>
            <w:r w:rsidR="00715D47">
              <w:rPr>
                <w:rFonts w:ascii="ＭＳ Ｐ明朝" w:eastAsia="ＭＳ Ｐ明朝" w:hAnsi="ＭＳ Ｐ明朝" w:cs="ＭＳ Ｐゴシック" w:hint="eastAsia"/>
                <w:color w:val="000000"/>
                <w:kern w:val="0"/>
                <w:sz w:val="20"/>
                <w:szCs w:val="20"/>
              </w:rPr>
              <w:t>合川字家ノ</w:t>
            </w:r>
            <w:r w:rsidR="00DE6B30" w:rsidRPr="009F380C">
              <w:rPr>
                <w:rFonts w:ascii="ＭＳ Ｐ明朝" w:eastAsia="ＭＳ Ｐ明朝" w:hAnsi="ＭＳ Ｐ明朝" w:cs="ＭＳ Ｐゴシック" w:hint="eastAsia"/>
                <w:color w:val="000000"/>
                <w:kern w:val="0"/>
                <w:sz w:val="20"/>
                <w:szCs w:val="20"/>
              </w:rPr>
              <w:t>下１８５５</w:t>
            </w:r>
            <w:r w:rsidR="00DE5F29">
              <w:rPr>
                <w:rFonts w:ascii="ＭＳ Ｐ明朝" w:eastAsia="ＭＳ Ｐ明朝" w:hAnsi="ＭＳ Ｐ明朝" w:cs="ＭＳ Ｐゴシック" w:hint="eastAsia"/>
                <w:color w:val="000000"/>
                <w:kern w:val="0"/>
                <w:sz w:val="20"/>
                <w:szCs w:val="20"/>
              </w:rPr>
              <w:t>番地</w:t>
            </w:r>
          </w:p>
        </w:tc>
        <w:tc>
          <w:tcPr>
            <w:tcW w:w="1471" w:type="dxa"/>
            <w:shd w:val="clear" w:color="auto" w:fill="auto"/>
            <w:noWrap/>
            <w:vAlign w:val="bottom"/>
            <w:hideMark/>
          </w:tcPr>
          <w:p w:rsidR="00DE6B30" w:rsidRPr="009F380C" w:rsidRDefault="00DE6B30" w:rsidP="004C7EAC">
            <w:pPr>
              <w:widowControl/>
              <w:jc w:val="left"/>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下</w:t>
            </w:r>
            <w:r w:rsidRPr="009F380C">
              <w:rPr>
                <w:rFonts w:ascii="ＭＳ Ｐ明朝" w:eastAsia="ＭＳ Ｐ明朝" w:hAnsi="ＭＳ Ｐ明朝" w:cs="ＭＳ Ｐゴシック" w:hint="eastAsia"/>
                <w:color w:val="000000"/>
                <w:kern w:val="0"/>
                <w:sz w:val="20"/>
                <w:szCs w:val="20"/>
              </w:rPr>
              <w:t>水道施設</w:t>
            </w:r>
          </w:p>
        </w:tc>
        <w:tc>
          <w:tcPr>
            <w:tcW w:w="910" w:type="dxa"/>
            <w:shd w:val="clear" w:color="auto" w:fill="auto"/>
            <w:noWrap/>
            <w:vAlign w:val="bottom"/>
            <w:hideMark/>
          </w:tcPr>
          <w:p w:rsidR="00DE6B30" w:rsidRPr="009F380C" w:rsidRDefault="00DE6B30" w:rsidP="00992197">
            <w:pPr>
              <w:widowControl/>
              <w:jc w:val="right"/>
              <w:rPr>
                <w:rFonts w:ascii="ＭＳ Ｐ明朝" w:eastAsia="ＭＳ Ｐ明朝" w:hAnsi="ＭＳ Ｐ明朝" w:cs="ＭＳ Ｐゴシック"/>
                <w:color w:val="000000"/>
                <w:kern w:val="0"/>
                <w:sz w:val="20"/>
                <w:szCs w:val="20"/>
              </w:rPr>
            </w:pPr>
            <w:r w:rsidRPr="009F380C">
              <w:rPr>
                <w:rFonts w:ascii="ＭＳ Ｐ明朝" w:eastAsia="ＭＳ Ｐ明朝" w:hAnsi="ＭＳ Ｐ明朝" w:cs="ＭＳ Ｐゴシック" w:hint="eastAsia"/>
                <w:color w:val="000000"/>
                <w:kern w:val="0"/>
                <w:sz w:val="20"/>
                <w:szCs w:val="20"/>
              </w:rPr>
              <w:t>218</w:t>
            </w:r>
          </w:p>
        </w:tc>
      </w:tr>
    </w:tbl>
    <w:p w:rsidR="00B81873" w:rsidRPr="00CA1B4F" w:rsidRDefault="00B81873">
      <w:pPr>
        <w:ind w:left="240" w:hangingChars="100" w:hanging="240"/>
        <w:rPr>
          <w:rFonts w:ascii="ＭＳ 明朝" w:hAnsi="ＭＳ 明朝"/>
          <w:sz w:val="24"/>
          <w:szCs w:val="24"/>
        </w:rPr>
      </w:pPr>
      <w:bookmarkStart w:id="0" w:name="_GoBack"/>
      <w:bookmarkEnd w:id="0"/>
    </w:p>
    <w:sectPr w:rsidR="00B81873" w:rsidRPr="00CA1B4F" w:rsidSect="006312B5">
      <w:footerReference w:type="default" r:id="rId1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5AC" w:rsidRDefault="00DC45AC" w:rsidP="000F502E">
      <w:r>
        <w:separator/>
      </w:r>
    </w:p>
  </w:endnote>
  <w:endnote w:type="continuationSeparator" w:id="0">
    <w:p w:rsidR="00DC45AC" w:rsidRDefault="00DC45AC" w:rsidP="000F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CD" w:rsidRDefault="00DC45AC">
    <w:pPr>
      <w:pStyle w:val="a8"/>
      <w:jc w:val="center"/>
    </w:pPr>
    <w:r>
      <w:fldChar w:fldCharType="begin"/>
    </w:r>
    <w:r>
      <w:instrText xml:space="preserve"> PAGE   \* MERGEFORMAT </w:instrText>
    </w:r>
    <w:r>
      <w:fldChar w:fldCharType="separate"/>
    </w:r>
    <w:r w:rsidR="00810C4A" w:rsidRPr="00810C4A">
      <w:rPr>
        <w:noProof/>
        <w:lang w:val="ja-JP"/>
      </w:rPr>
      <w:t>32</w:t>
    </w:r>
    <w:r>
      <w:rPr>
        <w:noProof/>
        <w:lang w:val="ja-JP"/>
      </w:rPr>
      <w:fldChar w:fldCharType="end"/>
    </w:r>
  </w:p>
  <w:p w:rsidR="009007CD" w:rsidRDefault="009007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5AC" w:rsidRDefault="00DC45AC" w:rsidP="000F502E">
      <w:r>
        <w:separator/>
      </w:r>
    </w:p>
  </w:footnote>
  <w:footnote w:type="continuationSeparator" w:id="0">
    <w:p w:rsidR="00DC45AC" w:rsidRDefault="00DC45AC" w:rsidP="000F5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7F23"/>
    <w:rsid w:val="0000042F"/>
    <w:rsid w:val="00000652"/>
    <w:rsid w:val="00000741"/>
    <w:rsid w:val="00000977"/>
    <w:rsid w:val="00000DB7"/>
    <w:rsid w:val="000012E4"/>
    <w:rsid w:val="000019F1"/>
    <w:rsid w:val="00001C58"/>
    <w:rsid w:val="00001D73"/>
    <w:rsid w:val="00001E88"/>
    <w:rsid w:val="000021BB"/>
    <w:rsid w:val="00002518"/>
    <w:rsid w:val="00003127"/>
    <w:rsid w:val="00003593"/>
    <w:rsid w:val="00003677"/>
    <w:rsid w:val="00003C70"/>
    <w:rsid w:val="000047CD"/>
    <w:rsid w:val="00004E60"/>
    <w:rsid w:val="00005CBB"/>
    <w:rsid w:val="00005F39"/>
    <w:rsid w:val="00005F48"/>
    <w:rsid w:val="00006290"/>
    <w:rsid w:val="000070FE"/>
    <w:rsid w:val="00007A88"/>
    <w:rsid w:val="000106E9"/>
    <w:rsid w:val="00010A5F"/>
    <w:rsid w:val="000118BD"/>
    <w:rsid w:val="00011C3D"/>
    <w:rsid w:val="00011D16"/>
    <w:rsid w:val="00011D85"/>
    <w:rsid w:val="0001218B"/>
    <w:rsid w:val="00012393"/>
    <w:rsid w:val="0001266D"/>
    <w:rsid w:val="00012970"/>
    <w:rsid w:val="000129C6"/>
    <w:rsid w:val="0001342F"/>
    <w:rsid w:val="00013827"/>
    <w:rsid w:val="00013987"/>
    <w:rsid w:val="00013A47"/>
    <w:rsid w:val="000145EE"/>
    <w:rsid w:val="000146BE"/>
    <w:rsid w:val="0001495A"/>
    <w:rsid w:val="00015105"/>
    <w:rsid w:val="00015244"/>
    <w:rsid w:val="0001538B"/>
    <w:rsid w:val="00015488"/>
    <w:rsid w:val="00015E28"/>
    <w:rsid w:val="000164CD"/>
    <w:rsid w:val="00017007"/>
    <w:rsid w:val="00017113"/>
    <w:rsid w:val="00017253"/>
    <w:rsid w:val="000200C6"/>
    <w:rsid w:val="0002018A"/>
    <w:rsid w:val="000205D4"/>
    <w:rsid w:val="00020652"/>
    <w:rsid w:val="000207C2"/>
    <w:rsid w:val="00020A6E"/>
    <w:rsid w:val="00020A7A"/>
    <w:rsid w:val="00021B4C"/>
    <w:rsid w:val="00021B55"/>
    <w:rsid w:val="00021DA7"/>
    <w:rsid w:val="00021EFD"/>
    <w:rsid w:val="00022730"/>
    <w:rsid w:val="00022F19"/>
    <w:rsid w:val="00023584"/>
    <w:rsid w:val="00023B61"/>
    <w:rsid w:val="00023E6F"/>
    <w:rsid w:val="000240D5"/>
    <w:rsid w:val="0002432A"/>
    <w:rsid w:val="000247CD"/>
    <w:rsid w:val="00024C1B"/>
    <w:rsid w:val="000250E9"/>
    <w:rsid w:val="0002529B"/>
    <w:rsid w:val="000252FA"/>
    <w:rsid w:val="00026665"/>
    <w:rsid w:val="00026E6A"/>
    <w:rsid w:val="00026F56"/>
    <w:rsid w:val="00027115"/>
    <w:rsid w:val="000278E4"/>
    <w:rsid w:val="00027A00"/>
    <w:rsid w:val="00027D8E"/>
    <w:rsid w:val="000302FF"/>
    <w:rsid w:val="00030856"/>
    <w:rsid w:val="00030C8A"/>
    <w:rsid w:val="00030CE3"/>
    <w:rsid w:val="000310AB"/>
    <w:rsid w:val="000316D2"/>
    <w:rsid w:val="00031795"/>
    <w:rsid w:val="0003192F"/>
    <w:rsid w:val="00031952"/>
    <w:rsid w:val="00032188"/>
    <w:rsid w:val="0003225E"/>
    <w:rsid w:val="0003227F"/>
    <w:rsid w:val="000322E5"/>
    <w:rsid w:val="000329F2"/>
    <w:rsid w:val="00032FEE"/>
    <w:rsid w:val="00033D11"/>
    <w:rsid w:val="00033E6B"/>
    <w:rsid w:val="000340A5"/>
    <w:rsid w:val="000341CF"/>
    <w:rsid w:val="000342FD"/>
    <w:rsid w:val="0003477B"/>
    <w:rsid w:val="000348D9"/>
    <w:rsid w:val="00034BED"/>
    <w:rsid w:val="00034BFD"/>
    <w:rsid w:val="00035393"/>
    <w:rsid w:val="000356FB"/>
    <w:rsid w:val="000357FA"/>
    <w:rsid w:val="00035BD9"/>
    <w:rsid w:val="00035F34"/>
    <w:rsid w:val="00035F7D"/>
    <w:rsid w:val="00035FC8"/>
    <w:rsid w:val="00036BDF"/>
    <w:rsid w:val="000375CE"/>
    <w:rsid w:val="00037B06"/>
    <w:rsid w:val="00037DC2"/>
    <w:rsid w:val="00037EE2"/>
    <w:rsid w:val="00040232"/>
    <w:rsid w:val="00040823"/>
    <w:rsid w:val="00040873"/>
    <w:rsid w:val="00040E08"/>
    <w:rsid w:val="00040ECB"/>
    <w:rsid w:val="00040EF7"/>
    <w:rsid w:val="00040F66"/>
    <w:rsid w:val="00041097"/>
    <w:rsid w:val="000412B3"/>
    <w:rsid w:val="000413D7"/>
    <w:rsid w:val="000420B7"/>
    <w:rsid w:val="0004273C"/>
    <w:rsid w:val="00042AD7"/>
    <w:rsid w:val="00043881"/>
    <w:rsid w:val="0004393E"/>
    <w:rsid w:val="00043D42"/>
    <w:rsid w:val="00044224"/>
    <w:rsid w:val="000445C5"/>
    <w:rsid w:val="00044EE0"/>
    <w:rsid w:val="000463A0"/>
    <w:rsid w:val="00046537"/>
    <w:rsid w:val="000465C5"/>
    <w:rsid w:val="00047483"/>
    <w:rsid w:val="0004756B"/>
    <w:rsid w:val="0004783F"/>
    <w:rsid w:val="00047A12"/>
    <w:rsid w:val="00047A23"/>
    <w:rsid w:val="00047F26"/>
    <w:rsid w:val="0005009D"/>
    <w:rsid w:val="00050B26"/>
    <w:rsid w:val="00050BDC"/>
    <w:rsid w:val="0005108F"/>
    <w:rsid w:val="000512D5"/>
    <w:rsid w:val="00051395"/>
    <w:rsid w:val="00051443"/>
    <w:rsid w:val="000515C5"/>
    <w:rsid w:val="0005182C"/>
    <w:rsid w:val="00051901"/>
    <w:rsid w:val="00051E48"/>
    <w:rsid w:val="00052897"/>
    <w:rsid w:val="000528FD"/>
    <w:rsid w:val="000531B8"/>
    <w:rsid w:val="000539FE"/>
    <w:rsid w:val="00053C01"/>
    <w:rsid w:val="00053EB9"/>
    <w:rsid w:val="00054355"/>
    <w:rsid w:val="000544CC"/>
    <w:rsid w:val="00054657"/>
    <w:rsid w:val="00054842"/>
    <w:rsid w:val="00054C0F"/>
    <w:rsid w:val="000553F3"/>
    <w:rsid w:val="00055626"/>
    <w:rsid w:val="000558F2"/>
    <w:rsid w:val="00055FDE"/>
    <w:rsid w:val="00056313"/>
    <w:rsid w:val="000568B6"/>
    <w:rsid w:val="00057D3B"/>
    <w:rsid w:val="00057E87"/>
    <w:rsid w:val="00060326"/>
    <w:rsid w:val="0006071D"/>
    <w:rsid w:val="00060AD9"/>
    <w:rsid w:val="00060AE4"/>
    <w:rsid w:val="00060B17"/>
    <w:rsid w:val="00060C9C"/>
    <w:rsid w:val="00060CDD"/>
    <w:rsid w:val="00060F8A"/>
    <w:rsid w:val="000613B5"/>
    <w:rsid w:val="000615D5"/>
    <w:rsid w:val="0006174D"/>
    <w:rsid w:val="00061989"/>
    <w:rsid w:val="00061A16"/>
    <w:rsid w:val="00061F04"/>
    <w:rsid w:val="000623BC"/>
    <w:rsid w:val="00062FD8"/>
    <w:rsid w:val="00063302"/>
    <w:rsid w:val="000634B6"/>
    <w:rsid w:val="00063686"/>
    <w:rsid w:val="0006398B"/>
    <w:rsid w:val="00063B01"/>
    <w:rsid w:val="00063F76"/>
    <w:rsid w:val="000642D4"/>
    <w:rsid w:val="0006434E"/>
    <w:rsid w:val="00064BD6"/>
    <w:rsid w:val="00065384"/>
    <w:rsid w:val="000655CE"/>
    <w:rsid w:val="00065E95"/>
    <w:rsid w:val="00065F93"/>
    <w:rsid w:val="00067458"/>
    <w:rsid w:val="000678FD"/>
    <w:rsid w:val="0006793F"/>
    <w:rsid w:val="00067C56"/>
    <w:rsid w:val="00070529"/>
    <w:rsid w:val="000708E8"/>
    <w:rsid w:val="00070D09"/>
    <w:rsid w:val="000718C5"/>
    <w:rsid w:val="00071988"/>
    <w:rsid w:val="0007232B"/>
    <w:rsid w:val="0007269D"/>
    <w:rsid w:val="000728F6"/>
    <w:rsid w:val="00072951"/>
    <w:rsid w:val="00072CE7"/>
    <w:rsid w:val="00072F93"/>
    <w:rsid w:val="00072FC3"/>
    <w:rsid w:val="0007309D"/>
    <w:rsid w:val="0007318B"/>
    <w:rsid w:val="00073832"/>
    <w:rsid w:val="00073BDF"/>
    <w:rsid w:val="00073C46"/>
    <w:rsid w:val="00073F05"/>
    <w:rsid w:val="0007465E"/>
    <w:rsid w:val="000746AF"/>
    <w:rsid w:val="000748B7"/>
    <w:rsid w:val="00074A66"/>
    <w:rsid w:val="00075064"/>
    <w:rsid w:val="00075226"/>
    <w:rsid w:val="00075D5D"/>
    <w:rsid w:val="000764A8"/>
    <w:rsid w:val="000765A2"/>
    <w:rsid w:val="00076865"/>
    <w:rsid w:val="0007686D"/>
    <w:rsid w:val="000802FA"/>
    <w:rsid w:val="00080C43"/>
    <w:rsid w:val="00080FC6"/>
    <w:rsid w:val="00081718"/>
    <w:rsid w:val="0008187A"/>
    <w:rsid w:val="00081ED8"/>
    <w:rsid w:val="0008230B"/>
    <w:rsid w:val="000825F0"/>
    <w:rsid w:val="00082F9A"/>
    <w:rsid w:val="00083C5C"/>
    <w:rsid w:val="000840A2"/>
    <w:rsid w:val="00084DFC"/>
    <w:rsid w:val="00084EAD"/>
    <w:rsid w:val="000858F5"/>
    <w:rsid w:val="00085C90"/>
    <w:rsid w:val="00086175"/>
    <w:rsid w:val="0008638C"/>
    <w:rsid w:val="000863B4"/>
    <w:rsid w:val="0008659A"/>
    <w:rsid w:val="00086709"/>
    <w:rsid w:val="0008670C"/>
    <w:rsid w:val="00086A15"/>
    <w:rsid w:val="00086DF5"/>
    <w:rsid w:val="00087036"/>
    <w:rsid w:val="0008709A"/>
    <w:rsid w:val="00087113"/>
    <w:rsid w:val="0008770F"/>
    <w:rsid w:val="00087FE4"/>
    <w:rsid w:val="000908F4"/>
    <w:rsid w:val="00090900"/>
    <w:rsid w:val="00090B8A"/>
    <w:rsid w:val="00090F54"/>
    <w:rsid w:val="00091860"/>
    <w:rsid w:val="00091E76"/>
    <w:rsid w:val="00092623"/>
    <w:rsid w:val="00092C4D"/>
    <w:rsid w:val="00092D4F"/>
    <w:rsid w:val="00092E32"/>
    <w:rsid w:val="00092E3E"/>
    <w:rsid w:val="00092FA8"/>
    <w:rsid w:val="000930FB"/>
    <w:rsid w:val="00093187"/>
    <w:rsid w:val="00093289"/>
    <w:rsid w:val="000933D9"/>
    <w:rsid w:val="00093549"/>
    <w:rsid w:val="00093699"/>
    <w:rsid w:val="000939A8"/>
    <w:rsid w:val="00093B40"/>
    <w:rsid w:val="00093C77"/>
    <w:rsid w:val="00093D2B"/>
    <w:rsid w:val="00093DA5"/>
    <w:rsid w:val="00093DA8"/>
    <w:rsid w:val="00093E19"/>
    <w:rsid w:val="00094274"/>
    <w:rsid w:val="000945E7"/>
    <w:rsid w:val="00095015"/>
    <w:rsid w:val="00095245"/>
    <w:rsid w:val="00095AAA"/>
    <w:rsid w:val="0009698B"/>
    <w:rsid w:val="00096B86"/>
    <w:rsid w:val="00096BE5"/>
    <w:rsid w:val="00096F95"/>
    <w:rsid w:val="0009742C"/>
    <w:rsid w:val="000979F8"/>
    <w:rsid w:val="00097BC0"/>
    <w:rsid w:val="00097CCD"/>
    <w:rsid w:val="00097DF8"/>
    <w:rsid w:val="00097DFB"/>
    <w:rsid w:val="000A046E"/>
    <w:rsid w:val="000A04D0"/>
    <w:rsid w:val="000A0726"/>
    <w:rsid w:val="000A07B4"/>
    <w:rsid w:val="000A0894"/>
    <w:rsid w:val="000A08A2"/>
    <w:rsid w:val="000A0A3F"/>
    <w:rsid w:val="000A11EB"/>
    <w:rsid w:val="000A11F9"/>
    <w:rsid w:val="000A160D"/>
    <w:rsid w:val="000A19B6"/>
    <w:rsid w:val="000A1D26"/>
    <w:rsid w:val="000A3621"/>
    <w:rsid w:val="000A3891"/>
    <w:rsid w:val="000A3D92"/>
    <w:rsid w:val="000A3F3C"/>
    <w:rsid w:val="000A482D"/>
    <w:rsid w:val="000A59AC"/>
    <w:rsid w:val="000A63D7"/>
    <w:rsid w:val="000A6547"/>
    <w:rsid w:val="000A6CD6"/>
    <w:rsid w:val="000A707E"/>
    <w:rsid w:val="000A7FEE"/>
    <w:rsid w:val="000B02E1"/>
    <w:rsid w:val="000B059F"/>
    <w:rsid w:val="000B118A"/>
    <w:rsid w:val="000B1324"/>
    <w:rsid w:val="000B1CC1"/>
    <w:rsid w:val="000B1FF2"/>
    <w:rsid w:val="000B2499"/>
    <w:rsid w:val="000B24A4"/>
    <w:rsid w:val="000B2B33"/>
    <w:rsid w:val="000B2E7E"/>
    <w:rsid w:val="000B3A3C"/>
    <w:rsid w:val="000B3EF9"/>
    <w:rsid w:val="000B3F53"/>
    <w:rsid w:val="000B3FFC"/>
    <w:rsid w:val="000B453A"/>
    <w:rsid w:val="000B4FA0"/>
    <w:rsid w:val="000B5469"/>
    <w:rsid w:val="000B5546"/>
    <w:rsid w:val="000B56AE"/>
    <w:rsid w:val="000B6400"/>
    <w:rsid w:val="000B6594"/>
    <w:rsid w:val="000B66F7"/>
    <w:rsid w:val="000B6ABB"/>
    <w:rsid w:val="000B6B8E"/>
    <w:rsid w:val="000B7265"/>
    <w:rsid w:val="000B755B"/>
    <w:rsid w:val="000B76CA"/>
    <w:rsid w:val="000B7AF2"/>
    <w:rsid w:val="000C0882"/>
    <w:rsid w:val="000C0F8D"/>
    <w:rsid w:val="000C127D"/>
    <w:rsid w:val="000C1497"/>
    <w:rsid w:val="000C160F"/>
    <w:rsid w:val="000C1A00"/>
    <w:rsid w:val="000C1B77"/>
    <w:rsid w:val="000C1C1B"/>
    <w:rsid w:val="000C284B"/>
    <w:rsid w:val="000C2A20"/>
    <w:rsid w:val="000C2E65"/>
    <w:rsid w:val="000C3777"/>
    <w:rsid w:val="000C39B2"/>
    <w:rsid w:val="000C3AAE"/>
    <w:rsid w:val="000C4007"/>
    <w:rsid w:val="000C426C"/>
    <w:rsid w:val="000C486C"/>
    <w:rsid w:val="000C4E45"/>
    <w:rsid w:val="000C53F3"/>
    <w:rsid w:val="000C5483"/>
    <w:rsid w:val="000C564C"/>
    <w:rsid w:val="000C5656"/>
    <w:rsid w:val="000C5690"/>
    <w:rsid w:val="000C5B2E"/>
    <w:rsid w:val="000C6EAC"/>
    <w:rsid w:val="000C6ECD"/>
    <w:rsid w:val="000C70FF"/>
    <w:rsid w:val="000C716A"/>
    <w:rsid w:val="000C7446"/>
    <w:rsid w:val="000C7E82"/>
    <w:rsid w:val="000D0006"/>
    <w:rsid w:val="000D0054"/>
    <w:rsid w:val="000D0082"/>
    <w:rsid w:val="000D01CF"/>
    <w:rsid w:val="000D0565"/>
    <w:rsid w:val="000D0708"/>
    <w:rsid w:val="000D0E0F"/>
    <w:rsid w:val="000D1103"/>
    <w:rsid w:val="000D1343"/>
    <w:rsid w:val="000D1808"/>
    <w:rsid w:val="000D191E"/>
    <w:rsid w:val="000D19CE"/>
    <w:rsid w:val="000D1B94"/>
    <w:rsid w:val="000D1BAC"/>
    <w:rsid w:val="000D2134"/>
    <w:rsid w:val="000D22F6"/>
    <w:rsid w:val="000D25A8"/>
    <w:rsid w:val="000D2B92"/>
    <w:rsid w:val="000D30BD"/>
    <w:rsid w:val="000D34D1"/>
    <w:rsid w:val="000D3790"/>
    <w:rsid w:val="000D39DC"/>
    <w:rsid w:val="000D3EB4"/>
    <w:rsid w:val="000D432E"/>
    <w:rsid w:val="000D4CE3"/>
    <w:rsid w:val="000D52DF"/>
    <w:rsid w:val="000D53DF"/>
    <w:rsid w:val="000D555E"/>
    <w:rsid w:val="000D5691"/>
    <w:rsid w:val="000D5A55"/>
    <w:rsid w:val="000D7089"/>
    <w:rsid w:val="000D717A"/>
    <w:rsid w:val="000E0062"/>
    <w:rsid w:val="000E12B3"/>
    <w:rsid w:val="000E14CE"/>
    <w:rsid w:val="000E1A83"/>
    <w:rsid w:val="000E1A95"/>
    <w:rsid w:val="000E207F"/>
    <w:rsid w:val="000E21AA"/>
    <w:rsid w:val="000E23A3"/>
    <w:rsid w:val="000E2431"/>
    <w:rsid w:val="000E25C0"/>
    <w:rsid w:val="000E2AF1"/>
    <w:rsid w:val="000E3857"/>
    <w:rsid w:val="000E3F42"/>
    <w:rsid w:val="000E4130"/>
    <w:rsid w:val="000E42F1"/>
    <w:rsid w:val="000E496B"/>
    <w:rsid w:val="000E4CEF"/>
    <w:rsid w:val="000E50DE"/>
    <w:rsid w:val="000E532E"/>
    <w:rsid w:val="000E5409"/>
    <w:rsid w:val="000E578D"/>
    <w:rsid w:val="000E60DF"/>
    <w:rsid w:val="000E657D"/>
    <w:rsid w:val="000E6886"/>
    <w:rsid w:val="000E6A8E"/>
    <w:rsid w:val="000E6B15"/>
    <w:rsid w:val="000E6FCA"/>
    <w:rsid w:val="000E72FB"/>
    <w:rsid w:val="000E785D"/>
    <w:rsid w:val="000E7BB5"/>
    <w:rsid w:val="000E7C23"/>
    <w:rsid w:val="000E7DFC"/>
    <w:rsid w:val="000F016A"/>
    <w:rsid w:val="000F03E4"/>
    <w:rsid w:val="000F0A25"/>
    <w:rsid w:val="000F0FFB"/>
    <w:rsid w:val="000F106B"/>
    <w:rsid w:val="000F120F"/>
    <w:rsid w:val="000F182A"/>
    <w:rsid w:val="000F18F8"/>
    <w:rsid w:val="000F192D"/>
    <w:rsid w:val="000F1BD9"/>
    <w:rsid w:val="000F1DCD"/>
    <w:rsid w:val="000F1E93"/>
    <w:rsid w:val="000F1F23"/>
    <w:rsid w:val="000F2026"/>
    <w:rsid w:val="000F2239"/>
    <w:rsid w:val="000F2F22"/>
    <w:rsid w:val="000F301B"/>
    <w:rsid w:val="000F388A"/>
    <w:rsid w:val="000F3F22"/>
    <w:rsid w:val="000F4636"/>
    <w:rsid w:val="000F495C"/>
    <w:rsid w:val="000F502E"/>
    <w:rsid w:val="000F56DB"/>
    <w:rsid w:val="000F587F"/>
    <w:rsid w:val="000F5B9D"/>
    <w:rsid w:val="000F5F94"/>
    <w:rsid w:val="000F63FA"/>
    <w:rsid w:val="000F64D9"/>
    <w:rsid w:val="000F69D0"/>
    <w:rsid w:val="000F6A03"/>
    <w:rsid w:val="000F6B74"/>
    <w:rsid w:val="000F6D5F"/>
    <w:rsid w:val="000F7014"/>
    <w:rsid w:val="000F71CD"/>
    <w:rsid w:val="000F77E9"/>
    <w:rsid w:val="000F7867"/>
    <w:rsid w:val="000F7A67"/>
    <w:rsid w:val="001009A3"/>
    <w:rsid w:val="00100CE9"/>
    <w:rsid w:val="00101219"/>
    <w:rsid w:val="0010172C"/>
    <w:rsid w:val="00101E04"/>
    <w:rsid w:val="00102110"/>
    <w:rsid w:val="00102197"/>
    <w:rsid w:val="00102272"/>
    <w:rsid w:val="00102763"/>
    <w:rsid w:val="00103E33"/>
    <w:rsid w:val="00103F9A"/>
    <w:rsid w:val="0010415E"/>
    <w:rsid w:val="00104912"/>
    <w:rsid w:val="0010500F"/>
    <w:rsid w:val="00105137"/>
    <w:rsid w:val="00105183"/>
    <w:rsid w:val="00105AB8"/>
    <w:rsid w:val="00105C84"/>
    <w:rsid w:val="00105DC7"/>
    <w:rsid w:val="00105E25"/>
    <w:rsid w:val="0010614C"/>
    <w:rsid w:val="001061AC"/>
    <w:rsid w:val="00106AA1"/>
    <w:rsid w:val="00106BD2"/>
    <w:rsid w:val="001070B1"/>
    <w:rsid w:val="00107149"/>
    <w:rsid w:val="00107158"/>
    <w:rsid w:val="00107655"/>
    <w:rsid w:val="0010767A"/>
    <w:rsid w:val="001076AD"/>
    <w:rsid w:val="0010775F"/>
    <w:rsid w:val="0010794C"/>
    <w:rsid w:val="00107F69"/>
    <w:rsid w:val="001102D2"/>
    <w:rsid w:val="0011064F"/>
    <w:rsid w:val="00110A6D"/>
    <w:rsid w:val="00110FCF"/>
    <w:rsid w:val="0011105E"/>
    <w:rsid w:val="00111802"/>
    <w:rsid w:val="00111C8B"/>
    <w:rsid w:val="0011234C"/>
    <w:rsid w:val="0011377E"/>
    <w:rsid w:val="00113899"/>
    <w:rsid w:val="00113B58"/>
    <w:rsid w:val="00113CF9"/>
    <w:rsid w:val="00113ED5"/>
    <w:rsid w:val="001141EC"/>
    <w:rsid w:val="0011453B"/>
    <w:rsid w:val="001145FB"/>
    <w:rsid w:val="001147C0"/>
    <w:rsid w:val="00115847"/>
    <w:rsid w:val="00115B30"/>
    <w:rsid w:val="001162EC"/>
    <w:rsid w:val="0011639A"/>
    <w:rsid w:val="00116441"/>
    <w:rsid w:val="00116F09"/>
    <w:rsid w:val="0011742D"/>
    <w:rsid w:val="001178FD"/>
    <w:rsid w:val="00117EC3"/>
    <w:rsid w:val="001201E8"/>
    <w:rsid w:val="001204A9"/>
    <w:rsid w:val="00120523"/>
    <w:rsid w:val="00120761"/>
    <w:rsid w:val="00120AA6"/>
    <w:rsid w:val="00120AC2"/>
    <w:rsid w:val="00121023"/>
    <w:rsid w:val="00121098"/>
    <w:rsid w:val="001211BA"/>
    <w:rsid w:val="0012163D"/>
    <w:rsid w:val="00122057"/>
    <w:rsid w:val="001221FB"/>
    <w:rsid w:val="001227E5"/>
    <w:rsid w:val="0012348B"/>
    <w:rsid w:val="00123698"/>
    <w:rsid w:val="001239F5"/>
    <w:rsid w:val="00123DF5"/>
    <w:rsid w:val="00123E1E"/>
    <w:rsid w:val="00124004"/>
    <w:rsid w:val="00124385"/>
    <w:rsid w:val="001245ED"/>
    <w:rsid w:val="0012468F"/>
    <w:rsid w:val="00124719"/>
    <w:rsid w:val="001249B9"/>
    <w:rsid w:val="00124BA0"/>
    <w:rsid w:val="00124FA6"/>
    <w:rsid w:val="0012504D"/>
    <w:rsid w:val="0012515D"/>
    <w:rsid w:val="0012518E"/>
    <w:rsid w:val="001252EE"/>
    <w:rsid w:val="001253C3"/>
    <w:rsid w:val="00125C50"/>
    <w:rsid w:val="00125F80"/>
    <w:rsid w:val="0012680F"/>
    <w:rsid w:val="0012681A"/>
    <w:rsid w:val="001268C2"/>
    <w:rsid w:val="00126AA5"/>
    <w:rsid w:val="001272F7"/>
    <w:rsid w:val="00127A64"/>
    <w:rsid w:val="00127F60"/>
    <w:rsid w:val="001303B0"/>
    <w:rsid w:val="00130ED6"/>
    <w:rsid w:val="0013106C"/>
    <w:rsid w:val="00131514"/>
    <w:rsid w:val="001315B8"/>
    <w:rsid w:val="00131F23"/>
    <w:rsid w:val="0013217E"/>
    <w:rsid w:val="0013242B"/>
    <w:rsid w:val="00132AAD"/>
    <w:rsid w:val="001334ED"/>
    <w:rsid w:val="00133E49"/>
    <w:rsid w:val="00133FB9"/>
    <w:rsid w:val="00133FE0"/>
    <w:rsid w:val="0013407D"/>
    <w:rsid w:val="001342C2"/>
    <w:rsid w:val="001346EF"/>
    <w:rsid w:val="00134809"/>
    <w:rsid w:val="00134C63"/>
    <w:rsid w:val="0013512C"/>
    <w:rsid w:val="00135359"/>
    <w:rsid w:val="001353B8"/>
    <w:rsid w:val="00135730"/>
    <w:rsid w:val="00135D3B"/>
    <w:rsid w:val="001364B9"/>
    <w:rsid w:val="00136C6C"/>
    <w:rsid w:val="00136D3E"/>
    <w:rsid w:val="00136E6E"/>
    <w:rsid w:val="00137D26"/>
    <w:rsid w:val="00137EB9"/>
    <w:rsid w:val="00140A5D"/>
    <w:rsid w:val="0014101C"/>
    <w:rsid w:val="001412FE"/>
    <w:rsid w:val="00141873"/>
    <w:rsid w:val="00141B8A"/>
    <w:rsid w:val="00141BBF"/>
    <w:rsid w:val="00141DB2"/>
    <w:rsid w:val="001431D4"/>
    <w:rsid w:val="00143275"/>
    <w:rsid w:val="0014329B"/>
    <w:rsid w:val="00143730"/>
    <w:rsid w:val="001438C4"/>
    <w:rsid w:val="00144298"/>
    <w:rsid w:val="001442BD"/>
    <w:rsid w:val="001448B3"/>
    <w:rsid w:val="001449A6"/>
    <w:rsid w:val="00145773"/>
    <w:rsid w:val="00145B68"/>
    <w:rsid w:val="00145BD2"/>
    <w:rsid w:val="00145BEA"/>
    <w:rsid w:val="00145E0C"/>
    <w:rsid w:val="00145F17"/>
    <w:rsid w:val="0014608D"/>
    <w:rsid w:val="001463EB"/>
    <w:rsid w:val="00146C2F"/>
    <w:rsid w:val="00146D2B"/>
    <w:rsid w:val="00146FE6"/>
    <w:rsid w:val="00146FE7"/>
    <w:rsid w:val="00147045"/>
    <w:rsid w:val="00147173"/>
    <w:rsid w:val="001475D3"/>
    <w:rsid w:val="001504FA"/>
    <w:rsid w:val="0015067A"/>
    <w:rsid w:val="00150D38"/>
    <w:rsid w:val="00150DC7"/>
    <w:rsid w:val="00150E00"/>
    <w:rsid w:val="001513DD"/>
    <w:rsid w:val="001514C6"/>
    <w:rsid w:val="00151A77"/>
    <w:rsid w:val="00152291"/>
    <w:rsid w:val="00152885"/>
    <w:rsid w:val="0015296E"/>
    <w:rsid w:val="00152B4F"/>
    <w:rsid w:val="00153025"/>
    <w:rsid w:val="001534D9"/>
    <w:rsid w:val="00153817"/>
    <w:rsid w:val="00153BF4"/>
    <w:rsid w:val="00153EB8"/>
    <w:rsid w:val="00154E79"/>
    <w:rsid w:val="001550B1"/>
    <w:rsid w:val="001550CC"/>
    <w:rsid w:val="0015510F"/>
    <w:rsid w:val="001551FD"/>
    <w:rsid w:val="00155407"/>
    <w:rsid w:val="00155543"/>
    <w:rsid w:val="0015594B"/>
    <w:rsid w:val="00155CDF"/>
    <w:rsid w:val="00155F27"/>
    <w:rsid w:val="001560ED"/>
    <w:rsid w:val="00156373"/>
    <w:rsid w:val="0015668F"/>
    <w:rsid w:val="00156DD2"/>
    <w:rsid w:val="001570A2"/>
    <w:rsid w:val="001574F4"/>
    <w:rsid w:val="00157835"/>
    <w:rsid w:val="00160226"/>
    <w:rsid w:val="00160479"/>
    <w:rsid w:val="001604C6"/>
    <w:rsid w:val="001604E1"/>
    <w:rsid w:val="001605C4"/>
    <w:rsid w:val="0016064B"/>
    <w:rsid w:val="0016154D"/>
    <w:rsid w:val="00162076"/>
    <w:rsid w:val="001620B0"/>
    <w:rsid w:val="0016287A"/>
    <w:rsid w:val="00162BDD"/>
    <w:rsid w:val="00162F39"/>
    <w:rsid w:val="00163472"/>
    <w:rsid w:val="001634DB"/>
    <w:rsid w:val="00163877"/>
    <w:rsid w:val="00163977"/>
    <w:rsid w:val="0016440B"/>
    <w:rsid w:val="001645B4"/>
    <w:rsid w:val="00164BEE"/>
    <w:rsid w:val="00164C9A"/>
    <w:rsid w:val="00165902"/>
    <w:rsid w:val="0016599E"/>
    <w:rsid w:val="00165E54"/>
    <w:rsid w:val="0016610F"/>
    <w:rsid w:val="0016641F"/>
    <w:rsid w:val="0016695C"/>
    <w:rsid w:val="00167035"/>
    <w:rsid w:val="00167064"/>
    <w:rsid w:val="001673B0"/>
    <w:rsid w:val="0016754D"/>
    <w:rsid w:val="00167572"/>
    <w:rsid w:val="001676E0"/>
    <w:rsid w:val="00167944"/>
    <w:rsid w:val="00167AA6"/>
    <w:rsid w:val="00167E44"/>
    <w:rsid w:val="001701E5"/>
    <w:rsid w:val="0017038C"/>
    <w:rsid w:val="00170519"/>
    <w:rsid w:val="0017085E"/>
    <w:rsid w:val="00170884"/>
    <w:rsid w:val="00171116"/>
    <w:rsid w:val="0017161A"/>
    <w:rsid w:val="001717A0"/>
    <w:rsid w:val="001717F0"/>
    <w:rsid w:val="00171995"/>
    <w:rsid w:val="00171C0C"/>
    <w:rsid w:val="00171DA4"/>
    <w:rsid w:val="0017247C"/>
    <w:rsid w:val="001729DB"/>
    <w:rsid w:val="00172F98"/>
    <w:rsid w:val="001730AD"/>
    <w:rsid w:val="00173153"/>
    <w:rsid w:val="0017328B"/>
    <w:rsid w:val="001735E2"/>
    <w:rsid w:val="001739B9"/>
    <w:rsid w:val="001739C1"/>
    <w:rsid w:val="00173D79"/>
    <w:rsid w:val="00173F8E"/>
    <w:rsid w:val="0017508B"/>
    <w:rsid w:val="0017643B"/>
    <w:rsid w:val="001764DC"/>
    <w:rsid w:val="00176991"/>
    <w:rsid w:val="001770D2"/>
    <w:rsid w:val="00177219"/>
    <w:rsid w:val="001775C8"/>
    <w:rsid w:val="00177665"/>
    <w:rsid w:val="00180200"/>
    <w:rsid w:val="0018023F"/>
    <w:rsid w:val="00180303"/>
    <w:rsid w:val="001805AF"/>
    <w:rsid w:val="001812AE"/>
    <w:rsid w:val="001812C5"/>
    <w:rsid w:val="001812D2"/>
    <w:rsid w:val="0018181A"/>
    <w:rsid w:val="00182592"/>
    <w:rsid w:val="00182BB5"/>
    <w:rsid w:val="00183117"/>
    <w:rsid w:val="00183450"/>
    <w:rsid w:val="00183496"/>
    <w:rsid w:val="001835B7"/>
    <w:rsid w:val="0018373A"/>
    <w:rsid w:val="001837D0"/>
    <w:rsid w:val="0018387F"/>
    <w:rsid w:val="00183893"/>
    <w:rsid w:val="00184DF4"/>
    <w:rsid w:val="00184E72"/>
    <w:rsid w:val="001856BA"/>
    <w:rsid w:val="00185903"/>
    <w:rsid w:val="00185EB4"/>
    <w:rsid w:val="00185F33"/>
    <w:rsid w:val="001867D5"/>
    <w:rsid w:val="00186F1C"/>
    <w:rsid w:val="00186FB9"/>
    <w:rsid w:val="0018741B"/>
    <w:rsid w:val="00187A7E"/>
    <w:rsid w:val="00187FAF"/>
    <w:rsid w:val="001907D7"/>
    <w:rsid w:val="00190E24"/>
    <w:rsid w:val="001911C7"/>
    <w:rsid w:val="001912CF"/>
    <w:rsid w:val="00191496"/>
    <w:rsid w:val="001918D6"/>
    <w:rsid w:val="00191D94"/>
    <w:rsid w:val="00191FB6"/>
    <w:rsid w:val="00192121"/>
    <w:rsid w:val="00192247"/>
    <w:rsid w:val="001922C5"/>
    <w:rsid w:val="00192A75"/>
    <w:rsid w:val="00193293"/>
    <w:rsid w:val="001932CB"/>
    <w:rsid w:val="001934FF"/>
    <w:rsid w:val="00193EE9"/>
    <w:rsid w:val="001946F4"/>
    <w:rsid w:val="00194911"/>
    <w:rsid w:val="00194B0C"/>
    <w:rsid w:val="00194E06"/>
    <w:rsid w:val="00195977"/>
    <w:rsid w:val="00196A7F"/>
    <w:rsid w:val="0019708C"/>
    <w:rsid w:val="0019742B"/>
    <w:rsid w:val="0019746A"/>
    <w:rsid w:val="00197845"/>
    <w:rsid w:val="00197881"/>
    <w:rsid w:val="001A013A"/>
    <w:rsid w:val="001A0152"/>
    <w:rsid w:val="001A0468"/>
    <w:rsid w:val="001A0889"/>
    <w:rsid w:val="001A0C62"/>
    <w:rsid w:val="001A11CF"/>
    <w:rsid w:val="001A18B0"/>
    <w:rsid w:val="001A1C30"/>
    <w:rsid w:val="001A1D44"/>
    <w:rsid w:val="001A1E69"/>
    <w:rsid w:val="001A209B"/>
    <w:rsid w:val="001A2B15"/>
    <w:rsid w:val="001A2EEE"/>
    <w:rsid w:val="001A2F60"/>
    <w:rsid w:val="001A3AEA"/>
    <w:rsid w:val="001A3B66"/>
    <w:rsid w:val="001A3CAC"/>
    <w:rsid w:val="001A43E8"/>
    <w:rsid w:val="001A4501"/>
    <w:rsid w:val="001A50EA"/>
    <w:rsid w:val="001A58A7"/>
    <w:rsid w:val="001A5AB7"/>
    <w:rsid w:val="001A5D5A"/>
    <w:rsid w:val="001A6424"/>
    <w:rsid w:val="001A65D6"/>
    <w:rsid w:val="001A6F5B"/>
    <w:rsid w:val="001A773A"/>
    <w:rsid w:val="001A7754"/>
    <w:rsid w:val="001A7843"/>
    <w:rsid w:val="001B0491"/>
    <w:rsid w:val="001B0B01"/>
    <w:rsid w:val="001B0E5B"/>
    <w:rsid w:val="001B1249"/>
    <w:rsid w:val="001B17D1"/>
    <w:rsid w:val="001B1D6F"/>
    <w:rsid w:val="001B24AD"/>
    <w:rsid w:val="001B24C0"/>
    <w:rsid w:val="001B2C9A"/>
    <w:rsid w:val="001B3169"/>
    <w:rsid w:val="001B3BC3"/>
    <w:rsid w:val="001B4055"/>
    <w:rsid w:val="001B49EF"/>
    <w:rsid w:val="001B5348"/>
    <w:rsid w:val="001B584B"/>
    <w:rsid w:val="001B5EA9"/>
    <w:rsid w:val="001B5F6A"/>
    <w:rsid w:val="001B608A"/>
    <w:rsid w:val="001B63F5"/>
    <w:rsid w:val="001B6E08"/>
    <w:rsid w:val="001B6F89"/>
    <w:rsid w:val="001B708F"/>
    <w:rsid w:val="001B71D0"/>
    <w:rsid w:val="001B781D"/>
    <w:rsid w:val="001B7B26"/>
    <w:rsid w:val="001B7C78"/>
    <w:rsid w:val="001C012B"/>
    <w:rsid w:val="001C0D7E"/>
    <w:rsid w:val="001C0EBE"/>
    <w:rsid w:val="001C0F21"/>
    <w:rsid w:val="001C15F6"/>
    <w:rsid w:val="001C1882"/>
    <w:rsid w:val="001C1A41"/>
    <w:rsid w:val="001C1B20"/>
    <w:rsid w:val="001C26D2"/>
    <w:rsid w:val="001C2BC9"/>
    <w:rsid w:val="001C2DD6"/>
    <w:rsid w:val="001C3208"/>
    <w:rsid w:val="001C3222"/>
    <w:rsid w:val="001C3393"/>
    <w:rsid w:val="001C366F"/>
    <w:rsid w:val="001C36DB"/>
    <w:rsid w:val="001C36DD"/>
    <w:rsid w:val="001C3772"/>
    <w:rsid w:val="001C3C83"/>
    <w:rsid w:val="001C3E06"/>
    <w:rsid w:val="001C3E79"/>
    <w:rsid w:val="001C4227"/>
    <w:rsid w:val="001C49DC"/>
    <w:rsid w:val="001C72D5"/>
    <w:rsid w:val="001C7350"/>
    <w:rsid w:val="001C7522"/>
    <w:rsid w:val="001C754D"/>
    <w:rsid w:val="001C7AE1"/>
    <w:rsid w:val="001D0328"/>
    <w:rsid w:val="001D05A3"/>
    <w:rsid w:val="001D05D7"/>
    <w:rsid w:val="001D07AE"/>
    <w:rsid w:val="001D1118"/>
    <w:rsid w:val="001D1123"/>
    <w:rsid w:val="001D13F5"/>
    <w:rsid w:val="001D17A5"/>
    <w:rsid w:val="001D23F8"/>
    <w:rsid w:val="001D2606"/>
    <w:rsid w:val="001D3524"/>
    <w:rsid w:val="001D36F3"/>
    <w:rsid w:val="001D3B5B"/>
    <w:rsid w:val="001D41BB"/>
    <w:rsid w:val="001D484B"/>
    <w:rsid w:val="001D54C1"/>
    <w:rsid w:val="001D5C27"/>
    <w:rsid w:val="001D6935"/>
    <w:rsid w:val="001D6B85"/>
    <w:rsid w:val="001D6CE5"/>
    <w:rsid w:val="001D6D1C"/>
    <w:rsid w:val="001D6E50"/>
    <w:rsid w:val="001D7507"/>
    <w:rsid w:val="001D7538"/>
    <w:rsid w:val="001D7770"/>
    <w:rsid w:val="001D787E"/>
    <w:rsid w:val="001D7A76"/>
    <w:rsid w:val="001D7CFA"/>
    <w:rsid w:val="001E0267"/>
    <w:rsid w:val="001E04C9"/>
    <w:rsid w:val="001E1703"/>
    <w:rsid w:val="001E1EE2"/>
    <w:rsid w:val="001E244C"/>
    <w:rsid w:val="001E28CD"/>
    <w:rsid w:val="001E2A3C"/>
    <w:rsid w:val="001E3004"/>
    <w:rsid w:val="001E399B"/>
    <w:rsid w:val="001E48BB"/>
    <w:rsid w:val="001E4D7F"/>
    <w:rsid w:val="001E549D"/>
    <w:rsid w:val="001E5AC7"/>
    <w:rsid w:val="001E5C39"/>
    <w:rsid w:val="001E5FCE"/>
    <w:rsid w:val="001E6AEF"/>
    <w:rsid w:val="001E6DA5"/>
    <w:rsid w:val="001E74D4"/>
    <w:rsid w:val="001E758D"/>
    <w:rsid w:val="001F00E4"/>
    <w:rsid w:val="001F0266"/>
    <w:rsid w:val="001F0593"/>
    <w:rsid w:val="001F07AA"/>
    <w:rsid w:val="001F096E"/>
    <w:rsid w:val="001F09E5"/>
    <w:rsid w:val="001F0D25"/>
    <w:rsid w:val="001F1377"/>
    <w:rsid w:val="001F2055"/>
    <w:rsid w:val="001F24F6"/>
    <w:rsid w:val="001F2B53"/>
    <w:rsid w:val="001F2CB4"/>
    <w:rsid w:val="001F38AB"/>
    <w:rsid w:val="001F3C20"/>
    <w:rsid w:val="001F3FB2"/>
    <w:rsid w:val="001F4D21"/>
    <w:rsid w:val="001F5277"/>
    <w:rsid w:val="001F52B2"/>
    <w:rsid w:val="001F5D0A"/>
    <w:rsid w:val="001F607E"/>
    <w:rsid w:val="001F6710"/>
    <w:rsid w:val="001F6893"/>
    <w:rsid w:val="001F69D1"/>
    <w:rsid w:val="001F6CCE"/>
    <w:rsid w:val="001F71CA"/>
    <w:rsid w:val="001F7EDE"/>
    <w:rsid w:val="001F7F2A"/>
    <w:rsid w:val="00200568"/>
    <w:rsid w:val="00200E4F"/>
    <w:rsid w:val="00200F74"/>
    <w:rsid w:val="002012A7"/>
    <w:rsid w:val="00201344"/>
    <w:rsid w:val="0020152B"/>
    <w:rsid w:val="002019F5"/>
    <w:rsid w:val="00201DFB"/>
    <w:rsid w:val="00202486"/>
    <w:rsid w:val="002026AC"/>
    <w:rsid w:val="002026D7"/>
    <w:rsid w:val="002029E0"/>
    <w:rsid w:val="00202C09"/>
    <w:rsid w:val="00202D4A"/>
    <w:rsid w:val="00203043"/>
    <w:rsid w:val="002030A8"/>
    <w:rsid w:val="00203105"/>
    <w:rsid w:val="002031D0"/>
    <w:rsid w:val="00203300"/>
    <w:rsid w:val="0020338F"/>
    <w:rsid w:val="00203913"/>
    <w:rsid w:val="0020405B"/>
    <w:rsid w:val="0020418B"/>
    <w:rsid w:val="00204195"/>
    <w:rsid w:val="00204784"/>
    <w:rsid w:val="00204A99"/>
    <w:rsid w:val="00205337"/>
    <w:rsid w:val="00205401"/>
    <w:rsid w:val="0020565E"/>
    <w:rsid w:val="00205A09"/>
    <w:rsid w:val="00205D0C"/>
    <w:rsid w:val="002064E9"/>
    <w:rsid w:val="0020701E"/>
    <w:rsid w:val="002070B1"/>
    <w:rsid w:val="00207418"/>
    <w:rsid w:val="0020774A"/>
    <w:rsid w:val="00207C1D"/>
    <w:rsid w:val="00207E06"/>
    <w:rsid w:val="00210016"/>
    <w:rsid w:val="00210103"/>
    <w:rsid w:val="002103CB"/>
    <w:rsid w:val="002105DB"/>
    <w:rsid w:val="002106B2"/>
    <w:rsid w:val="00210A0C"/>
    <w:rsid w:val="00210F00"/>
    <w:rsid w:val="002110A3"/>
    <w:rsid w:val="0021116A"/>
    <w:rsid w:val="00211572"/>
    <w:rsid w:val="002117A8"/>
    <w:rsid w:val="00211858"/>
    <w:rsid w:val="00211B3B"/>
    <w:rsid w:val="00211FB9"/>
    <w:rsid w:val="0021242C"/>
    <w:rsid w:val="00212589"/>
    <w:rsid w:val="00212C4A"/>
    <w:rsid w:val="00212D50"/>
    <w:rsid w:val="00212DD8"/>
    <w:rsid w:val="00213413"/>
    <w:rsid w:val="00213EF4"/>
    <w:rsid w:val="0021482D"/>
    <w:rsid w:val="002149DE"/>
    <w:rsid w:val="00214D5F"/>
    <w:rsid w:val="0021541E"/>
    <w:rsid w:val="00215961"/>
    <w:rsid w:val="00215B79"/>
    <w:rsid w:val="00215C43"/>
    <w:rsid w:val="00215D7E"/>
    <w:rsid w:val="002160B1"/>
    <w:rsid w:val="002160C2"/>
    <w:rsid w:val="00216C04"/>
    <w:rsid w:val="00216CC2"/>
    <w:rsid w:val="00216F48"/>
    <w:rsid w:val="002171AE"/>
    <w:rsid w:val="00217361"/>
    <w:rsid w:val="00217513"/>
    <w:rsid w:val="002179FD"/>
    <w:rsid w:val="00217E59"/>
    <w:rsid w:val="00220223"/>
    <w:rsid w:val="002205A9"/>
    <w:rsid w:val="00220D41"/>
    <w:rsid w:val="00220E0B"/>
    <w:rsid w:val="00220E84"/>
    <w:rsid w:val="0022113D"/>
    <w:rsid w:val="00221531"/>
    <w:rsid w:val="0022165A"/>
    <w:rsid w:val="002216A7"/>
    <w:rsid w:val="002219F9"/>
    <w:rsid w:val="00221AE6"/>
    <w:rsid w:val="00221D0E"/>
    <w:rsid w:val="002220E2"/>
    <w:rsid w:val="00222544"/>
    <w:rsid w:val="00222EB6"/>
    <w:rsid w:val="00222FA9"/>
    <w:rsid w:val="002231B2"/>
    <w:rsid w:val="00223ADC"/>
    <w:rsid w:val="00223D93"/>
    <w:rsid w:val="002240D6"/>
    <w:rsid w:val="002248AF"/>
    <w:rsid w:val="00224CB0"/>
    <w:rsid w:val="00224F4B"/>
    <w:rsid w:val="002251DB"/>
    <w:rsid w:val="00225DA3"/>
    <w:rsid w:val="00225E53"/>
    <w:rsid w:val="0022623F"/>
    <w:rsid w:val="00226E3A"/>
    <w:rsid w:val="002279F1"/>
    <w:rsid w:val="00227CE3"/>
    <w:rsid w:val="00230048"/>
    <w:rsid w:val="00230159"/>
    <w:rsid w:val="00230527"/>
    <w:rsid w:val="0023110B"/>
    <w:rsid w:val="00231D26"/>
    <w:rsid w:val="00232053"/>
    <w:rsid w:val="002323A2"/>
    <w:rsid w:val="002327C4"/>
    <w:rsid w:val="00232961"/>
    <w:rsid w:val="00232A59"/>
    <w:rsid w:val="00232AA3"/>
    <w:rsid w:val="00232ABB"/>
    <w:rsid w:val="00232E93"/>
    <w:rsid w:val="00234138"/>
    <w:rsid w:val="00234448"/>
    <w:rsid w:val="00234932"/>
    <w:rsid w:val="00234971"/>
    <w:rsid w:val="00234B4E"/>
    <w:rsid w:val="00234CAC"/>
    <w:rsid w:val="002352E2"/>
    <w:rsid w:val="002360E1"/>
    <w:rsid w:val="0023645F"/>
    <w:rsid w:val="00236A15"/>
    <w:rsid w:val="00236AD5"/>
    <w:rsid w:val="00236B32"/>
    <w:rsid w:val="00236CDB"/>
    <w:rsid w:val="00236EB9"/>
    <w:rsid w:val="00236EBA"/>
    <w:rsid w:val="00236F7E"/>
    <w:rsid w:val="00237481"/>
    <w:rsid w:val="00237929"/>
    <w:rsid w:val="00237EA7"/>
    <w:rsid w:val="00240539"/>
    <w:rsid w:val="0024091C"/>
    <w:rsid w:val="00240F81"/>
    <w:rsid w:val="00241380"/>
    <w:rsid w:val="002414C7"/>
    <w:rsid w:val="00242687"/>
    <w:rsid w:val="002427F6"/>
    <w:rsid w:val="002432F2"/>
    <w:rsid w:val="002433F7"/>
    <w:rsid w:val="00243C1F"/>
    <w:rsid w:val="00243E16"/>
    <w:rsid w:val="002458EA"/>
    <w:rsid w:val="00245A27"/>
    <w:rsid w:val="00245E20"/>
    <w:rsid w:val="00246474"/>
    <w:rsid w:val="002467AD"/>
    <w:rsid w:val="00246858"/>
    <w:rsid w:val="00246B00"/>
    <w:rsid w:val="002474A2"/>
    <w:rsid w:val="002477B3"/>
    <w:rsid w:val="00247A42"/>
    <w:rsid w:val="00247A97"/>
    <w:rsid w:val="00247AFB"/>
    <w:rsid w:val="00247CFD"/>
    <w:rsid w:val="00247E70"/>
    <w:rsid w:val="00247FCE"/>
    <w:rsid w:val="0025001B"/>
    <w:rsid w:val="0025102E"/>
    <w:rsid w:val="002517D1"/>
    <w:rsid w:val="00251A32"/>
    <w:rsid w:val="00251AEA"/>
    <w:rsid w:val="00251B98"/>
    <w:rsid w:val="00251C05"/>
    <w:rsid w:val="00251D0E"/>
    <w:rsid w:val="0025217E"/>
    <w:rsid w:val="0025228A"/>
    <w:rsid w:val="002523E6"/>
    <w:rsid w:val="00252769"/>
    <w:rsid w:val="002528FC"/>
    <w:rsid w:val="00252EB0"/>
    <w:rsid w:val="00252F40"/>
    <w:rsid w:val="00253310"/>
    <w:rsid w:val="002538AC"/>
    <w:rsid w:val="00253BE0"/>
    <w:rsid w:val="0025448A"/>
    <w:rsid w:val="002548CB"/>
    <w:rsid w:val="002548CE"/>
    <w:rsid w:val="0025516C"/>
    <w:rsid w:val="002554D1"/>
    <w:rsid w:val="002555DE"/>
    <w:rsid w:val="002557CA"/>
    <w:rsid w:val="00255AF5"/>
    <w:rsid w:val="0025603D"/>
    <w:rsid w:val="00256286"/>
    <w:rsid w:val="0025632C"/>
    <w:rsid w:val="0025673A"/>
    <w:rsid w:val="002567D6"/>
    <w:rsid w:val="002569CD"/>
    <w:rsid w:val="00256BED"/>
    <w:rsid w:val="0025727F"/>
    <w:rsid w:val="00257AA2"/>
    <w:rsid w:val="00257AA9"/>
    <w:rsid w:val="00260178"/>
    <w:rsid w:val="0026067B"/>
    <w:rsid w:val="0026072B"/>
    <w:rsid w:val="002622D0"/>
    <w:rsid w:val="00262BB5"/>
    <w:rsid w:val="00262DF8"/>
    <w:rsid w:val="00262E93"/>
    <w:rsid w:val="0026305D"/>
    <w:rsid w:val="00263657"/>
    <w:rsid w:val="0026389A"/>
    <w:rsid w:val="002638E3"/>
    <w:rsid w:val="00263E17"/>
    <w:rsid w:val="002640C3"/>
    <w:rsid w:val="0026431B"/>
    <w:rsid w:val="00264861"/>
    <w:rsid w:val="00264B63"/>
    <w:rsid w:val="00264C23"/>
    <w:rsid w:val="00264F65"/>
    <w:rsid w:val="002652D7"/>
    <w:rsid w:val="002669D6"/>
    <w:rsid w:val="00266AD6"/>
    <w:rsid w:val="00266D1A"/>
    <w:rsid w:val="00266F63"/>
    <w:rsid w:val="002671A2"/>
    <w:rsid w:val="00267804"/>
    <w:rsid w:val="00267929"/>
    <w:rsid w:val="00267A4C"/>
    <w:rsid w:val="00267B70"/>
    <w:rsid w:val="00267EBA"/>
    <w:rsid w:val="002705B1"/>
    <w:rsid w:val="0027084D"/>
    <w:rsid w:val="00270CD7"/>
    <w:rsid w:val="00270F8F"/>
    <w:rsid w:val="00271039"/>
    <w:rsid w:val="00271110"/>
    <w:rsid w:val="00271797"/>
    <w:rsid w:val="00271BF6"/>
    <w:rsid w:val="00271C64"/>
    <w:rsid w:val="00271E11"/>
    <w:rsid w:val="0027203E"/>
    <w:rsid w:val="00272867"/>
    <w:rsid w:val="00273194"/>
    <w:rsid w:val="00273552"/>
    <w:rsid w:val="00273A4F"/>
    <w:rsid w:val="00273CB6"/>
    <w:rsid w:val="00273E94"/>
    <w:rsid w:val="0027419C"/>
    <w:rsid w:val="002743F8"/>
    <w:rsid w:val="00274828"/>
    <w:rsid w:val="00275011"/>
    <w:rsid w:val="002755AE"/>
    <w:rsid w:val="00275710"/>
    <w:rsid w:val="002757A2"/>
    <w:rsid w:val="0027583C"/>
    <w:rsid w:val="00275FC0"/>
    <w:rsid w:val="00276370"/>
    <w:rsid w:val="002767B4"/>
    <w:rsid w:val="00276A60"/>
    <w:rsid w:val="00276DE5"/>
    <w:rsid w:val="00276FC4"/>
    <w:rsid w:val="002772C0"/>
    <w:rsid w:val="0027763A"/>
    <w:rsid w:val="00277F5A"/>
    <w:rsid w:val="002806BB"/>
    <w:rsid w:val="002809A6"/>
    <w:rsid w:val="00280B5B"/>
    <w:rsid w:val="00280D9A"/>
    <w:rsid w:val="002818F6"/>
    <w:rsid w:val="00281AEB"/>
    <w:rsid w:val="00281C6F"/>
    <w:rsid w:val="00282936"/>
    <w:rsid w:val="0028297F"/>
    <w:rsid w:val="00283522"/>
    <w:rsid w:val="002838A3"/>
    <w:rsid w:val="002840C8"/>
    <w:rsid w:val="00284171"/>
    <w:rsid w:val="00284548"/>
    <w:rsid w:val="00284570"/>
    <w:rsid w:val="002847D8"/>
    <w:rsid w:val="00284BBF"/>
    <w:rsid w:val="00285228"/>
    <w:rsid w:val="00285523"/>
    <w:rsid w:val="002856D1"/>
    <w:rsid w:val="002857EA"/>
    <w:rsid w:val="00285A23"/>
    <w:rsid w:val="00285EA5"/>
    <w:rsid w:val="002861E3"/>
    <w:rsid w:val="00286228"/>
    <w:rsid w:val="00286CFF"/>
    <w:rsid w:val="00286DA5"/>
    <w:rsid w:val="00286EDC"/>
    <w:rsid w:val="00287509"/>
    <w:rsid w:val="00287638"/>
    <w:rsid w:val="002877C5"/>
    <w:rsid w:val="00287D5F"/>
    <w:rsid w:val="00290114"/>
    <w:rsid w:val="0029024F"/>
    <w:rsid w:val="00290878"/>
    <w:rsid w:val="00290B4B"/>
    <w:rsid w:val="0029100A"/>
    <w:rsid w:val="0029127E"/>
    <w:rsid w:val="002918FA"/>
    <w:rsid w:val="00291C38"/>
    <w:rsid w:val="00292027"/>
    <w:rsid w:val="0029207B"/>
    <w:rsid w:val="0029213C"/>
    <w:rsid w:val="00292331"/>
    <w:rsid w:val="0029284F"/>
    <w:rsid w:val="00292949"/>
    <w:rsid w:val="00292D0B"/>
    <w:rsid w:val="00292FDE"/>
    <w:rsid w:val="00293254"/>
    <w:rsid w:val="002935B3"/>
    <w:rsid w:val="00293714"/>
    <w:rsid w:val="002938AE"/>
    <w:rsid w:val="00293AED"/>
    <w:rsid w:val="00293E55"/>
    <w:rsid w:val="00294178"/>
    <w:rsid w:val="002941BA"/>
    <w:rsid w:val="00294514"/>
    <w:rsid w:val="00294DC4"/>
    <w:rsid w:val="00294E1F"/>
    <w:rsid w:val="0029568D"/>
    <w:rsid w:val="00295756"/>
    <w:rsid w:val="0029576C"/>
    <w:rsid w:val="00295BAE"/>
    <w:rsid w:val="00297599"/>
    <w:rsid w:val="00297627"/>
    <w:rsid w:val="0029768B"/>
    <w:rsid w:val="00297712"/>
    <w:rsid w:val="00297B24"/>
    <w:rsid w:val="002A00C1"/>
    <w:rsid w:val="002A02EA"/>
    <w:rsid w:val="002A041E"/>
    <w:rsid w:val="002A0543"/>
    <w:rsid w:val="002A0D70"/>
    <w:rsid w:val="002A1BCA"/>
    <w:rsid w:val="002A22F6"/>
    <w:rsid w:val="002A309A"/>
    <w:rsid w:val="002A3273"/>
    <w:rsid w:val="002A33B0"/>
    <w:rsid w:val="002A363A"/>
    <w:rsid w:val="002A381D"/>
    <w:rsid w:val="002A3D43"/>
    <w:rsid w:val="002A417A"/>
    <w:rsid w:val="002A41F2"/>
    <w:rsid w:val="002A447C"/>
    <w:rsid w:val="002A48D5"/>
    <w:rsid w:val="002A4D26"/>
    <w:rsid w:val="002A4FC2"/>
    <w:rsid w:val="002A50D7"/>
    <w:rsid w:val="002A5230"/>
    <w:rsid w:val="002A6590"/>
    <w:rsid w:val="002A6872"/>
    <w:rsid w:val="002A68E9"/>
    <w:rsid w:val="002A6D2B"/>
    <w:rsid w:val="002A715B"/>
    <w:rsid w:val="002A7492"/>
    <w:rsid w:val="002A754F"/>
    <w:rsid w:val="002A77C9"/>
    <w:rsid w:val="002A7FA7"/>
    <w:rsid w:val="002B01A0"/>
    <w:rsid w:val="002B05AE"/>
    <w:rsid w:val="002B0623"/>
    <w:rsid w:val="002B0798"/>
    <w:rsid w:val="002B07AE"/>
    <w:rsid w:val="002B14BD"/>
    <w:rsid w:val="002B1902"/>
    <w:rsid w:val="002B2169"/>
    <w:rsid w:val="002B27C6"/>
    <w:rsid w:val="002B2948"/>
    <w:rsid w:val="002B2C74"/>
    <w:rsid w:val="002B3707"/>
    <w:rsid w:val="002B37A8"/>
    <w:rsid w:val="002B37BA"/>
    <w:rsid w:val="002B408A"/>
    <w:rsid w:val="002B41CE"/>
    <w:rsid w:val="002B4956"/>
    <w:rsid w:val="002B4967"/>
    <w:rsid w:val="002B533F"/>
    <w:rsid w:val="002B59DD"/>
    <w:rsid w:val="002B6364"/>
    <w:rsid w:val="002B6DFB"/>
    <w:rsid w:val="002B75D7"/>
    <w:rsid w:val="002B7961"/>
    <w:rsid w:val="002B79A0"/>
    <w:rsid w:val="002B79E2"/>
    <w:rsid w:val="002B7A0D"/>
    <w:rsid w:val="002C0116"/>
    <w:rsid w:val="002C013B"/>
    <w:rsid w:val="002C01E5"/>
    <w:rsid w:val="002C02B9"/>
    <w:rsid w:val="002C0AF4"/>
    <w:rsid w:val="002C0B22"/>
    <w:rsid w:val="002C0EDD"/>
    <w:rsid w:val="002C185F"/>
    <w:rsid w:val="002C18FF"/>
    <w:rsid w:val="002C19D3"/>
    <w:rsid w:val="002C1B61"/>
    <w:rsid w:val="002C2012"/>
    <w:rsid w:val="002C21F6"/>
    <w:rsid w:val="002C2275"/>
    <w:rsid w:val="002C2782"/>
    <w:rsid w:val="002C3B67"/>
    <w:rsid w:val="002C3C62"/>
    <w:rsid w:val="002C43DB"/>
    <w:rsid w:val="002C497D"/>
    <w:rsid w:val="002C5006"/>
    <w:rsid w:val="002C5247"/>
    <w:rsid w:val="002C5A87"/>
    <w:rsid w:val="002C634E"/>
    <w:rsid w:val="002C6A97"/>
    <w:rsid w:val="002C6EA1"/>
    <w:rsid w:val="002C7BCF"/>
    <w:rsid w:val="002D010C"/>
    <w:rsid w:val="002D026D"/>
    <w:rsid w:val="002D0350"/>
    <w:rsid w:val="002D0372"/>
    <w:rsid w:val="002D04EF"/>
    <w:rsid w:val="002D0AD0"/>
    <w:rsid w:val="002D10DE"/>
    <w:rsid w:val="002D11FA"/>
    <w:rsid w:val="002D1772"/>
    <w:rsid w:val="002D18A3"/>
    <w:rsid w:val="002D1DE3"/>
    <w:rsid w:val="002D2386"/>
    <w:rsid w:val="002D2453"/>
    <w:rsid w:val="002D2514"/>
    <w:rsid w:val="002D2858"/>
    <w:rsid w:val="002D2AB2"/>
    <w:rsid w:val="002D2CB4"/>
    <w:rsid w:val="002D2E78"/>
    <w:rsid w:val="002D2E7F"/>
    <w:rsid w:val="002D3421"/>
    <w:rsid w:val="002D365D"/>
    <w:rsid w:val="002D3DAC"/>
    <w:rsid w:val="002D4070"/>
    <w:rsid w:val="002D4103"/>
    <w:rsid w:val="002D415E"/>
    <w:rsid w:val="002D42AF"/>
    <w:rsid w:val="002D4889"/>
    <w:rsid w:val="002D49D2"/>
    <w:rsid w:val="002D4A6C"/>
    <w:rsid w:val="002D4D20"/>
    <w:rsid w:val="002D4DEB"/>
    <w:rsid w:val="002D4FAC"/>
    <w:rsid w:val="002D52BB"/>
    <w:rsid w:val="002D5881"/>
    <w:rsid w:val="002D58F0"/>
    <w:rsid w:val="002D5AA3"/>
    <w:rsid w:val="002D5CF1"/>
    <w:rsid w:val="002D5E74"/>
    <w:rsid w:val="002D606A"/>
    <w:rsid w:val="002D63B4"/>
    <w:rsid w:val="002D6610"/>
    <w:rsid w:val="002D6D61"/>
    <w:rsid w:val="002D6F0A"/>
    <w:rsid w:val="002D7304"/>
    <w:rsid w:val="002D7E0C"/>
    <w:rsid w:val="002E04CE"/>
    <w:rsid w:val="002E04FE"/>
    <w:rsid w:val="002E0714"/>
    <w:rsid w:val="002E12BD"/>
    <w:rsid w:val="002E1E7E"/>
    <w:rsid w:val="002E22D7"/>
    <w:rsid w:val="002E2528"/>
    <w:rsid w:val="002E2562"/>
    <w:rsid w:val="002E2602"/>
    <w:rsid w:val="002E2AA5"/>
    <w:rsid w:val="002E2AD8"/>
    <w:rsid w:val="002E3279"/>
    <w:rsid w:val="002E33CF"/>
    <w:rsid w:val="002E3556"/>
    <w:rsid w:val="002E3EB4"/>
    <w:rsid w:val="002E41B6"/>
    <w:rsid w:val="002E449F"/>
    <w:rsid w:val="002E472C"/>
    <w:rsid w:val="002E4B19"/>
    <w:rsid w:val="002E4C5E"/>
    <w:rsid w:val="002E5128"/>
    <w:rsid w:val="002E567E"/>
    <w:rsid w:val="002E58C6"/>
    <w:rsid w:val="002E5A7E"/>
    <w:rsid w:val="002E5D7C"/>
    <w:rsid w:val="002E62B2"/>
    <w:rsid w:val="002E6363"/>
    <w:rsid w:val="002E6572"/>
    <w:rsid w:val="002E6D19"/>
    <w:rsid w:val="002E6DDE"/>
    <w:rsid w:val="002E6E26"/>
    <w:rsid w:val="002E6EEC"/>
    <w:rsid w:val="002E7095"/>
    <w:rsid w:val="002E71DA"/>
    <w:rsid w:val="002E7564"/>
    <w:rsid w:val="002E75D0"/>
    <w:rsid w:val="002E796B"/>
    <w:rsid w:val="002F0172"/>
    <w:rsid w:val="002F02E2"/>
    <w:rsid w:val="002F064B"/>
    <w:rsid w:val="002F0DD3"/>
    <w:rsid w:val="002F1333"/>
    <w:rsid w:val="002F1704"/>
    <w:rsid w:val="002F1852"/>
    <w:rsid w:val="002F2211"/>
    <w:rsid w:val="002F2470"/>
    <w:rsid w:val="002F2CC7"/>
    <w:rsid w:val="002F3529"/>
    <w:rsid w:val="002F3A58"/>
    <w:rsid w:val="002F3AFB"/>
    <w:rsid w:val="002F3E78"/>
    <w:rsid w:val="002F3F37"/>
    <w:rsid w:val="002F4045"/>
    <w:rsid w:val="002F454D"/>
    <w:rsid w:val="002F4946"/>
    <w:rsid w:val="002F4B17"/>
    <w:rsid w:val="002F4F2E"/>
    <w:rsid w:val="002F5053"/>
    <w:rsid w:val="002F535A"/>
    <w:rsid w:val="002F5A5D"/>
    <w:rsid w:val="002F5E6C"/>
    <w:rsid w:val="002F5FB7"/>
    <w:rsid w:val="002F5FF3"/>
    <w:rsid w:val="002F60FE"/>
    <w:rsid w:val="002F6676"/>
    <w:rsid w:val="002F667D"/>
    <w:rsid w:val="002F678E"/>
    <w:rsid w:val="002F6A67"/>
    <w:rsid w:val="002F6D22"/>
    <w:rsid w:val="002F70CD"/>
    <w:rsid w:val="002F7345"/>
    <w:rsid w:val="002F74EA"/>
    <w:rsid w:val="002F75CA"/>
    <w:rsid w:val="00300137"/>
    <w:rsid w:val="00300535"/>
    <w:rsid w:val="00300573"/>
    <w:rsid w:val="00300E2E"/>
    <w:rsid w:val="00301190"/>
    <w:rsid w:val="00301666"/>
    <w:rsid w:val="003016FE"/>
    <w:rsid w:val="00301C86"/>
    <w:rsid w:val="00302683"/>
    <w:rsid w:val="0030276C"/>
    <w:rsid w:val="00302A83"/>
    <w:rsid w:val="00302C5F"/>
    <w:rsid w:val="003036C3"/>
    <w:rsid w:val="0030379B"/>
    <w:rsid w:val="00303A48"/>
    <w:rsid w:val="00303E45"/>
    <w:rsid w:val="00303F81"/>
    <w:rsid w:val="003042A4"/>
    <w:rsid w:val="003045B7"/>
    <w:rsid w:val="00305783"/>
    <w:rsid w:val="00305CDF"/>
    <w:rsid w:val="00305F38"/>
    <w:rsid w:val="0030674E"/>
    <w:rsid w:val="00306D25"/>
    <w:rsid w:val="00307BDF"/>
    <w:rsid w:val="00307DF2"/>
    <w:rsid w:val="00310047"/>
    <w:rsid w:val="0031014D"/>
    <w:rsid w:val="003104F6"/>
    <w:rsid w:val="00310521"/>
    <w:rsid w:val="00311302"/>
    <w:rsid w:val="00311CAD"/>
    <w:rsid w:val="00311CBE"/>
    <w:rsid w:val="00311F66"/>
    <w:rsid w:val="00311F9C"/>
    <w:rsid w:val="003120B3"/>
    <w:rsid w:val="003124F7"/>
    <w:rsid w:val="0031268E"/>
    <w:rsid w:val="00312A72"/>
    <w:rsid w:val="003130C3"/>
    <w:rsid w:val="00313205"/>
    <w:rsid w:val="00313CBB"/>
    <w:rsid w:val="00314072"/>
    <w:rsid w:val="0031452D"/>
    <w:rsid w:val="0031463A"/>
    <w:rsid w:val="003147EF"/>
    <w:rsid w:val="0031480D"/>
    <w:rsid w:val="00314AB5"/>
    <w:rsid w:val="00315073"/>
    <w:rsid w:val="003151D8"/>
    <w:rsid w:val="003154D3"/>
    <w:rsid w:val="00315792"/>
    <w:rsid w:val="003158EC"/>
    <w:rsid w:val="0031600A"/>
    <w:rsid w:val="0031618C"/>
    <w:rsid w:val="00317282"/>
    <w:rsid w:val="00317C62"/>
    <w:rsid w:val="00317F46"/>
    <w:rsid w:val="0032046B"/>
    <w:rsid w:val="00320BE5"/>
    <w:rsid w:val="00320C34"/>
    <w:rsid w:val="00320E49"/>
    <w:rsid w:val="00321781"/>
    <w:rsid w:val="00322D24"/>
    <w:rsid w:val="00322FC5"/>
    <w:rsid w:val="00323313"/>
    <w:rsid w:val="003236EC"/>
    <w:rsid w:val="003238F5"/>
    <w:rsid w:val="00323A45"/>
    <w:rsid w:val="00323C35"/>
    <w:rsid w:val="00323D7A"/>
    <w:rsid w:val="00324B3C"/>
    <w:rsid w:val="00324E25"/>
    <w:rsid w:val="00325425"/>
    <w:rsid w:val="003257BD"/>
    <w:rsid w:val="0032617A"/>
    <w:rsid w:val="003262E4"/>
    <w:rsid w:val="003265DE"/>
    <w:rsid w:val="00326628"/>
    <w:rsid w:val="00326648"/>
    <w:rsid w:val="003269AB"/>
    <w:rsid w:val="00326C5C"/>
    <w:rsid w:val="00326E25"/>
    <w:rsid w:val="00326E2D"/>
    <w:rsid w:val="00326F2C"/>
    <w:rsid w:val="003270A7"/>
    <w:rsid w:val="00327D1A"/>
    <w:rsid w:val="00327F87"/>
    <w:rsid w:val="00330025"/>
    <w:rsid w:val="0033040F"/>
    <w:rsid w:val="0033045E"/>
    <w:rsid w:val="00330CE6"/>
    <w:rsid w:val="003314D3"/>
    <w:rsid w:val="0033175A"/>
    <w:rsid w:val="0033192D"/>
    <w:rsid w:val="00331B8D"/>
    <w:rsid w:val="00331C14"/>
    <w:rsid w:val="00331C87"/>
    <w:rsid w:val="00332A40"/>
    <w:rsid w:val="00332F34"/>
    <w:rsid w:val="0033377A"/>
    <w:rsid w:val="003337D3"/>
    <w:rsid w:val="003337FE"/>
    <w:rsid w:val="00333AA2"/>
    <w:rsid w:val="00333D7F"/>
    <w:rsid w:val="003341B1"/>
    <w:rsid w:val="00334500"/>
    <w:rsid w:val="0033483D"/>
    <w:rsid w:val="00334B28"/>
    <w:rsid w:val="00334CDF"/>
    <w:rsid w:val="00334D54"/>
    <w:rsid w:val="003350B0"/>
    <w:rsid w:val="003352E4"/>
    <w:rsid w:val="003366CB"/>
    <w:rsid w:val="003368FC"/>
    <w:rsid w:val="00336B21"/>
    <w:rsid w:val="0033722D"/>
    <w:rsid w:val="0033726C"/>
    <w:rsid w:val="00337D65"/>
    <w:rsid w:val="00337FB5"/>
    <w:rsid w:val="00340201"/>
    <w:rsid w:val="00340A21"/>
    <w:rsid w:val="00340F93"/>
    <w:rsid w:val="003410AE"/>
    <w:rsid w:val="0034174E"/>
    <w:rsid w:val="003418C6"/>
    <w:rsid w:val="003421CB"/>
    <w:rsid w:val="00342BB9"/>
    <w:rsid w:val="00342CC5"/>
    <w:rsid w:val="00342E2D"/>
    <w:rsid w:val="003434FD"/>
    <w:rsid w:val="0034358F"/>
    <w:rsid w:val="00343D9C"/>
    <w:rsid w:val="003445BA"/>
    <w:rsid w:val="00344E7F"/>
    <w:rsid w:val="0034512F"/>
    <w:rsid w:val="00345443"/>
    <w:rsid w:val="003454FD"/>
    <w:rsid w:val="00345C86"/>
    <w:rsid w:val="00345FED"/>
    <w:rsid w:val="00347147"/>
    <w:rsid w:val="00347532"/>
    <w:rsid w:val="003478B9"/>
    <w:rsid w:val="00347EBF"/>
    <w:rsid w:val="003502E5"/>
    <w:rsid w:val="003504DF"/>
    <w:rsid w:val="00350588"/>
    <w:rsid w:val="00350613"/>
    <w:rsid w:val="003512B2"/>
    <w:rsid w:val="0035180D"/>
    <w:rsid w:val="00351BCB"/>
    <w:rsid w:val="00351FD6"/>
    <w:rsid w:val="003520CF"/>
    <w:rsid w:val="0035307C"/>
    <w:rsid w:val="00353248"/>
    <w:rsid w:val="00353DB1"/>
    <w:rsid w:val="00353F34"/>
    <w:rsid w:val="00354A9D"/>
    <w:rsid w:val="00354B91"/>
    <w:rsid w:val="00354F81"/>
    <w:rsid w:val="00355222"/>
    <w:rsid w:val="0035525A"/>
    <w:rsid w:val="003554F7"/>
    <w:rsid w:val="003555B6"/>
    <w:rsid w:val="0035577C"/>
    <w:rsid w:val="0035584A"/>
    <w:rsid w:val="003565BD"/>
    <w:rsid w:val="00356C85"/>
    <w:rsid w:val="00356FD0"/>
    <w:rsid w:val="0035790B"/>
    <w:rsid w:val="00357BDF"/>
    <w:rsid w:val="00357C79"/>
    <w:rsid w:val="0036023F"/>
    <w:rsid w:val="00360DCB"/>
    <w:rsid w:val="00361122"/>
    <w:rsid w:val="00361295"/>
    <w:rsid w:val="003615C7"/>
    <w:rsid w:val="003623AF"/>
    <w:rsid w:val="003626AB"/>
    <w:rsid w:val="003633B5"/>
    <w:rsid w:val="00363513"/>
    <w:rsid w:val="00363629"/>
    <w:rsid w:val="003639A2"/>
    <w:rsid w:val="00363ACC"/>
    <w:rsid w:val="00364DA4"/>
    <w:rsid w:val="00365706"/>
    <w:rsid w:val="00365878"/>
    <w:rsid w:val="00365B0E"/>
    <w:rsid w:val="00365D7A"/>
    <w:rsid w:val="00365F8A"/>
    <w:rsid w:val="003665A1"/>
    <w:rsid w:val="0036698F"/>
    <w:rsid w:val="00366C0F"/>
    <w:rsid w:val="003672E7"/>
    <w:rsid w:val="0036737F"/>
    <w:rsid w:val="00367736"/>
    <w:rsid w:val="003677DD"/>
    <w:rsid w:val="00367867"/>
    <w:rsid w:val="0037045B"/>
    <w:rsid w:val="003704CF"/>
    <w:rsid w:val="00370850"/>
    <w:rsid w:val="00370899"/>
    <w:rsid w:val="003708CB"/>
    <w:rsid w:val="00370D2D"/>
    <w:rsid w:val="00370DB1"/>
    <w:rsid w:val="00370ECF"/>
    <w:rsid w:val="0037150F"/>
    <w:rsid w:val="00371D8C"/>
    <w:rsid w:val="00371E2A"/>
    <w:rsid w:val="003722AE"/>
    <w:rsid w:val="003722BD"/>
    <w:rsid w:val="003728C8"/>
    <w:rsid w:val="00372D82"/>
    <w:rsid w:val="00372F10"/>
    <w:rsid w:val="0037309E"/>
    <w:rsid w:val="00373130"/>
    <w:rsid w:val="0037384D"/>
    <w:rsid w:val="00373A93"/>
    <w:rsid w:val="00373E46"/>
    <w:rsid w:val="0037432E"/>
    <w:rsid w:val="00374436"/>
    <w:rsid w:val="0037455A"/>
    <w:rsid w:val="00374C6E"/>
    <w:rsid w:val="00374DFB"/>
    <w:rsid w:val="00375A69"/>
    <w:rsid w:val="00375CA3"/>
    <w:rsid w:val="003763E6"/>
    <w:rsid w:val="00376B36"/>
    <w:rsid w:val="0037731C"/>
    <w:rsid w:val="00377597"/>
    <w:rsid w:val="003776A9"/>
    <w:rsid w:val="00380242"/>
    <w:rsid w:val="00380B8D"/>
    <w:rsid w:val="00380D72"/>
    <w:rsid w:val="00380F12"/>
    <w:rsid w:val="00381056"/>
    <w:rsid w:val="00381A09"/>
    <w:rsid w:val="00381F32"/>
    <w:rsid w:val="003820E8"/>
    <w:rsid w:val="00382630"/>
    <w:rsid w:val="00382D2A"/>
    <w:rsid w:val="00383244"/>
    <w:rsid w:val="00383D17"/>
    <w:rsid w:val="00383EF6"/>
    <w:rsid w:val="0038458D"/>
    <w:rsid w:val="00384618"/>
    <w:rsid w:val="00384700"/>
    <w:rsid w:val="0038472E"/>
    <w:rsid w:val="0038486A"/>
    <w:rsid w:val="003848E8"/>
    <w:rsid w:val="00384BD9"/>
    <w:rsid w:val="00384E80"/>
    <w:rsid w:val="0038539A"/>
    <w:rsid w:val="00385622"/>
    <w:rsid w:val="003859F5"/>
    <w:rsid w:val="00385AAE"/>
    <w:rsid w:val="00385CA4"/>
    <w:rsid w:val="00385CBE"/>
    <w:rsid w:val="00385D93"/>
    <w:rsid w:val="00385F89"/>
    <w:rsid w:val="00386155"/>
    <w:rsid w:val="00386751"/>
    <w:rsid w:val="00386881"/>
    <w:rsid w:val="00386D48"/>
    <w:rsid w:val="00386EF1"/>
    <w:rsid w:val="00386F43"/>
    <w:rsid w:val="00387954"/>
    <w:rsid w:val="00390090"/>
    <w:rsid w:val="00390AAF"/>
    <w:rsid w:val="00390C71"/>
    <w:rsid w:val="00390F02"/>
    <w:rsid w:val="003912CB"/>
    <w:rsid w:val="003913D7"/>
    <w:rsid w:val="003916EF"/>
    <w:rsid w:val="003919C6"/>
    <w:rsid w:val="00391CCB"/>
    <w:rsid w:val="00392381"/>
    <w:rsid w:val="00392501"/>
    <w:rsid w:val="00392CF4"/>
    <w:rsid w:val="003931EE"/>
    <w:rsid w:val="00393200"/>
    <w:rsid w:val="003933D8"/>
    <w:rsid w:val="00393489"/>
    <w:rsid w:val="003938CC"/>
    <w:rsid w:val="003940F5"/>
    <w:rsid w:val="0039440C"/>
    <w:rsid w:val="003954C1"/>
    <w:rsid w:val="003955B3"/>
    <w:rsid w:val="00395762"/>
    <w:rsid w:val="003957B3"/>
    <w:rsid w:val="00395A66"/>
    <w:rsid w:val="003962A2"/>
    <w:rsid w:val="003963FD"/>
    <w:rsid w:val="00397176"/>
    <w:rsid w:val="00397AF8"/>
    <w:rsid w:val="003A0050"/>
    <w:rsid w:val="003A012A"/>
    <w:rsid w:val="003A01C8"/>
    <w:rsid w:val="003A05D4"/>
    <w:rsid w:val="003A06D9"/>
    <w:rsid w:val="003A17AC"/>
    <w:rsid w:val="003A2433"/>
    <w:rsid w:val="003A2538"/>
    <w:rsid w:val="003A28C9"/>
    <w:rsid w:val="003A2937"/>
    <w:rsid w:val="003A3266"/>
    <w:rsid w:val="003A32D8"/>
    <w:rsid w:val="003A384B"/>
    <w:rsid w:val="003A3ADA"/>
    <w:rsid w:val="003A3BE4"/>
    <w:rsid w:val="003A3D49"/>
    <w:rsid w:val="003A4138"/>
    <w:rsid w:val="003A41BC"/>
    <w:rsid w:val="003A471C"/>
    <w:rsid w:val="003A4A19"/>
    <w:rsid w:val="003A4FC8"/>
    <w:rsid w:val="003A515A"/>
    <w:rsid w:val="003A5320"/>
    <w:rsid w:val="003A54EF"/>
    <w:rsid w:val="003A55B4"/>
    <w:rsid w:val="003A63D0"/>
    <w:rsid w:val="003A6A0E"/>
    <w:rsid w:val="003A6B46"/>
    <w:rsid w:val="003A706A"/>
    <w:rsid w:val="003A71D3"/>
    <w:rsid w:val="003A7CB9"/>
    <w:rsid w:val="003A7D4D"/>
    <w:rsid w:val="003B1FD9"/>
    <w:rsid w:val="003B2839"/>
    <w:rsid w:val="003B2E87"/>
    <w:rsid w:val="003B309F"/>
    <w:rsid w:val="003B32EB"/>
    <w:rsid w:val="003B3431"/>
    <w:rsid w:val="003B3520"/>
    <w:rsid w:val="003B3AD6"/>
    <w:rsid w:val="003B3D8F"/>
    <w:rsid w:val="003B3F28"/>
    <w:rsid w:val="003B43A1"/>
    <w:rsid w:val="003B4CCB"/>
    <w:rsid w:val="003B4F74"/>
    <w:rsid w:val="003B51A0"/>
    <w:rsid w:val="003B544D"/>
    <w:rsid w:val="003B55E2"/>
    <w:rsid w:val="003B5A2F"/>
    <w:rsid w:val="003B5EEB"/>
    <w:rsid w:val="003B649A"/>
    <w:rsid w:val="003B6BFD"/>
    <w:rsid w:val="003B6DE3"/>
    <w:rsid w:val="003B7231"/>
    <w:rsid w:val="003B75D7"/>
    <w:rsid w:val="003B7CC3"/>
    <w:rsid w:val="003B7FE6"/>
    <w:rsid w:val="003C00F2"/>
    <w:rsid w:val="003C017B"/>
    <w:rsid w:val="003C03D1"/>
    <w:rsid w:val="003C0A49"/>
    <w:rsid w:val="003C0BDD"/>
    <w:rsid w:val="003C11CB"/>
    <w:rsid w:val="003C1307"/>
    <w:rsid w:val="003C14D5"/>
    <w:rsid w:val="003C165F"/>
    <w:rsid w:val="003C1709"/>
    <w:rsid w:val="003C1871"/>
    <w:rsid w:val="003C1A34"/>
    <w:rsid w:val="003C1CCC"/>
    <w:rsid w:val="003C2062"/>
    <w:rsid w:val="003C270A"/>
    <w:rsid w:val="003C2788"/>
    <w:rsid w:val="003C3423"/>
    <w:rsid w:val="003C34FD"/>
    <w:rsid w:val="003C36D5"/>
    <w:rsid w:val="003C42B9"/>
    <w:rsid w:val="003C4AD1"/>
    <w:rsid w:val="003C4B54"/>
    <w:rsid w:val="003C4F83"/>
    <w:rsid w:val="003C5673"/>
    <w:rsid w:val="003C5C36"/>
    <w:rsid w:val="003C5CFB"/>
    <w:rsid w:val="003C5D38"/>
    <w:rsid w:val="003C5E0D"/>
    <w:rsid w:val="003C5EB4"/>
    <w:rsid w:val="003C6604"/>
    <w:rsid w:val="003C6B6A"/>
    <w:rsid w:val="003C6D4F"/>
    <w:rsid w:val="003C6F55"/>
    <w:rsid w:val="003C72E5"/>
    <w:rsid w:val="003C7392"/>
    <w:rsid w:val="003C73AC"/>
    <w:rsid w:val="003C7507"/>
    <w:rsid w:val="003C7604"/>
    <w:rsid w:val="003C7AAD"/>
    <w:rsid w:val="003D00EE"/>
    <w:rsid w:val="003D0262"/>
    <w:rsid w:val="003D0D5E"/>
    <w:rsid w:val="003D1071"/>
    <w:rsid w:val="003D11E5"/>
    <w:rsid w:val="003D1404"/>
    <w:rsid w:val="003D18EC"/>
    <w:rsid w:val="003D1918"/>
    <w:rsid w:val="003D220C"/>
    <w:rsid w:val="003D3124"/>
    <w:rsid w:val="003D380E"/>
    <w:rsid w:val="003D3B4A"/>
    <w:rsid w:val="003D3E80"/>
    <w:rsid w:val="003D482B"/>
    <w:rsid w:val="003D4C95"/>
    <w:rsid w:val="003D4DFA"/>
    <w:rsid w:val="003D4F45"/>
    <w:rsid w:val="003D57FC"/>
    <w:rsid w:val="003D5A62"/>
    <w:rsid w:val="003D641C"/>
    <w:rsid w:val="003D6525"/>
    <w:rsid w:val="003D6708"/>
    <w:rsid w:val="003D6759"/>
    <w:rsid w:val="003D696C"/>
    <w:rsid w:val="003D6F20"/>
    <w:rsid w:val="003D7466"/>
    <w:rsid w:val="003D78D6"/>
    <w:rsid w:val="003D7CE5"/>
    <w:rsid w:val="003D7EAA"/>
    <w:rsid w:val="003E03E0"/>
    <w:rsid w:val="003E055B"/>
    <w:rsid w:val="003E0761"/>
    <w:rsid w:val="003E0B1E"/>
    <w:rsid w:val="003E0BCD"/>
    <w:rsid w:val="003E12E9"/>
    <w:rsid w:val="003E1733"/>
    <w:rsid w:val="003E1810"/>
    <w:rsid w:val="003E247C"/>
    <w:rsid w:val="003E264A"/>
    <w:rsid w:val="003E2A38"/>
    <w:rsid w:val="003E2AC8"/>
    <w:rsid w:val="003E2CE9"/>
    <w:rsid w:val="003E2E09"/>
    <w:rsid w:val="003E2E62"/>
    <w:rsid w:val="003E2F06"/>
    <w:rsid w:val="003E327B"/>
    <w:rsid w:val="003E3284"/>
    <w:rsid w:val="003E406A"/>
    <w:rsid w:val="003E4688"/>
    <w:rsid w:val="003E4B27"/>
    <w:rsid w:val="003E5A34"/>
    <w:rsid w:val="003E5AEC"/>
    <w:rsid w:val="003E5C1B"/>
    <w:rsid w:val="003E69EA"/>
    <w:rsid w:val="003E6E8A"/>
    <w:rsid w:val="003E7209"/>
    <w:rsid w:val="003E722E"/>
    <w:rsid w:val="003E74B7"/>
    <w:rsid w:val="003E74E8"/>
    <w:rsid w:val="003E779A"/>
    <w:rsid w:val="003E7A54"/>
    <w:rsid w:val="003E7DDD"/>
    <w:rsid w:val="003F00E1"/>
    <w:rsid w:val="003F0A09"/>
    <w:rsid w:val="003F0BFB"/>
    <w:rsid w:val="003F1992"/>
    <w:rsid w:val="003F1A1A"/>
    <w:rsid w:val="003F1BA1"/>
    <w:rsid w:val="003F201A"/>
    <w:rsid w:val="003F2153"/>
    <w:rsid w:val="003F291F"/>
    <w:rsid w:val="003F2AA7"/>
    <w:rsid w:val="003F329C"/>
    <w:rsid w:val="003F32D9"/>
    <w:rsid w:val="003F3390"/>
    <w:rsid w:val="003F33EB"/>
    <w:rsid w:val="003F34BC"/>
    <w:rsid w:val="003F37C4"/>
    <w:rsid w:val="003F383E"/>
    <w:rsid w:val="003F423A"/>
    <w:rsid w:val="003F42C0"/>
    <w:rsid w:val="003F43F8"/>
    <w:rsid w:val="003F4931"/>
    <w:rsid w:val="003F501A"/>
    <w:rsid w:val="003F5097"/>
    <w:rsid w:val="003F50D7"/>
    <w:rsid w:val="003F57E6"/>
    <w:rsid w:val="003F58E2"/>
    <w:rsid w:val="003F62D3"/>
    <w:rsid w:val="003F68E4"/>
    <w:rsid w:val="003F6936"/>
    <w:rsid w:val="003F6A3C"/>
    <w:rsid w:val="003F6B3B"/>
    <w:rsid w:val="003F7365"/>
    <w:rsid w:val="003F7ABC"/>
    <w:rsid w:val="004000DC"/>
    <w:rsid w:val="004002DB"/>
    <w:rsid w:val="004010E9"/>
    <w:rsid w:val="004013C8"/>
    <w:rsid w:val="004015D6"/>
    <w:rsid w:val="00401A27"/>
    <w:rsid w:val="00401EE5"/>
    <w:rsid w:val="00402148"/>
    <w:rsid w:val="00402287"/>
    <w:rsid w:val="00403157"/>
    <w:rsid w:val="0040373E"/>
    <w:rsid w:val="00403DF6"/>
    <w:rsid w:val="00404C59"/>
    <w:rsid w:val="00404C6E"/>
    <w:rsid w:val="00404C93"/>
    <w:rsid w:val="00404E88"/>
    <w:rsid w:val="00405A74"/>
    <w:rsid w:val="00405F5D"/>
    <w:rsid w:val="00405FBC"/>
    <w:rsid w:val="00406D91"/>
    <w:rsid w:val="00406E44"/>
    <w:rsid w:val="004070C4"/>
    <w:rsid w:val="0040731D"/>
    <w:rsid w:val="00407372"/>
    <w:rsid w:val="004075B8"/>
    <w:rsid w:val="00407B28"/>
    <w:rsid w:val="00407F36"/>
    <w:rsid w:val="00410678"/>
    <w:rsid w:val="00410945"/>
    <w:rsid w:val="00410C01"/>
    <w:rsid w:val="004115AB"/>
    <w:rsid w:val="0041185F"/>
    <w:rsid w:val="00412263"/>
    <w:rsid w:val="0041229E"/>
    <w:rsid w:val="004122D3"/>
    <w:rsid w:val="00412306"/>
    <w:rsid w:val="004124B1"/>
    <w:rsid w:val="004129A2"/>
    <w:rsid w:val="00413535"/>
    <w:rsid w:val="00413636"/>
    <w:rsid w:val="004139DB"/>
    <w:rsid w:val="00413B8C"/>
    <w:rsid w:val="0041432F"/>
    <w:rsid w:val="0041497B"/>
    <w:rsid w:val="00414C99"/>
    <w:rsid w:val="0041572D"/>
    <w:rsid w:val="004158F3"/>
    <w:rsid w:val="00415FE4"/>
    <w:rsid w:val="0041607D"/>
    <w:rsid w:val="00416457"/>
    <w:rsid w:val="00416950"/>
    <w:rsid w:val="00416D10"/>
    <w:rsid w:val="00416D44"/>
    <w:rsid w:val="00416E11"/>
    <w:rsid w:val="00417302"/>
    <w:rsid w:val="00417467"/>
    <w:rsid w:val="00417EA2"/>
    <w:rsid w:val="00417FB0"/>
    <w:rsid w:val="00417FEE"/>
    <w:rsid w:val="004203A7"/>
    <w:rsid w:val="00420467"/>
    <w:rsid w:val="00420469"/>
    <w:rsid w:val="004207EE"/>
    <w:rsid w:val="0042090E"/>
    <w:rsid w:val="00420B23"/>
    <w:rsid w:val="004214BB"/>
    <w:rsid w:val="00421507"/>
    <w:rsid w:val="00421ACB"/>
    <w:rsid w:val="00421D87"/>
    <w:rsid w:val="004226D4"/>
    <w:rsid w:val="0042271B"/>
    <w:rsid w:val="00422AB1"/>
    <w:rsid w:val="00422D2E"/>
    <w:rsid w:val="004233BF"/>
    <w:rsid w:val="00424183"/>
    <w:rsid w:val="004242C9"/>
    <w:rsid w:val="004245CD"/>
    <w:rsid w:val="00424872"/>
    <w:rsid w:val="00424C33"/>
    <w:rsid w:val="00424EAE"/>
    <w:rsid w:val="0042532E"/>
    <w:rsid w:val="00425714"/>
    <w:rsid w:val="00425FD3"/>
    <w:rsid w:val="00426245"/>
    <w:rsid w:val="00426856"/>
    <w:rsid w:val="00426E92"/>
    <w:rsid w:val="004274A5"/>
    <w:rsid w:val="00427629"/>
    <w:rsid w:val="0042765F"/>
    <w:rsid w:val="00427700"/>
    <w:rsid w:val="00427B52"/>
    <w:rsid w:val="00427E53"/>
    <w:rsid w:val="00427EF7"/>
    <w:rsid w:val="00430089"/>
    <w:rsid w:val="00430575"/>
    <w:rsid w:val="004311DB"/>
    <w:rsid w:val="00431664"/>
    <w:rsid w:val="00431B25"/>
    <w:rsid w:val="00431B5A"/>
    <w:rsid w:val="00431D41"/>
    <w:rsid w:val="00432031"/>
    <w:rsid w:val="00432789"/>
    <w:rsid w:val="004329CA"/>
    <w:rsid w:val="00432B8B"/>
    <w:rsid w:val="00433564"/>
    <w:rsid w:val="0043373A"/>
    <w:rsid w:val="004339EC"/>
    <w:rsid w:val="00434125"/>
    <w:rsid w:val="004343EA"/>
    <w:rsid w:val="00434A25"/>
    <w:rsid w:val="00434B84"/>
    <w:rsid w:val="004351B4"/>
    <w:rsid w:val="004351C8"/>
    <w:rsid w:val="004354EE"/>
    <w:rsid w:val="0043566C"/>
    <w:rsid w:val="00435BBD"/>
    <w:rsid w:val="00435D74"/>
    <w:rsid w:val="00436166"/>
    <w:rsid w:val="00436842"/>
    <w:rsid w:val="00436F57"/>
    <w:rsid w:val="004370EB"/>
    <w:rsid w:val="00437762"/>
    <w:rsid w:val="00437A83"/>
    <w:rsid w:val="004400FA"/>
    <w:rsid w:val="00440B95"/>
    <w:rsid w:val="00440FD5"/>
    <w:rsid w:val="0044168C"/>
    <w:rsid w:val="00442020"/>
    <w:rsid w:val="00442170"/>
    <w:rsid w:val="004422A0"/>
    <w:rsid w:val="00442537"/>
    <w:rsid w:val="0044333A"/>
    <w:rsid w:val="0044350F"/>
    <w:rsid w:val="00443A2B"/>
    <w:rsid w:val="00443DE8"/>
    <w:rsid w:val="00443E32"/>
    <w:rsid w:val="0044405D"/>
    <w:rsid w:val="0044438A"/>
    <w:rsid w:val="00444CBF"/>
    <w:rsid w:val="00444F4D"/>
    <w:rsid w:val="0044556B"/>
    <w:rsid w:val="00445682"/>
    <w:rsid w:val="00445AAA"/>
    <w:rsid w:val="00445B5F"/>
    <w:rsid w:val="00445B8A"/>
    <w:rsid w:val="00445F08"/>
    <w:rsid w:val="004460FD"/>
    <w:rsid w:val="00446204"/>
    <w:rsid w:val="004462DB"/>
    <w:rsid w:val="004463F8"/>
    <w:rsid w:val="004467E0"/>
    <w:rsid w:val="004467F8"/>
    <w:rsid w:val="00446A6C"/>
    <w:rsid w:val="00446ACF"/>
    <w:rsid w:val="00446C18"/>
    <w:rsid w:val="00446D87"/>
    <w:rsid w:val="00446E5A"/>
    <w:rsid w:val="00446F8A"/>
    <w:rsid w:val="00447D78"/>
    <w:rsid w:val="00447FD5"/>
    <w:rsid w:val="004500C7"/>
    <w:rsid w:val="00450115"/>
    <w:rsid w:val="004503E6"/>
    <w:rsid w:val="00450C35"/>
    <w:rsid w:val="00451099"/>
    <w:rsid w:val="004510E6"/>
    <w:rsid w:val="004512DD"/>
    <w:rsid w:val="00451595"/>
    <w:rsid w:val="004515F9"/>
    <w:rsid w:val="0045191D"/>
    <w:rsid w:val="00451C37"/>
    <w:rsid w:val="00451E7B"/>
    <w:rsid w:val="00451FAC"/>
    <w:rsid w:val="00452E6D"/>
    <w:rsid w:val="004534C1"/>
    <w:rsid w:val="004535D3"/>
    <w:rsid w:val="004535F5"/>
    <w:rsid w:val="004538D1"/>
    <w:rsid w:val="00453A61"/>
    <w:rsid w:val="004540A6"/>
    <w:rsid w:val="0045426F"/>
    <w:rsid w:val="00454574"/>
    <w:rsid w:val="0045491A"/>
    <w:rsid w:val="00454A5B"/>
    <w:rsid w:val="00454AFE"/>
    <w:rsid w:val="00454E73"/>
    <w:rsid w:val="00454EBC"/>
    <w:rsid w:val="0045521F"/>
    <w:rsid w:val="00455C7E"/>
    <w:rsid w:val="00456293"/>
    <w:rsid w:val="004563F1"/>
    <w:rsid w:val="00456448"/>
    <w:rsid w:val="004564E5"/>
    <w:rsid w:val="004565AE"/>
    <w:rsid w:val="00456DC6"/>
    <w:rsid w:val="00456E09"/>
    <w:rsid w:val="00457333"/>
    <w:rsid w:val="004575B1"/>
    <w:rsid w:val="004579E6"/>
    <w:rsid w:val="00457A9D"/>
    <w:rsid w:val="00457CC0"/>
    <w:rsid w:val="00457EE3"/>
    <w:rsid w:val="0046007C"/>
    <w:rsid w:val="004602C1"/>
    <w:rsid w:val="004604AB"/>
    <w:rsid w:val="004608FD"/>
    <w:rsid w:val="00460FBC"/>
    <w:rsid w:val="00461C90"/>
    <w:rsid w:val="004625EF"/>
    <w:rsid w:val="00462788"/>
    <w:rsid w:val="00462BD1"/>
    <w:rsid w:val="00463E5F"/>
    <w:rsid w:val="004642C3"/>
    <w:rsid w:val="00464453"/>
    <w:rsid w:val="00464BAE"/>
    <w:rsid w:val="00465057"/>
    <w:rsid w:val="004651E0"/>
    <w:rsid w:val="004656C7"/>
    <w:rsid w:val="00465A10"/>
    <w:rsid w:val="00465C67"/>
    <w:rsid w:val="00465DE7"/>
    <w:rsid w:val="004662C4"/>
    <w:rsid w:val="00466678"/>
    <w:rsid w:val="00466D77"/>
    <w:rsid w:val="00467026"/>
    <w:rsid w:val="004675C4"/>
    <w:rsid w:val="00467646"/>
    <w:rsid w:val="00467DF6"/>
    <w:rsid w:val="00467F02"/>
    <w:rsid w:val="00467F6B"/>
    <w:rsid w:val="004700E8"/>
    <w:rsid w:val="0047060B"/>
    <w:rsid w:val="004707D7"/>
    <w:rsid w:val="00470E26"/>
    <w:rsid w:val="0047121F"/>
    <w:rsid w:val="004713F0"/>
    <w:rsid w:val="00471459"/>
    <w:rsid w:val="004715E9"/>
    <w:rsid w:val="00471C15"/>
    <w:rsid w:val="00471D71"/>
    <w:rsid w:val="00472FF0"/>
    <w:rsid w:val="00473EB9"/>
    <w:rsid w:val="00473F2B"/>
    <w:rsid w:val="0047408B"/>
    <w:rsid w:val="004740EB"/>
    <w:rsid w:val="0047411D"/>
    <w:rsid w:val="00474179"/>
    <w:rsid w:val="0047456B"/>
    <w:rsid w:val="004749F5"/>
    <w:rsid w:val="00474F38"/>
    <w:rsid w:val="00474FFD"/>
    <w:rsid w:val="00475206"/>
    <w:rsid w:val="0047547F"/>
    <w:rsid w:val="0047562A"/>
    <w:rsid w:val="004758D6"/>
    <w:rsid w:val="00475A18"/>
    <w:rsid w:val="00475BA8"/>
    <w:rsid w:val="00475D34"/>
    <w:rsid w:val="00475D75"/>
    <w:rsid w:val="0047673A"/>
    <w:rsid w:val="00476B61"/>
    <w:rsid w:val="00476EBD"/>
    <w:rsid w:val="00476FF6"/>
    <w:rsid w:val="0047740E"/>
    <w:rsid w:val="0047768E"/>
    <w:rsid w:val="0047799E"/>
    <w:rsid w:val="004779D4"/>
    <w:rsid w:val="00477F7B"/>
    <w:rsid w:val="00480670"/>
    <w:rsid w:val="0048102B"/>
    <w:rsid w:val="00481071"/>
    <w:rsid w:val="004810C0"/>
    <w:rsid w:val="00481877"/>
    <w:rsid w:val="00481C46"/>
    <w:rsid w:val="00481FD5"/>
    <w:rsid w:val="00481FED"/>
    <w:rsid w:val="0048297F"/>
    <w:rsid w:val="004837CA"/>
    <w:rsid w:val="00484AC3"/>
    <w:rsid w:val="004850AB"/>
    <w:rsid w:val="00485111"/>
    <w:rsid w:val="00485779"/>
    <w:rsid w:val="00485B3F"/>
    <w:rsid w:val="004860E8"/>
    <w:rsid w:val="00486363"/>
    <w:rsid w:val="004865DE"/>
    <w:rsid w:val="0048671D"/>
    <w:rsid w:val="004867BF"/>
    <w:rsid w:val="004869DD"/>
    <w:rsid w:val="004869E4"/>
    <w:rsid w:val="004871AE"/>
    <w:rsid w:val="004872D6"/>
    <w:rsid w:val="0048751D"/>
    <w:rsid w:val="00487855"/>
    <w:rsid w:val="00487AFA"/>
    <w:rsid w:val="00487B01"/>
    <w:rsid w:val="00487D5D"/>
    <w:rsid w:val="00490245"/>
    <w:rsid w:val="00490CE5"/>
    <w:rsid w:val="00490EBA"/>
    <w:rsid w:val="00490F85"/>
    <w:rsid w:val="00490FE3"/>
    <w:rsid w:val="004912CF"/>
    <w:rsid w:val="004914A7"/>
    <w:rsid w:val="00491533"/>
    <w:rsid w:val="004917DF"/>
    <w:rsid w:val="00491CB1"/>
    <w:rsid w:val="00491E4D"/>
    <w:rsid w:val="00491EF2"/>
    <w:rsid w:val="00492086"/>
    <w:rsid w:val="004920ED"/>
    <w:rsid w:val="00492108"/>
    <w:rsid w:val="0049217E"/>
    <w:rsid w:val="00492A04"/>
    <w:rsid w:val="00492FF0"/>
    <w:rsid w:val="004930CB"/>
    <w:rsid w:val="0049335C"/>
    <w:rsid w:val="00493446"/>
    <w:rsid w:val="0049374B"/>
    <w:rsid w:val="00493A97"/>
    <w:rsid w:val="00493ED6"/>
    <w:rsid w:val="004944CB"/>
    <w:rsid w:val="004945CE"/>
    <w:rsid w:val="00494896"/>
    <w:rsid w:val="004948C0"/>
    <w:rsid w:val="00494AFF"/>
    <w:rsid w:val="00494C9D"/>
    <w:rsid w:val="0049587B"/>
    <w:rsid w:val="00495895"/>
    <w:rsid w:val="00495AE4"/>
    <w:rsid w:val="0049621C"/>
    <w:rsid w:val="0049710D"/>
    <w:rsid w:val="00497BF4"/>
    <w:rsid w:val="00497D78"/>
    <w:rsid w:val="00497DAC"/>
    <w:rsid w:val="00497E95"/>
    <w:rsid w:val="00497FC7"/>
    <w:rsid w:val="004A0344"/>
    <w:rsid w:val="004A0472"/>
    <w:rsid w:val="004A0E19"/>
    <w:rsid w:val="004A10BC"/>
    <w:rsid w:val="004A1114"/>
    <w:rsid w:val="004A1239"/>
    <w:rsid w:val="004A166F"/>
    <w:rsid w:val="004A1710"/>
    <w:rsid w:val="004A19CC"/>
    <w:rsid w:val="004A1EC8"/>
    <w:rsid w:val="004A26F2"/>
    <w:rsid w:val="004A28F3"/>
    <w:rsid w:val="004A2F34"/>
    <w:rsid w:val="004A2FB8"/>
    <w:rsid w:val="004A3B75"/>
    <w:rsid w:val="004A3BD3"/>
    <w:rsid w:val="004A3C28"/>
    <w:rsid w:val="004A3C2E"/>
    <w:rsid w:val="004A3DA6"/>
    <w:rsid w:val="004A3EF3"/>
    <w:rsid w:val="004A4096"/>
    <w:rsid w:val="004A447B"/>
    <w:rsid w:val="004A476D"/>
    <w:rsid w:val="004A4F6F"/>
    <w:rsid w:val="004A56FC"/>
    <w:rsid w:val="004A58D1"/>
    <w:rsid w:val="004A60BF"/>
    <w:rsid w:val="004A610C"/>
    <w:rsid w:val="004A65C3"/>
    <w:rsid w:val="004A68E6"/>
    <w:rsid w:val="004A6D73"/>
    <w:rsid w:val="004A6F8D"/>
    <w:rsid w:val="004A7484"/>
    <w:rsid w:val="004A7560"/>
    <w:rsid w:val="004A76E7"/>
    <w:rsid w:val="004A77E4"/>
    <w:rsid w:val="004A79B2"/>
    <w:rsid w:val="004A7C45"/>
    <w:rsid w:val="004A7F2A"/>
    <w:rsid w:val="004B013B"/>
    <w:rsid w:val="004B035A"/>
    <w:rsid w:val="004B0539"/>
    <w:rsid w:val="004B055B"/>
    <w:rsid w:val="004B06EF"/>
    <w:rsid w:val="004B0BBE"/>
    <w:rsid w:val="004B0D7D"/>
    <w:rsid w:val="004B10B2"/>
    <w:rsid w:val="004B1105"/>
    <w:rsid w:val="004B15AC"/>
    <w:rsid w:val="004B2552"/>
    <w:rsid w:val="004B2636"/>
    <w:rsid w:val="004B27BD"/>
    <w:rsid w:val="004B2991"/>
    <w:rsid w:val="004B2B95"/>
    <w:rsid w:val="004B2E4E"/>
    <w:rsid w:val="004B32DE"/>
    <w:rsid w:val="004B344F"/>
    <w:rsid w:val="004B3CFF"/>
    <w:rsid w:val="004B4203"/>
    <w:rsid w:val="004B43C4"/>
    <w:rsid w:val="004B4B6C"/>
    <w:rsid w:val="004B4BF7"/>
    <w:rsid w:val="004B4C92"/>
    <w:rsid w:val="004B59C9"/>
    <w:rsid w:val="004B5F20"/>
    <w:rsid w:val="004B6795"/>
    <w:rsid w:val="004B6796"/>
    <w:rsid w:val="004B6A3E"/>
    <w:rsid w:val="004B6C95"/>
    <w:rsid w:val="004B72BD"/>
    <w:rsid w:val="004B73A8"/>
    <w:rsid w:val="004B7692"/>
    <w:rsid w:val="004B7B82"/>
    <w:rsid w:val="004B7CC4"/>
    <w:rsid w:val="004B7E80"/>
    <w:rsid w:val="004C00FA"/>
    <w:rsid w:val="004C023A"/>
    <w:rsid w:val="004C039A"/>
    <w:rsid w:val="004C05E0"/>
    <w:rsid w:val="004C0692"/>
    <w:rsid w:val="004C0802"/>
    <w:rsid w:val="004C0812"/>
    <w:rsid w:val="004C0C66"/>
    <w:rsid w:val="004C13B5"/>
    <w:rsid w:val="004C180E"/>
    <w:rsid w:val="004C19DE"/>
    <w:rsid w:val="004C2540"/>
    <w:rsid w:val="004C2C50"/>
    <w:rsid w:val="004C33FC"/>
    <w:rsid w:val="004C3706"/>
    <w:rsid w:val="004C3752"/>
    <w:rsid w:val="004C3C8F"/>
    <w:rsid w:val="004C4186"/>
    <w:rsid w:val="004C41E3"/>
    <w:rsid w:val="004C4245"/>
    <w:rsid w:val="004C46E3"/>
    <w:rsid w:val="004C4977"/>
    <w:rsid w:val="004C4B3F"/>
    <w:rsid w:val="004C4C47"/>
    <w:rsid w:val="004C4C6C"/>
    <w:rsid w:val="004C4E05"/>
    <w:rsid w:val="004C5B8C"/>
    <w:rsid w:val="004C5F70"/>
    <w:rsid w:val="004C6C26"/>
    <w:rsid w:val="004C703D"/>
    <w:rsid w:val="004C71F1"/>
    <w:rsid w:val="004C7643"/>
    <w:rsid w:val="004C7918"/>
    <w:rsid w:val="004C79D7"/>
    <w:rsid w:val="004C7BB6"/>
    <w:rsid w:val="004C7EAC"/>
    <w:rsid w:val="004D0126"/>
    <w:rsid w:val="004D0C4D"/>
    <w:rsid w:val="004D13D4"/>
    <w:rsid w:val="004D14D8"/>
    <w:rsid w:val="004D1795"/>
    <w:rsid w:val="004D17E3"/>
    <w:rsid w:val="004D180B"/>
    <w:rsid w:val="004D1BC2"/>
    <w:rsid w:val="004D1DBE"/>
    <w:rsid w:val="004D1EC7"/>
    <w:rsid w:val="004D2297"/>
    <w:rsid w:val="004D253B"/>
    <w:rsid w:val="004D2B00"/>
    <w:rsid w:val="004D2C8B"/>
    <w:rsid w:val="004D3885"/>
    <w:rsid w:val="004D3CC5"/>
    <w:rsid w:val="004D3E57"/>
    <w:rsid w:val="004D4341"/>
    <w:rsid w:val="004D4925"/>
    <w:rsid w:val="004D5324"/>
    <w:rsid w:val="004D5382"/>
    <w:rsid w:val="004D5B06"/>
    <w:rsid w:val="004D5ED1"/>
    <w:rsid w:val="004D65E1"/>
    <w:rsid w:val="004D6D18"/>
    <w:rsid w:val="004D6E5C"/>
    <w:rsid w:val="004D6F5B"/>
    <w:rsid w:val="004D7540"/>
    <w:rsid w:val="004D7682"/>
    <w:rsid w:val="004D7CC5"/>
    <w:rsid w:val="004E02CA"/>
    <w:rsid w:val="004E047E"/>
    <w:rsid w:val="004E0873"/>
    <w:rsid w:val="004E0C70"/>
    <w:rsid w:val="004E107E"/>
    <w:rsid w:val="004E1A49"/>
    <w:rsid w:val="004E1B1E"/>
    <w:rsid w:val="004E1BC7"/>
    <w:rsid w:val="004E2145"/>
    <w:rsid w:val="004E21A6"/>
    <w:rsid w:val="004E2A03"/>
    <w:rsid w:val="004E319A"/>
    <w:rsid w:val="004E37A9"/>
    <w:rsid w:val="004E37F0"/>
    <w:rsid w:val="004E3930"/>
    <w:rsid w:val="004E3B5A"/>
    <w:rsid w:val="004E3C62"/>
    <w:rsid w:val="004E3FD4"/>
    <w:rsid w:val="004E45F6"/>
    <w:rsid w:val="004E4889"/>
    <w:rsid w:val="004E48D2"/>
    <w:rsid w:val="004E4908"/>
    <w:rsid w:val="004E4D88"/>
    <w:rsid w:val="004E4F0E"/>
    <w:rsid w:val="004E53B3"/>
    <w:rsid w:val="004E5842"/>
    <w:rsid w:val="004E5B17"/>
    <w:rsid w:val="004E5C8A"/>
    <w:rsid w:val="004E5D93"/>
    <w:rsid w:val="004E5F85"/>
    <w:rsid w:val="004E637D"/>
    <w:rsid w:val="004E65ED"/>
    <w:rsid w:val="004E6E07"/>
    <w:rsid w:val="004E6F93"/>
    <w:rsid w:val="004E75AD"/>
    <w:rsid w:val="004E75BA"/>
    <w:rsid w:val="004E7600"/>
    <w:rsid w:val="004E7CF8"/>
    <w:rsid w:val="004F02F7"/>
    <w:rsid w:val="004F03CB"/>
    <w:rsid w:val="004F0782"/>
    <w:rsid w:val="004F080F"/>
    <w:rsid w:val="004F0B5F"/>
    <w:rsid w:val="004F0E3D"/>
    <w:rsid w:val="004F126D"/>
    <w:rsid w:val="004F17A0"/>
    <w:rsid w:val="004F1ABE"/>
    <w:rsid w:val="004F2A12"/>
    <w:rsid w:val="004F2AC6"/>
    <w:rsid w:val="004F2B30"/>
    <w:rsid w:val="004F30DA"/>
    <w:rsid w:val="004F31B2"/>
    <w:rsid w:val="004F43E0"/>
    <w:rsid w:val="004F4AC7"/>
    <w:rsid w:val="004F4BEA"/>
    <w:rsid w:val="004F4DBB"/>
    <w:rsid w:val="004F51A7"/>
    <w:rsid w:val="004F5497"/>
    <w:rsid w:val="004F5E3F"/>
    <w:rsid w:val="004F612A"/>
    <w:rsid w:val="004F6BC6"/>
    <w:rsid w:val="004F6C99"/>
    <w:rsid w:val="004F70B4"/>
    <w:rsid w:val="004F7584"/>
    <w:rsid w:val="004F75F6"/>
    <w:rsid w:val="004F77E4"/>
    <w:rsid w:val="004F7830"/>
    <w:rsid w:val="004F7F81"/>
    <w:rsid w:val="0050012B"/>
    <w:rsid w:val="00500130"/>
    <w:rsid w:val="00500159"/>
    <w:rsid w:val="005007EB"/>
    <w:rsid w:val="0050087D"/>
    <w:rsid w:val="00500E7C"/>
    <w:rsid w:val="00500ECF"/>
    <w:rsid w:val="00501060"/>
    <w:rsid w:val="00501099"/>
    <w:rsid w:val="00501380"/>
    <w:rsid w:val="00501DC1"/>
    <w:rsid w:val="00501DF8"/>
    <w:rsid w:val="00502441"/>
    <w:rsid w:val="005028DB"/>
    <w:rsid w:val="005030E7"/>
    <w:rsid w:val="005032BA"/>
    <w:rsid w:val="00503301"/>
    <w:rsid w:val="00503683"/>
    <w:rsid w:val="005038F9"/>
    <w:rsid w:val="00503C3F"/>
    <w:rsid w:val="00504183"/>
    <w:rsid w:val="005046DA"/>
    <w:rsid w:val="00504C85"/>
    <w:rsid w:val="00504D7B"/>
    <w:rsid w:val="005057C7"/>
    <w:rsid w:val="005069AE"/>
    <w:rsid w:val="00506CB7"/>
    <w:rsid w:val="00506ED0"/>
    <w:rsid w:val="00510989"/>
    <w:rsid w:val="00510EFF"/>
    <w:rsid w:val="00510F58"/>
    <w:rsid w:val="00511675"/>
    <w:rsid w:val="00512602"/>
    <w:rsid w:val="005126FE"/>
    <w:rsid w:val="00512771"/>
    <w:rsid w:val="00512AF2"/>
    <w:rsid w:val="0051349D"/>
    <w:rsid w:val="00513661"/>
    <w:rsid w:val="00513C14"/>
    <w:rsid w:val="00514036"/>
    <w:rsid w:val="0051449D"/>
    <w:rsid w:val="00514AA3"/>
    <w:rsid w:val="00514BB4"/>
    <w:rsid w:val="00514F9E"/>
    <w:rsid w:val="00515183"/>
    <w:rsid w:val="0051616A"/>
    <w:rsid w:val="005167FE"/>
    <w:rsid w:val="00516A67"/>
    <w:rsid w:val="00516C87"/>
    <w:rsid w:val="00516CA8"/>
    <w:rsid w:val="00516FC8"/>
    <w:rsid w:val="00517180"/>
    <w:rsid w:val="00517726"/>
    <w:rsid w:val="0051790E"/>
    <w:rsid w:val="00520609"/>
    <w:rsid w:val="005217B3"/>
    <w:rsid w:val="00521BB4"/>
    <w:rsid w:val="00522533"/>
    <w:rsid w:val="005228BC"/>
    <w:rsid w:val="0052296B"/>
    <w:rsid w:val="005229D8"/>
    <w:rsid w:val="00522C70"/>
    <w:rsid w:val="00522C80"/>
    <w:rsid w:val="0052389B"/>
    <w:rsid w:val="00524300"/>
    <w:rsid w:val="005243B4"/>
    <w:rsid w:val="005243D0"/>
    <w:rsid w:val="005247C8"/>
    <w:rsid w:val="00524C57"/>
    <w:rsid w:val="00524FD5"/>
    <w:rsid w:val="0052510B"/>
    <w:rsid w:val="005255A1"/>
    <w:rsid w:val="00525BA8"/>
    <w:rsid w:val="00525FF1"/>
    <w:rsid w:val="00526148"/>
    <w:rsid w:val="00526274"/>
    <w:rsid w:val="00526FC9"/>
    <w:rsid w:val="00527450"/>
    <w:rsid w:val="0052768C"/>
    <w:rsid w:val="00527990"/>
    <w:rsid w:val="00527992"/>
    <w:rsid w:val="00527B6E"/>
    <w:rsid w:val="00527BFE"/>
    <w:rsid w:val="00527CED"/>
    <w:rsid w:val="00530071"/>
    <w:rsid w:val="00530652"/>
    <w:rsid w:val="005306E6"/>
    <w:rsid w:val="005309C2"/>
    <w:rsid w:val="005310DD"/>
    <w:rsid w:val="00531360"/>
    <w:rsid w:val="005315A9"/>
    <w:rsid w:val="0053173B"/>
    <w:rsid w:val="005317FE"/>
    <w:rsid w:val="0053186A"/>
    <w:rsid w:val="005318E0"/>
    <w:rsid w:val="00531EF6"/>
    <w:rsid w:val="00531F72"/>
    <w:rsid w:val="00532424"/>
    <w:rsid w:val="0053298B"/>
    <w:rsid w:val="0053313C"/>
    <w:rsid w:val="0053385C"/>
    <w:rsid w:val="00533882"/>
    <w:rsid w:val="00533B3E"/>
    <w:rsid w:val="00533E7D"/>
    <w:rsid w:val="00534643"/>
    <w:rsid w:val="00534832"/>
    <w:rsid w:val="00534A94"/>
    <w:rsid w:val="00534B3D"/>
    <w:rsid w:val="00534C42"/>
    <w:rsid w:val="00534CE7"/>
    <w:rsid w:val="00535197"/>
    <w:rsid w:val="0053556E"/>
    <w:rsid w:val="00535673"/>
    <w:rsid w:val="00535729"/>
    <w:rsid w:val="00535751"/>
    <w:rsid w:val="005357BF"/>
    <w:rsid w:val="00535D12"/>
    <w:rsid w:val="00536397"/>
    <w:rsid w:val="005368AA"/>
    <w:rsid w:val="00536E6F"/>
    <w:rsid w:val="00536E7A"/>
    <w:rsid w:val="00537037"/>
    <w:rsid w:val="005371F7"/>
    <w:rsid w:val="00537A77"/>
    <w:rsid w:val="00537D4B"/>
    <w:rsid w:val="005400AA"/>
    <w:rsid w:val="00540488"/>
    <w:rsid w:val="0054052F"/>
    <w:rsid w:val="00540706"/>
    <w:rsid w:val="0054082B"/>
    <w:rsid w:val="00540BA9"/>
    <w:rsid w:val="00541CAE"/>
    <w:rsid w:val="0054226C"/>
    <w:rsid w:val="005426CD"/>
    <w:rsid w:val="00542CAA"/>
    <w:rsid w:val="00543041"/>
    <w:rsid w:val="00543995"/>
    <w:rsid w:val="00543B1F"/>
    <w:rsid w:val="00544373"/>
    <w:rsid w:val="00544E8A"/>
    <w:rsid w:val="00545040"/>
    <w:rsid w:val="00545845"/>
    <w:rsid w:val="00545C58"/>
    <w:rsid w:val="00545FDA"/>
    <w:rsid w:val="0054685A"/>
    <w:rsid w:val="00546E62"/>
    <w:rsid w:val="00546F2D"/>
    <w:rsid w:val="00546FC8"/>
    <w:rsid w:val="005473D3"/>
    <w:rsid w:val="0054755C"/>
    <w:rsid w:val="0054764B"/>
    <w:rsid w:val="00547C35"/>
    <w:rsid w:val="0055000A"/>
    <w:rsid w:val="00550286"/>
    <w:rsid w:val="005507FD"/>
    <w:rsid w:val="0055150D"/>
    <w:rsid w:val="00551BE9"/>
    <w:rsid w:val="00551CB5"/>
    <w:rsid w:val="0055226B"/>
    <w:rsid w:val="00552DCB"/>
    <w:rsid w:val="00552E7F"/>
    <w:rsid w:val="0055318C"/>
    <w:rsid w:val="0055321B"/>
    <w:rsid w:val="00553380"/>
    <w:rsid w:val="005533C7"/>
    <w:rsid w:val="00553475"/>
    <w:rsid w:val="0055350A"/>
    <w:rsid w:val="005535B2"/>
    <w:rsid w:val="00554907"/>
    <w:rsid w:val="00554D2A"/>
    <w:rsid w:val="00554FB2"/>
    <w:rsid w:val="00555AC7"/>
    <w:rsid w:val="00555B42"/>
    <w:rsid w:val="0055606A"/>
    <w:rsid w:val="0055623D"/>
    <w:rsid w:val="00556468"/>
    <w:rsid w:val="00556821"/>
    <w:rsid w:val="00556B91"/>
    <w:rsid w:val="00556F40"/>
    <w:rsid w:val="00556FCD"/>
    <w:rsid w:val="005576BE"/>
    <w:rsid w:val="00557D52"/>
    <w:rsid w:val="00560808"/>
    <w:rsid w:val="0056082A"/>
    <w:rsid w:val="00560E13"/>
    <w:rsid w:val="00561250"/>
    <w:rsid w:val="005613CD"/>
    <w:rsid w:val="00561581"/>
    <w:rsid w:val="00561991"/>
    <w:rsid w:val="00562045"/>
    <w:rsid w:val="005625FE"/>
    <w:rsid w:val="00562BE3"/>
    <w:rsid w:val="00562FC0"/>
    <w:rsid w:val="0056354E"/>
    <w:rsid w:val="0056359E"/>
    <w:rsid w:val="00563B03"/>
    <w:rsid w:val="00563CA3"/>
    <w:rsid w:val="00564337"/>
    <w:rsid w:val="005644F0"/>
    <w:rsid w:val="005649B5"/>
    <w:rsid w:val="00564D8F"/>
    <w:rsid w:val="00564F93"/>
    <w:rsid w:val="00565313"/>
    <w:rsid w:val="005654FA"/>
    <w:rsid w:val="005656D4"/>
    <w:rsid w:val="00565D7B"/>
    <w:rsid w:val="005665DB"/>
    <w:rsid w:val="00566B1C"/>
    <w:rsid w:val="00566CC7"/>
    <w:rsid w:val="00566D25"/>
    <w:rsid w:val="00566DFB"/>
    <w:rsid w:val="005670AD"/>
    <w:rsid w:val="00567971"/>
    <w:rsid w:val="00567DDC"/>
    <w:rsid w:val="00567F92"/>
    <w:rsid w:val="005702D8"/>
    <w:rsid w:val="005705F3"/>
    <w:rsid w:val="00571282"/>
    <w:rsid w:val="005713B0"/>
    <w:rsid w:val="00571408"/>
    <w:rsid w:val="00571462"/>
    <w:rsid w:val="0057156F"/>
    <w:rsid w:val="00571687"/>
    <w:rsid w:val="00571A88"/>
    <w:rsid w:val="00572070"/>
    <w:rsid w:val="00572125"/>
    <w:rsid w:val="00572257"/>
    <w:rsid w:val="00572D4D"/>
    <w:rsid w:val="00572EAB"/>
    <w:rsid w:val="00572F9E"/>
    <w:rsid w:val="00573068"/>
    <w:rsid w:val="005730B4"/>
    <w:rsid w:val="005730B8"/>
    <w:rsid w:val="005733C5"/>
    <w:rsid w:val="005737BB"/>
    <w:rsid w:val="005739F7"/>
    <w:rsid w:val="00574253"/>
    <w:rsid w:val="005744E9"/>
    <w:rsid w:val="00574529"/>
    <w:rsid w:val="00574552"/>
    <w:rsid w:val="005746E5"/>
    <w:rsid w:val="005754DC"/>
    <w:rsid w:val="00575B2B"/>
    <w:rsid w:val="00575B9E"/>
    <w:rsid w:val="00575BE5"/>
    <w:rsid w:val="00575F1C"/>
    <w:rsid w:val="005761E8"/>
    <w:rsid w:val="005765F9"/>
    <w:rsid w:val="00576DD6"/>
    <w:rsid w:val="005774B1"/>
    <w:rsid w:val="00577B01"/>
    <w:rsid w:val="00577F46"/>
    <w:rsid w:val="00577F61"/>
    <w:rsid w:val="00580589"/>
    <w:rsid w:val="005805F1"/>
    <w:rsid w:val="0058073D"/>
    <w:rsid w:val="00580776"/>
    <w:rsid w:val="00580EE4"/>
    <w:rsid w:val="00581267"/>
    <w:rsid w:val="0058146B"/>
    <w:rsid w:val="005816E8"/>
    <w:rsid w:val="00581AB5"/>
    <w:rsid w:val="00581ADB"/>
    <w:rsid w:val="00581B30"/>
    <w:rsid w:val="0058241B"/>
    <w:rsid w:val="005825CC"/>
    <w:rsid w:val="005827BC"/>
    <w:rsid w:val="0058281B"/>
    <w:rsid w:val="00582B8E"/>
    <w:rsid w:val="00583099"/>
    <w:rsid w:val="00583242"/>
    <w:rsid w:val="00583291"/>
    <w:rsid w:val="005836F3"/>
    <w:rsid w:val="00583754"/>
    <w:rsid w:val="005840CE"/>
    <w:rsid w:val="00584116"/>
    <w:rsid w:val="0058420D"/>
    <w:rsid w:val="005845BB"/>
    <w:rsid w:val="00584703"/>
    <w:rsid w:val="0058477D"/>
    <w:rsid w:val="00584A3A"/>
    <w:rsid w:val="00585395"/>
    <w:rsid w:val="00585638"/>
    <w:rsid w:val="00585709"/>
    <w:rsid w:val="00585A56"/>
    <w:rsid w:val="00585D3A"/>
    <w:rsid w:val="00585FD3"/>
    <w:rsid w:val="0058652A"/>
    <w:rsid w:val="005865F6"/>
    <w:rsid w:val="00586DD4"/>
    <w:rsid w:val="005874BF"/>
    <w:rsid w:val="00587F29"/>
    <w:rsid w:val="00587F46"/>
    <w:rsid w:val="005904E1"/>
    <w:rsid w:val="0059092D"/>
    <w:rsid w:val="00590A24"/>
    <w:rsid w:val="00590B18"/>
    <w:rsid w:val="00591186"/>
    <w:rsid w:val="005917EF"/>
    <w:rsid w:val="00591818"/>
    <w:rsid w:val="00591F62"/>
    <w:rsid w:val="0059237B"/>
    <w:rsid w:val="00592470"/>
    <w:rsid w:val="005929FC"/>
    <w:rsid w:val="00592A34"/>
    <w:rsid w:val="00592A9D"/>
    <w:rsid w:val="00592B07"/>
    <w:rsid w:val="00592B5C"/>
    <w:rsid w:val="00592D01"/>
    <w:rsid w:val="00593420"/>
    <w:rsid w:val="005935F1"/>
    <w:rsid w:val="0059369F"/>
    <w:rsid w:val="00593FDB"/>
    <w:rsid w:val="005943C9"/>
    <w:rsid w:val="00594E3D"/>
    <w:rsid w:val="0059515D"/>
    <w:rsid w:val="005954B4"/>
    <w:rsid w:val="00595527"/>
    <w:rsid w:val="00595AEE"/>
    <w:rsid w:val="00595FAB"/>
    <w:rsid w:val="005967C1"/>
    <w:rsid w:val="00596C14"/>
    <w:rsid w:val="00596D27"/>
    <w:rsid w:val="00596EA1"/>
    <w:rsid w:val="0059718A"/>
    <w:rsid w:val="005971BE"/>
    <w:rsid w:val="00597391"/>
    <w:rsid w:val="005973E1"/>
    <w:rsid w:val="00597938"/>
    <w:rsid w:val="00597BDA"/>
    <w:rsid w:val="00597D36"/>
    <w:rsid w:val="00597E73"/>
    <w:rsid w:val="005A0E56"/>
    <w:rsid w:val="005A1177"/>
    <w:rsid w:val="005A13FC"/>
    <w:rsid w:val="005A187F"/>
    <w:rsid w:val="005A2043"/>
    <w:rsid w:val="005A27D2"/>
    <w:rsid w:val="005A2DF3"/>
    <w:rsid w:val="005A2E9A"/>
    <w:rsid w:val="005A31BA"/>
    <w:rsid w:val="005A31DF"/>
    <w:rsid w:val="005A33A9"/>
    <w:rsid w:val="005A3A3E"/>
    <w:rsid w:val="005A3B75"/>
    <w:rsid w:val="005A3CA5"/>
    <w:rsid w:val="005A3EB4"/>
    <w:rsid w:val="005A43B3"/>
    <w:rsid w:val="005A457C"/>
    <w:rsid w:val="005A4740"/>
    <w:rsid w:val="005A47FC"/>
    <w:rsid w:val="005A5005"/>
    <w:rsid w:val="005A5B02"/>
    <w:rsid w:val="005A5EC3"/>
    <w:rsid w:val="005A6081"/>
    <w:rsid w:val="005A623F"/>
    <w:rsid w:val="005A6615"/>
    <w:rsid w:val="005A6E35"/>
    <w:rsid w:val="005A75F7"/>
    <w:rsid w:val="005A76D9"/>
    <w:rsid w:val="005A790A"/>
    <w:rsid w:val="005A790B"/>
    <w:rsid w:val="005A790C"/>
    <w:rsid w:val="005A796C"/>
    <w:rsid w:val="005A7994"/>
    <w:rsid w:val="005B087D"/>
    <w:rsid w:val="005B095F"/>
    <w:rsid w:val="005B09E5"/>
    <w:rsid w:val="005B0A7A"/>
    <w:rsid w:val="005B0F56"/>
    <w:rsid w:val="005B12D8"/>
    <w:rsid w:val="005B156A"/>
    <w:rsid w:val="005B1AE4"/>
    <w:rsid w:val="005B1C1E"/>
    <w:rsid w:val="005B2427"/>
    <w:rsid w:val="005B2581"/>
    <w:rsid w:val="005B263C"/>
    <w:rsid w:val="005B2C06"/>
    <w:rsid w:val="005B2FC2"/>
    <w:rsid w:val="005B3172"/>
    <w:rsid w:val="005B33C4"/>
    <w:rsid w:val="005B34FF"/>
    <w:rsid w:val="005B3AC6"/>
    <w:rsid w:val="005B3EEC"/>
    <w:rsid w:val="005B4044"/>
    <w:rsid w:val="005B4606"/>
    <w:rsid w:val="005B46D9"/>
    <w:rsid w:val="005B4D01"/>
    <w:rsid w:val="005B5D73"/>
    <w:rsid w:val="005B5F0B"/>
    <w:rsid w:val="005B60EA"/>
    <w:rsid w:val="005B62F4"/>
    <w:rsid w:val="005B63BD"/>
    <w:rsid w:val="005B65D1"/>
    <w:rsid w:val="005B66DA"/>
    <w:rsid w:val="005B683E"/>
    <w:rsid w:val="005B6BA2"/>
    <w:rsid w:val="005B6C65"/>
    <w:rsid w:val="005B6DED"/>
    <w:rsid w:val="005B6E20"/>
    <w:rsid w:val="005B721D"/>
    <w:rsid w:val="005B72AF"/>
    <w:rsid w:val="005B7589"/>
    <w:rsid w:val="005B7924"/>
    <w:rsid w:val="005B7A7A"/>
    <w:rsid w:val="005B7B09"/>
    <w:rsid w:val="005C0515"/>
    <w:rsid w:val="005C0610"/>
    <w:rsid w:val="005C0854"/>
    <w:rsid w:val="005C09D8"/>
    <w:rsid w:val="005C0A28"/>
    <w:rsid w:val="005C0B48"/>
    <w:rsid w:val="005C0BCE"/>
    <w:rsid w:val="005C1148"/>
    <w:rsid w:val="005C16D0"/>
    <w:rsid w:val="005C1CC6"/>
    <w:rsid w:val="005C1ECB"/>
    <w:rsid w:val="005C20D1"/>
    <w:rsid w:val="005C22A8"/>
    <w:rsid w:val="005C237C"/>
    <w:rsid w:val="005C2A5B"/>
    <w:rsid w:val="005C2AD8"/>
    <w:rsid w:val="005C2CD6"/>
    <w:rsid w:val="005C2FC4"/>
    <w:rsid w:val="005C33B1"/>
    <w:rsid w:val="005C3C77"/>
    <w:rsid w:val="005C409A"/>
    <w:rsid w:val="005C4111"/>
    <w:rsid w:val="005C4196"/>
    <w:rsid w:val="005C5098"/>
    <w:rsid w:val="005C5399"/>
    <w:rsid w:val="005C570B"/>
    <w:rsid w:val="005C5944"/>
    <w:rsid w:val="005C6288"/>
    <w:rsid w:val="005C639F"/>
    <w:rsid w:val="005C6A1F"/>
    <w:rsid w:val="005C76E6"/>
    <w:rsid w:val="005C77DB"/>
    <w:rsid w:val="005C7E6E"/>
    <w:rsid w:val="005C7F58"/>
    <w:rsid w:val="005D0547"/>
    <w:rsid w:val="005D0577"/>
    <w:rsid w:val="005D060B"/>
    <w:rsid w:val="005D06C7"/>
    <w:rsid w:val="005D06EF"/>
    <w:rsid w:val="005D08A3"/>
    <w:rsid w:val="005D0A14"/>
    <w:rsid w:val="005D0B83"/>
    <w:rsid w:val="005D0EA4"/>
    <w:rsid w:val="005D1222"/>
    <w:rsid w:val="005D14B8"/>
    <w:rsid w:val="005D22B8"/>
    <w:rsid w:val="005D273C"/>
    <w:rsid w:val="005D2A28"/>
    <w:rsid w:val="005D2A53"/>
    <w:rsid w:val="005D30F2"/>
    <w:rsid w:val="005D33C8"/>
    <w:rsid w:val="005D3896"/>
    <w:rsid w:val="005D4088"/>
    <w:rsid w:val="005D424E"/>
    <w:rsid w:val="005D4AE0"/>
    <w:rsid w:val="005D5404"/>
    <w:rsid w:val="005D550C"/>
    <w:rsid w:val="005D5510"/>
    <w:rsid w:val="005D565C"/>
    <w:rsid w:val="005D5927"/>
    <w:rsid w:val="005D59CF"/>
    <w:rsid w:val="005D5C4F"/>
    <w:rsid w:val="005D641E"/>
    <w:rsid w:val="005D6A3B"/>
    <w:rsid w:val="005D6ADA"/>
    <w:rsid w:val="005D6FF2"/>
    <w:rsid w:val="005D70CE"/>
    <w:rsid w:val="005D7194"/>
    <w:rsid w:val="005D75E2"/>
    <w:rsid w:val="005D7636"/>
    <w:rsid w:val="005D7728"/>
    <w:rsid w:val="005E0135"/>
    <w:rsid w:val="005E0326"/>
    <w:rsid w:val="005E054B"/>
    <w:rsid w:val="005E09BA"/>
    <w:rsid w:val="005E0FC7"/>
    <w:rsid w:val="005E145E"/>
    <w:rsid w:val="005E1620"/>
    <w:rsid w:val="005E1AF7"/>
    <w:rsid w:val="005E1D53"/>
    <w:rsid w:val="005E1EC1"/>
    <w:rsid w:val="005E2186"/>
    <w:rsid w:val="005E229A"/>
    <w:rsid w:val="005E2825"/>
    <w:rsid w:val="005E287A"/>
    <w:rsid w:val="005E2971"/>
    <w:rsid w:val="005E2A68"/>
    <w:rsid w:val="005E317F"/>
    <w:rsid w:val="005E3488"/>
    <w:rsid w:val="005E3605"/>
    <w:rsid w:val="005E38C2"/>
    <w:rsid w:val="005E3B1F"/>
    <w:rsid w:val="005E40FF"/>
    <w:rsid w:val="005E4237"/>
    <w:rsid w:val="005E48DD"/>
    <w:rsid w:val="005E5368"/>
    <w:rsid w:val="005E5543"/>
    <w:rsid w:val="005E55D1"/>
    <w:rsid w:val="005E5A4A"/>
    <w:rsid w:val="005E6625"/>
    <w:rsid w:val="005E6679"/>
    <w:rsid w:val="005E66FB"/>
    <w:rsid w:val="005E6C75"/>
    <w:rsid w:val="005E6F3E"/>
    <w:rsid w:val="005E6F3F"/>
    <w:rsid w:val="005E7017"/>
    <w:rsid w:val="005E7180"/>
    <w:rsid w:val="005E7AC3"/>
    <w:rsid w:val="005E7C29"/>
    <w:rsid w:val="005E7D3E"/>
    <w:rsid w:val="005F0178"/>
    <w:rsid w:val="005F0818"/>
    <w:rsid w:val="005F0CC4"/>
    <w:rsid w:val="005F0D8F"/>
    <w:rsid w:val="005F0FA0"/>
    <w:rsid w:val="005F1621"/>
    <w:rsid w:val="005F16E1"/>
    <w:rsid w:val="005F1781"/>
    <w:rsid w:val="005F222B"/>
    <w:rsid w:val="005F2D74"/>
    <w:rsid w:val="005F2E01"/>
    <w:rsid w:val="005F2FFC"/>
    <w:rsid w:val="005F33F1"/>
    <w:rsid w:val="005F3649"/>
    <w:rsid w:val="005F3A17"/>
    <w:rsid w:val="005F3B1E"/>
    <w:rsid w:val="005F414E"/>
    <w:rsid w:val="005F42CB"/>
    <w:rsid w:val="005F4349"/>
    <w:rsid w:val="005F4390"/>
    <w:rsid w:val="005F4653"/>
    <w:rsid w:val="005F4E52"/>
    <w:rsid w:val="005F5243"/>
    <w:rsid w:val="005F567C"/>
    <w:rsid w:val="005F5759"/>
    <w:rsid w:val="005F597C"/>
    <w:rsid w:val="005F6182"/>
    <w:rsid w:val="005F6345"/>
    <w:rsid w:val="005F651D"/>
    <w:rsid w:val="005F6878"/>
    <w:rsid w:val="005F6B17"/>
    <w:rsid w:val="005F6C14"/>
    <w:rsid w:val="005F7344"/>
    <w:rsid w:val="005F74EA"/>
    <w:rsid w:val="005F7F32"/>
    <w:rsid w:val="00600051"/>
    <w:rsid w:val="00600574"/>
    <w:rsid w:val="00600AD2"/>
    <w:rsid w:val="0060125A"/>
    <w:rsid w:val="0060172B"/>
    <w:rsid w:val="00601A36"/>
    <w:rsid w:val="00602398"/>
    <w:rsid w:val="0060262B"/>
    <w:rsid w:val="00602722"/>
    <w:rsid w:val="00602918"/>
    <w:rsid w:val="00602952"/>
    <w:rsid w:val="00602A0E"/>
    <w:rsid w:val="00602B7D"/>
    <w:rsid w:val="00602FD5"/>
    <w:rsid w:val="0060331B"/>
    <w:rsid w:val="00603388"/>
    <w:rsid w:val="00603CBA"/>
    <w:rsid w:val="00603CEF"/>
    <w:rsid w:val="00603D3C"/>
    <w:rsid w:val="0060482C"/>
    <w:rsid w:val="0060529E"/>
    <w:rsid w:val="0060537C"/>
    <w:rsid w:val="006053B4"/>
    <w:rsid w:val="006057A5"/>
    <w:rsid w:val="00605992"/>
    <w:rsid w:val="006059ED"/>
    <w:rsid w:val="00605E0A"/>
    <w:rsid w:val="00605EC0"/>
    <w:rsid w:val="006065BA"/>
    <w:rsid w:val="0060663B"/>
    <w:rsid w:val="00606901"/>
    <w:rsid w:val="00606A9D"/>
    <w:rsid w:val="00606EBD"/>
    <w:rsid w:val="00607387"/>
    <w:rsid w:val="006077A1"/>
    <w:rsid w:val="006078B1"/>
    <w:rsid w:val="00607AC3"/>
    <w:rsid w:val="00607CEB"/>
    <w:rsid w:val="00607DDC"/>
    <w:rsid w:val="006101BB"/>
    <w:rsid w:val="00610209"/>
    <w:rsid w:val="0061035F"/>
    <w:rsid w:val="006108EC"/>
    <w:rsid w:val="00610C35"/>
    <w:rsid w:val="00611157"/>
    <w:rsid w:val="006118FA"/>
    <w:rsid w:val="00611EBF"/>
    <w:rsid w:val="00612968"/>
    <w:rsid w:val="00613284"/>
    <w:rsid w:val="0061334C"/>
    <w:rsid w:val="0061337D"/>
    <w:rsid w:val="0061390F"/>
    <w:rsid w:val="006139E3"/>
    <w:rsid w:val="00613A00"/>
    <w:rsid w:val="00613BB9"/>
    <w:rsid w:val="00613F25"/>
    <w:rsid w:val="0061438A"/>
    <w:rsid w:val="006145FF"/>
    <w:rsid w:val="006148F0"/>
    <w:rsid w:val="00615117"/>
    <w:rsid w:val="0061545A"/>
    <w:rsid w:val="00615BD3"/>
    <w:rsid w:val="00615E0F"/>
    <w:rsid w:val="006169BA"/>
    <w:rsid w:val="006169F7"/>
    <w:rsid w:val="00616A88"/>
    <w:rsid w:val="00616E13"/>
    <w:rsid w:val="00616E5D"/>
    <w:rsid w:val="0061727A"/>
    <w:rsid w:val="006174CD"/>
    <w:rsid w:val="006176AC"/>
    <w:rsid w:val="006178EF"/>
    <w:rsid w:val="00617B60"/>
    <w:rsid w:val="00617B82"/>
    <w:rsid w:val="00620024"/>
    <w:rsid w:val="00620207"/>
    <w:rsid w:val="006203C9"/>
    <w:rsid w:val="00620715"/>
    <w:rsid w:val="00620A4B"/>
    <w:rsid w:val="00620B6F"/>
    <w:rsid w:val="00620D04"/>
    <w:rsid w:val="00620FB0"/>
    <w:rsid w:val="006210C6"/>
    <w:rsid w:val="006210E8"/>
    <w:rsid w:val="00621157"/>
    <w:rsid w:val="00621551"/>
    <w:rsid w:val="00621D1B"/>
    <w:rsid w:val="00621FE3"/>
    <w:rsid w:val="006220A0"/>
    <w:rsid w:val="006222D3"/>
    <w:rsid w:val="006226B6"/>
    <w:rsid w:val="006227FD"/>
    <w:rsid w:val="006228CB"/>
    <w:rsid w:val="00622CC1"/>
    <w:rsid w:val="00622D1D"/>
    <w:rsid w:val="00623102"/>
    <w:rsid w:val="006232C8"/>
    <w:rsid w:val="00623BBB"/>
    <w:rsid w:val="00623FAE"/>
    <w:rsid w:val="0062400B"/>
    <w:rsid w:val="00624672"/>
    <w:rsid w:val="00624B80"/>
    <w:rsid w:val="00624D0D"/>
    <w:rsid w:val="006250BE"/>
    <w:rsid w:val="006250E3"/>
    <w:rsid w:val="0062536A"/>
    <w:rsid w:val="0062539E"/>
    <w:rsid w:val="0062577D"/>
    <w:rsid w:val="00625CA4"/>
    <w:rsid w:val="00625FCD"/>
    <w:rsid w:val="00626351"/>
    <w:rsid w:val="0062641A"/>
    <w:rsid w:val="0062646C"/>
    <w:rsid w:val="00626B1D"/>
    <w:rsid w:val="00626F25"/>
    <w:rsid w:val="006275C1"/>
    <w:rsid w:val="0062789D"/>
    <w:rsid w:val="00627ADB"/>
    <w:rsid w:val="00627E07"/>
    <w:rsid w:val="00627FAD"/>
    <w:rsid w:val="0063007E"/>
    <w:rsid w:val="00630BB8"/>
    <w:rsid w:val="00630E13"/>
    <w:rsid w:val="00630EED"/>
    <w:rsid w:val="0063110A"/>
    <w:rsid w:val="00631206"/>
    <w:rsid w:val="006312B5"/>
    <w:rsid w:val="0063168E"/>
    <w:rsid w:val="00631742"/>
    <w:rsid w:val="00631893"/>
    <w:rsid w:val="00631C0B"/>
    <w:rsid w:val="00631FC5"/>
    <w:rsid w:val="00632082"/>
    <w:rsid w:val="0063253C"/>
    <w:rsid w:val="00632791"/>
    <w:rsid w:val="00632C01"/>
    <w:rsid w:val="00633325"/>
    <w:rsid w:val="00633AD4"/>
    <w:rsid w:val="00633CB2"/>
    <w:rsid w:val="006342EA"/>
    <w:rsid w:val="00634C64"/>
    <w:rsid w:val="00634D61"/>
    <w:rsid w:val="00634FA5"/>
    <w:rsid w:val="00635A41"/>
    <w:rsid w:val="00635BC2"/>
    <w:rsid w:val="00635C80"/>
    <w:rsid w:val="00635FB8"/>
    <w:rsid w:val="00636064"/>
    <w:rsid w:val="00636BAA"/>
    <w:rsid w:val="00636BD3"/>
    <w:rsid w:val="00636C42"/>
    <w:rsid w:val="00637333"/>
    <w:rsid w:val="00637438"/>
    <w:rsid w:val="006378AD"/>
    <w:rsid w:val="006379C6"/>
    <w:rsid w:val="00637C13"/>
    <w:rsid w:val="00637F7C"/>
    <w:rsid w:val="00640344"/>
    <w:rsid w:val="006404C7"/>
    <w:rsid w:val="00640D44"/>
    <w:rsid w:val="0064127C"/>
    <w:rsid w:val="006416B4"/>
    <w:rsid w:val="00641890"/>
    <w:rsid w:val="00641BE1"/>
    <w:rsid w:val="00641DA6"/>
    <w:rsid w:val="00641E29"/>
    <w:rsid w:val="006422AD"/>
    <w:rsid w:val="006423DE"/>
    <w:rsid w:val="00643043"/>
    <w:rsid w:val="006433FE"/>
    <w:rsid w:val="00643518"/>
    <w:rsid w:val="0064365B"/>
    <w:rsid w:val="00643AFC"/>
    <w:rsid w:val="00643E81"/>
    <w:rsid w:val="006440B8"/>
    <w:rsid w:val="00644790"/>
    <w:rsid w:val="00644D7E"/>
    <w:rsid w:val="00644EAC"/>
    <w:rsid w:val="00645336"/>
    <w:rsid w:val="006455DA"/>
    <w:rsid w:val="00645EBF"/>
    <w:rsid w:val="006462B3"/>
    <w:rsid w:val="0064693A"/>
    <w:rsid w:val="00646A50"/>
    <w:rsid w:val="00646E8C"/>
    <w:rsid w:val="00647096"/>
    <w:rsid w:val="00647152"/>
    <w:rsid w:val="00647414"/>
    <w:rsid w:val="00647730"/>
    <w:rsid w:val="006478FB"/>
    <w:rsid w:val="0064790A"/>
    <w:rsid w:val="00647966"/>
    <w:rsid w:val="00650035"/>
    <w:rsid w:val="0065053A"/>
    <w:rsid w:val="00650C43"/>
    <w:rsid w:val="006510FF"/>
    <w:rsid w:val="00651341"/>
    <w:rsid w:val="0065148A"/>
    <w:rsid w:val="00651556"/>
    <w:rsid w:val="006519A2"/>
    <w:rsid w:val="00651BE5"/>
    <w:rsid w:val="00652118"/>
    <w:rsid w:val="00652EE3"/>
    <w:rsid w:val="00653268"/>
    <w:rsid w:val="006534A6"/>
    <w:rsid w:val="00653941"/>
    <w:rsid w:val="00653A0A"/>
    <w:rsid w:val="00653A33"/>
    <w:rsid w:val="00654CF0"/>
    <w:rsid w:val="00655059"/>
    <w:rsid w:val="00655088"/>
    <w:rsid w:val="0065552E"/>
    <w:rsid w:val="006555FA"/>
    <w:rsid w:val="00655606"/>
    <w:rsid w:val="006558A9"/>
    <w:rsid w:val="00656AB8"/>
    <w:rsid w:val="00656C65"/>
    <w:rsid w:val="00657D55"/>
    <w:rsid w:val="00657E36"/>
    <w:rsid w:val="00660030"/>
    <w:rsid w:val="006608CD"/>
    <w:rsid w:val="00660A33"/>
    <w:rsid w:val="00661B6F"/>
    <w:rsid w:val="00661CFA"/>
    <w:rsid w:val="00662699"/>
    <w:rsid w:val="00662A23"/>
    <w:rsid w:val="0066383F"/>
    <w:rsid w:val="00663B82"/>
    <w:rsid w:val="00663BC5"/>
    <w:rsid w:val="00663F0E"/>
    <w:rsid w:val="00663FA1"/>
    <w:rsid w:val="006642E6"/>
    <w:rsid w:val="006648E3"/>
    <w:rsid w:val="00664A05"/>
    <w:rsid w:val="00664A59"/>
    <w:rsid w:val="00664EB4"/>
    <w:rsid w:val="00664F5A"/>
    <w:rsid w:val="006657C3"/>
    <w:rsid w:val="006660DC"/>
    <w:rsid w:val="00666139"/>
    <w:rsid w:val="0066634F"/>
    <w:rsid w:val="00666622"/>
    <w:rsid w:val="0066666A"/>
    <w:rsid w:val="00666C6D"/>
    <w:rsid w:val="00666FC9"/>
    <w:rsid w:val="0066734E"/>
    <w:rsid w:val="00667736"/>
    <w:rsid w:val="00667CCE"/>
    <w:rsid w:val="00667D2B"/>
    <w:rsid w:val="0067016E"/>
    <w:rsid w:val="00670DBA"/>
    <w:rsid w:val="006710BA"/>
    <w:rsid w:val="006710FC"/>
    <w:rsid w:val="0067127B"/>
    <w:rsid w:val="006713CF"/>
    <w:rsid w:val="00671608"/>
    <w:rsid w:val="006716B3"/>
    <w:rsid w:val="00671B6A"/>
    <w:rsid w:val="00672034"/>
    <w:rsid w:val="00672178"/>
    <w:rsid w:val="0067221A"/>
    <w:rsid w:val="00672349"/>
    <w:rsid w:val="00672458"/>
    <w:rsid w:val="006727EB"/>
    <w:rsid w:val="00672830"/>
    <w:rsid w:val="00672D9C"/>
    <w:rsid w:val="006737BD"/>
    <w:rsid w:val="00673BBB"/>
    <w:rsid w:val="006740A5"/>
    <w:rsid w:val="006741A6"/>
    <w:rsid w:val="00674367"/>
    <w:rsid w:val="006744EF"/>
    <w:rsid w:val="0067467D"/>
    <w:rsid w:val="00674DE5"/>
    <w:rsid w:val="00674F89"/>
    <w:rsid w:val="00675574"/>
    <w:rsid w:val="00675609"/>
    <w:rsid w:val="00675B77"/>
    <w:rsid w:val="00675BB0"/>
    <w:rsid w:val="00675D28"/>
    <w:rsid w:val="006772B0"/>
    <w:rsid w:val="0067780C"/>
    <w:rsid w:val="006778A5"/>
    <w:rsid w:val="00677918"/>
    <w:rsid w:val="00677A3F"/>
    <w:rsid w:val="00677C7C"/>
    <w:rsid w:val="0068038C"/>
    <w:rsid w:val="0068048A"/>
    <w:rsid w:val="00680525"/>
    <w:rsid w:val="0068068E"/>
    <w:rsid w:val="0068073D"/>
    <w:rsid w:val="006814FB"/>
    <w:rsid w:val="006817B8"/>
    <w:rsid w:val="00681BEF"/>
    <w:rsid w:val="00681C38"/>
    <w:rsid w:val="00681D1A"/>
    <w:rsid w:val="0068293D"/>
    <w:rsid w:val="006838B6"/>
    <w:rsid w:val="00683BF9"/>
    <w:rsid w:val="00683D64"/>
    <w:rsid w:val="00683F45"/>
    <w:rsid w:val="00684067"/>
    <w:rsid w:val="00684811"/>
    <w:rsid w:val="00684852"/>
    <w:rsid w:val="00684ADC"/>
    <w:rsid w:val="00684C04"/>
    <w:rsid w:val="00684E81"/>
    <w:rsid w:val="00685049"/>
    <w:rsid w:val="0068522E"/>
    <w:rsid w:val="00685409"/>
    <w:rsid w:val="00685C4C"/>
    <w:rsid w:val="00685D40"/>
    <w:rsid w:val="0068704D"/>
    <w:rsid w:val="00687792"/>
    <w:rsid w:val="00687915"/>
    <w:rsid w:val="00687CD0"/>
    <w:rsid w:val="006901F2"/>
    <w:rsid w:val="006903D3"/>
    <w:rsid w:val="006906EB"/>
    <w:rsid w:val="0069101D"/>
    <w:rsid w:val="006915B9"/>
    <w:rsid w:val="0069172C"/>
    <w:rsid w:val="0069195F"/>
    <w:rsid w:val="00692388"/>
    <w:rsid w:val="006925E9"/>
    <w:rsid w:val="006927D2"/>
    <w:rsid w:val="00692938"/>
    <w:rsid w:val="006930F2"/>
    <w:rsid w:val="00693325"/>
    <w:rsid w:val="00693462"/>
    <w:rsid w:val="00693893"/>
    <w:rsid w:val="00693924"/>
    <w:rsid w:val="00693999"/>
    <w:rsid w:val="006948E4"/>
    <w:rsid w:val="00694C0D"/>
    <w:rsid w:val="00694E39"/>
    <w:rsid w:val="00694EA3"/>
    <w:rsid w:val="00694EF2"/>
    <w:rsid w:val="0069607C"/>
    <w:rsid w:val="0069645A"/>
    <w:rsid w:val="00696593"/>
    <w:rsid w:val="0069659C"/>
    <w:rsid w:val="00696684"/>
    <w:rsid w:val="006972FE"/>
    <w:rsid w:val="00697629"/>
    <w:rsid w:val="00697CF8"/>
    <w:rsid w:val="00697F2C"/>
    <w:rsid w:val="006A11CB"/>
    <w:rsid w:val="006A125D"/>
    <w:rsid w:val="006A13BB"/>
    <w:rsid w:val="006A19D3"/>
    <w:rsid w:val="006A19D6"/>
    <w:rsid w:val="006A1DBE"/>
    <w:rsid w:val="006A23A7"/>
    <w:rsid w:val="006A2DCF"/>
    <w:rsid w:val="006A2E25"/>
    <w:rsid w:val="006A325A"/>
    <w:rsid w:val="006A33FA"/>
    <w:rsid w:val="006A37BA"/>
    <w:rsid w:val="006A37FF"/>
    <w:rsid w:val="006A4193"/>
    <w:rsid w:val="006A4352"/>
    <w:rsid w:val="006A47F5"/>
    <w:rsid w:val="006A4813"/>
    <w:rsid w:val="006A486B"/>
    <w:rsid w:val="006A495D"/>
    <w:rsid w:val="006A4AFD"/>
    <w:rsid w:val="006A4E56"/>
    <w:rsid w:val="006A5963"/>
    <w:rsid w:val="006A5C81"/>
    <w:rsid w:val="006A5C8F"/>
    <w:rsid w:val="006A5F0F"/>
    <w:rsid w:val="006A60BD"/>
    <w:rsid w:val="006A61C9"/>
    <w:rsid w:val="006A6363"/>
    <w:rsid w:val="006A66CC"/>
    <w:rsid w:val="006A6AF8"/>
    <w:rsid w:val="006A6E47"/>
    <w:rsid w:val="006A6F34"/>
    <w:rsid w:val="006A7947"/>
    <w:rsid w:val="006A79D0"/>
    <w:rsid w:val="006A7B97"/>
    <w:rsid w:val="006A7D15"/>
    <w:rsid w:val="006B0176"/>
    <w:rsid w:val="006B017E"/>
    <w:rsid w:val="006B0449"/>
    <w:rsid w:val="006B051A"/>
    <w:rsid w:val="006B0C8E"/>
    <w:rsid w:val="006B0CB3"/>
    <w:rsid w:val="006B1049"/>
    <w:rsid w:val="006B10EA"/>
    <w:rsid w:val="006B11B4"/>
    <w:rsid w:val="006B14CB"/>
    <w:rsid w:val="006B1841"/>
    <w:rsid w:val="006B208C"/>
    <w:rsid w:val="006B252D"/>
    <w:rsid w:val="006B2C5A"/>
    <w:rsid w:val="006B3797"/>
    <w:rsid w:val="006B42A5"/>
    <w:rsid w:val="006B44D5"/>
    <w:rsid w:val="006B47B4"/>
    <w:rsid w:val="006B4893"/>
    <w:rsid w:val="006B4CB1"/>
    <w:rsid w:val="006B4FE5"/>
    <w:rsid w:val="006B53EE"/>
    <w:rsid w:val="006B57C0"/>
    <w:rsid w:val="006B5C65"/>
    <w:rsid w:val="006B67BB"/>
    <w:rsid w:val="006B6D50"/>
    <w:rsid w:val="006B70F2"/>
    <w:rsid w:val="006B72FC"/>
    <w:rsid w:val="006B75BC"/>
    <w:rsid w:val="006B76D0"/>
    <w:rsid w:val="006B7950"/>
    <w:rsid w:val="006B7C73"/>
    <w:rsid w:val="006B7E72"/>
    <w:rsid w:val="006C00E9"/>
    <w:rsid w:val="006C00FF"/>
    <w:rsid w:val="006C11AD"/>
    <w:rsid w:val="006C15B4"/>
    <w:rsid w:val="006C1943"/>
    <w:rsid w:val="006C1A3C"/>
    <w:rsid w:val="006C1EF3"/>
    <w:rsid w:val="006C2279"/>
    <w:rsid w:val="006C249F"/>
    <w:rsid w:val="006C254E"/>
    <w:rsid w:val="006C2BCD"/>
    <w:rsid w:val="006C2EE0"/>
    <w:rsid w:val="006C3212"/>
    <w:rsid w:val="006C3841"/>
    <w:rsid w:val="006C3F77"/>
    <w:rsid w:val="006C41F9"/>
    <w:rsid w:val="006C492F"/>
    <w:rsid w:val="006C4BED"/>
    <w:rsid w:val="006C4EB3"/>
    <w:rsid w:val="006C579F"/>
    <w:rsid w:val="006C603A"/>
    <w:rsid w:val="006C613C"/>
    <w:rsid w:val="006C6285"/>
    <w:rsid w:val="006C6674"/>
    <w:rsid w:val="006C6711"/>
    <w:rsid w:val="006C6C29"/>
    <w:rsid w:val="006C717A"/>
    <w:rsid w:val="006C72DD"/>
    <w:rsid w:val="006C78B5"/>
    <w:rsid w:val="006C796D"/>
    <w:rsid w:val="006C7B72"/>
    <w:rsid w:val="006C7E41"/>
    <w:rsid w:val="006D02A9"/>
    <w:rsid w:val="006D0307"/>
    <w:rsid w:val="006D072F"/>
    <w:rsid w:val="006D0966"/>
    <w:rsid w:val="006D1001"/>
    <w:rsid w:val="006D137D"/>
    <w:rsid w:val="006D18FD"/>
    <w:rsid w:val="006D190B"/>
    <w:rsid w:val="006D1C7D"/>
    <w:rsid w:val="006D2385"/>
    <w:rsid w:val="006D2A72"/>
    <w:rsid w:val="006D2EB5"/>
    <w:rsid w:val="006D30D1"/>
    <w:rsid w:val="006D3161"/>
    <w:rsid w:val="006D3273"/>
    <w:rsid w:val="006D36C5"/>
    <w:rsid w:val="006D3785"/>
    <w:rsid w:val="006D390E"/>
    <w:rsid w:val="006D3B1B"/>
    <w:rsid w:val="006D3C82"/>
    <w:rsid w:val="006D3DDB"/>
    <w:rsid w:val="006D42E9"/>
    <w:rsid w:val="006D4574"/>
    <w:rsid w:val="006D4A08"/>
    <w:rsid w:val="006D50DC"/>
    <w:rsid w:val="006D6379"/>
    <w:rsid w:val="006D637D"/>
    <w:rsid w:val="006D657E"/>
    <w:rsid w:val="006D6A52"/>
    <w:rsid w:val="006D6EAA"/>
    <w:rsid w:val="006D7446"/>
    <w:rsid w:val="006D7931"/>
    <w:rsid w:val="006D7959"/>
    <w:rsid w:val="006D7DF4"/>
    <w:rsid w:val="006E0468"/>
    <w:rsid w:val="006E146F"/>
    <w:rsid w:val="006E160D"/>
    <w:rsid w:val="006E16A4"/>
    <w:rsid w:val="006E1AA8"/>
    <w:rsid w:val="006E211E"/>
    <w:rsid w:val="006E21F6"/>
    <w:rsid w:val="006E25CC"/>
    <w:rsid w:val="006E27E5"/>
    <w:rsid w:val="006E2D71"/>
    <w:rsid w:val="006E3373"/>
    <w:rsid w:val="006E377A"/>
    <w:rsid w:val="006E453E"/>
    <w:rsid w:val="006E4550"/>
    <w:rsid w:val="006E4FAD"/>
    <w:rsid w:val="006E51BA"/>
    <w:rsid w:val="006E5636"/>
    <w:rsid w:val="006E5637"/>
    <w:rsid w:val="006E61D9"/>
    <w:rsid w:val="006E705D"/>
    <w:rsid w:val="006E7119"/>
    <w:rsid w:val="006E71A8"/>
    <w:rsid w:val="006E71B3"/>
    <w:rsid w:val="006E79A6"/>
    <w:rsid w:val="006E7D74"/>
    <w:rsid w:val="006E7F07"/>
    <w:rsid w:val="006F07E1"/>
    <w:rsid w:val="006F0812"/>
    <w:rsid w:val="006F11D8"/>
    <w:rsid w:val="006F1232"/>
    <w:rsid w:val="006F136C"/>
    <w:rsid w:val="006F144C"/>
    <w:rsid w:val="006F204F"/>
    <w:rsid w:val="006F2BF5"/>
    <w:rsid w:val="006F2D90"/>
    <w:rsid w:val="006F30A7"/>
    <w:rsid w:val="006F3366"/>
    <w:rsid w:val="006F3779"/>
    <w:rsid w:val="006F3DE1"/>
    <w:rsid w:val="006F3E3E"/>
    <w:rsid w:val="006F4186"/>
    <w:rsid w:val="006F42AA"/>
    <w:rsid w:val="006F42D8"/>
    <w:rsid w:val="006F4454"/>
    <w:rsid w:val="006F450F"/>
    <w:rsid w:val="006F46A3"/>
    <w:rsid w:val="006F4F8C"/>
    <w:rsid w:val="006F4FAE"/>
    <w:rsid w:val="006F50E7"/>
    <w:rsid w:val="006F59D9"/>
    <w:rsid w:val="006F608C"/>
    <w:rsid w:val="006F6770"/>
    <w:rsid w:val="006F6B12"/>
    <w:rsid w:val="006F7586"/>
    <w:rsid w:val="006F767D"/>
    <w:rsid w:val="006F7ADF"/>
    <w:rsid w:val="006F7C46"/>
    <w:rsid w:val="006F7D53"/>
    <w:rsid w:val="006F7E9A"/>
    <w:rsid w:val="006F7FCA"/>
    <w:rsid w:val="007001BB"/>
    <w:rsid w:val="007013F1"/>
    <w:rsid w:val="0070170F"/>
    <w:rsid w:val="00701B40"/>
    <w:rsid w:val="0070223B"/>
    <w:rsid w:val="00702275"/>
    <w:rsid w:val="00702871"/>
    <w:rsid w:val="00702C17"/>
    <w:rsid w:val="00702F7D"/>
    <w:rsid w:val="0070311B"/>
    <w:rsid w:val="007036BD"/>
    <w:rsid w:val="00703B27"/>
    <w:rsid w:val="00703EC7"/>
    <w:rsid w:val="007040D2"/>
    <w:rsid w:val="007044AA"/>
    <w:rsid w:val="007048DB"/>
    <w:rsid w:val="00704B8D"/>
    <w:rsid w:val="00704E54"/>
    <w:rsid w:val="00704F2D"/>
    <w:rsid w:val="007052B2"/>
    <w:rsid w:val="007054B9"/>
    <w:rsid w:val="00706A20"/>
    <w:rsid w:val="00706B84"/>
    <w:rsid w:val="00706C60"/>
    <w:rsid w:val="00707285"/>
    <w:rsid w:val="007075DD"/>
    <w:rsid w:val="007077ED"/>
    <w:rsid w:val="00707805"/>
    <w:rsid w:val="00707A63"/>
    <w:rsid w:val="00707D0D"/>
    <w:rsid w:val="007105C6"/>
    <w:rsid w:val="007108D7"/>
    <w:rsid w:val="00710B07"/>
    <w:rsid w:val="00710CC0"/>
    <w:rsid w:val="007115F6"/>
    <w:rsid w:val="0071186D"/>
    <w:rsid w:val="00711C13"/>
    <w:rsid w:val="007120F6"/>
    <w:rsid w:val="0071214F"/>
    <w:rsid w:val="00712262"/>
    <w:rsid w:val="0071254E"/>
    <w:rsid w:val="00712912"/>
    <w:rsid w:val="00712B6F"/>
    <w:rsid w:val="00712D4F"/>
    <w:rsid w:val="00712E13"/>
    <w:rsid w:val="0071310B"/>
    <w:rsid w:val="00713595"/>
    <w:rsid w:val="0071399B"/>
    <w:rsid w:val="00713E8F"/>
    <w:rsid w:val="00713ED3"/>
    <w:rsid w:val="007141A0"/>
    <w:rsid w:val="007142DD"/>
    <w:rsid w:val="0071497F"/>
    <w:rsid w:val="00714AD0"/>
    <w:rsid w:val="00714E87"/>
    <w:rsid w:val="00714F86"/>
    <w:rsid w:val="00715D47"/>
    <w:rsid w:val="00715D88"/>
    <w:rsid w:val="00715F50"/>
    <w:rsid w:val="007161E3"/>
    <w:rsid w:val="007169DB"/>
    <w:rsid w:val="00716A35"/>
    <w:rsid w:val="00716B19"/>
    <w:rsid w:val="00716B94"/>
    <w:rsid w:val="00717190"/>
    <w:rsid w:val="007176B5"/>
    <w:rsid w:val="007201AE"/>
    <w:rsid w:val="0072076D"/>
    <w:rsid w:val="00720C5A"/>
    <w:rsid w:val="00721232"/>
    <w:rsid w:val="0072169E"/>
    <w:rsid w:val="00721F1D"/>
    <w:rsid w:val="00721F6F"/>
    <w:rsid w:val="00722232"/>
    <w:rsid w:val="00723006"/>
    <w:rsid w:val="007230E6"/>
    <w:rsid w:val="0072386F"/>
    <w:rsid w:val="007239D4"/>
    <w:rsid w:val="00723BD0"/>
    <w:rsid w:val="00723DB8"/>
    <w:rsid w:val="00724222"/>
    <w:rsid w:val="007249CB"/>
    <w:rsid w:val="00724E75"/>
    <w:rsid w:val="00724EEC"/>
    <w:rsid w:val="00724FF8"/>
    <w:rsid w:val="0072622A"/>
    <w:rsid w:val="00726449"/>
    <w:rsid w:val="0072716A"/>
    <w:rsid w:val="007272A3"/>
    <w:rsid w:val="007273EC"/>
    <w:rsid w:val="00727576"/>
    <w:rsid w:val="007275F5"/>
    <w:rsid w:val="007279F3"/>
    <w:rsid w:val="007305DE"/>
    <w:rsid w:val="00730C9B"/>
    <w:rsid w:val="00731494"/>
    <w:rsid w:val="00731E37"/>
    <w:rsid w:val="007321EB"/>
    <w:rsid w:val="00732225"/>
    <w:rsid w:val="007323D4"/>
    <w:rsid w:val="0073295D"/>
    <w:rsid w:val="007331E6"/>
    <w:rsid w:val="007336DE"/>
    <w:rsid w:val="00733D72"/>
    <w:rsid w:val="00734015"/>
    <w:rsid w:val="007344FF"/>
    <w:rsid w:val="00734795"/>
    <w:rsid w:val="007347D4"/>
    <w:rsid w:val="00734FC9"/>
    <w:rsid w:val="007350C0"/>
    <w:rsid w:val="0073586A"/>
    <w:rsid w:val="0073614C"/>
    <w:rsid w:val="00736561"/>
    <w:rsid w:val="007372F1"/>
    <w:rsid w:val="007373AA"/>
    <w:rsid w:val="00737568"/>
    <w:rsid w:val="0073781E"/>
    <w:rsid w:val="00740158"/>
    <w:rsid w:val="007403F8"/>
    <w:rsid w:val="00740BC4"/>
    <w:rsid w:val="00741354"/>
    <w:rsid w:val="007415E7"/>
    <w:rsid w:val="00741A89"/>
    <w:rsid w:val="00741AA3"/>
    <w:rsid w:val="00742307"/>
    <w:rsid w:val="00742982"/>
    <w:rsid w:val="00742A02"/>
    <w:rsid w:val="00742B5D"/>
    <w:rsid w:val="0074327A"/>
    <w:rsid w:val="007433B2"/>
    <w:rsid w:val="00743412"/>
    <w:rsid w:val="00743FBA"/>
    <w:rsid w:val="00744032"/>
    <w:rsid w:val="00744300"/>
    <w:rsid w:val="0074452B"/>
    <w:rsid w:val="00744866"/>
    <w:rsid w:val="007448FD"/>
    <w:rsid w:val="00744C2B"/>
    <w:rsid w:val="00744CC8"/>
    <w:rsid w:val="0074590D"/>
    <w:rsid w:val="00745AF1"/>
    <w:rsid w:val="00745C20"/>
    <w:rsid w:val="00746C40"/>
    <w:rsid w:val="007471B3"/>
    <w:rsid w:val="0074747F"/>
    <w:rsid w:val="0074797A"/>
    <w:rsid w:val="00747A30"/>
    <w:rsid w:val="00747A4E"/>
    <w:rsid w:val="007501BE"/>
    <w:rsid w:val="007504E6"/>
    <w:rsid w:val="00750F3E"/>
    <w:rsid w:val="007514EC"/>
    <w:rsid w:val="007519FB"/>
    <w:rsid w:val="00751AC8"/>
    <w:rsid w:val="007520D7"/>
    <w:rsid w:val="00752657"/>
    <w:rsid w:val="00752875"/>
    <w:rsid w:val="00752974"/>
    <w:rsid w:val="00752EB7"/>
    <w:rsid w:val="007532C7"/>
    <w:rsid w:val="00753740"/>
    <w:rsid w:val="00753791"/>
    <w:rsid w:val="00753DFF"/>
    <w:rsid w:val="00754014"/>
    <w:rsid w:val="0075409A"/>
    <w:rsid w:val="00754AAD"/>
    <w:rsid w:val="0075534E"/>
    <w:rsid w:val="007557E0"/>
    <w:rsid w:val="007558BD"/>
    <w:rsid w:val="00755913"/>
    <w:rsid w:val="00755AA4"/>
    <w:rsid w:val="00755F4C"/>
    <w:rsid w:val="00755FC5"/>
    <w:rsid w:val="0075628F"/>
    <w:rsid w:val="00756FC2"/>
    <w:rsid w:val="0075746E"/>
    <w:rsid w:val="00757746"/>
    <w:rsid w:val="007578EA"/>
    <w:rsid w:val="00757E22"/>
    <w:rsid w:val="00757E4F"/>
    <w:rsid w:val="00757FFD"/>
    <w:rsid w:val="00760699"/>
    <w:rsid w:val="00760A2B"/>
    <w:rsid w:val="0076116D"/>
    <w:rsid w:val="00761261"/>
    <w:rsid w:val="00761D21"/>
    <w:rsid w:val="007623D8"/>
    <w:rsid w:val="0076242F"/>
    <w:rsid w:val="007625EC"/>
    <w:rsid w:val="00762695"/>
    <w:rsid w:val="00762906"/>
    <w:rsid w:val="00762E3F"/>
    <w:rsid w:val="00762E42"/>
    <w:rsid w:val="007630D0"/>
    <w:rsid w:val="00763EB4"/>
    <w:rsid w:val="00764137"/>
    <w:rsid w:val="007644B4"/>
    <w:rsid w:val="00764A97"/>
    <w:rsid w:val="0076502E"/>
    <w:rsid w:val="00765742"/>
    <w:rsid w:val="00765F69"/>
    <w:rsid w:val="00765F81"/>
    <w:rsid w:val="00765F8F"/>
    <w:rsid w:val="0076665A"/>
    <w:rsid w:val="007667A7"/>
    <w:rsid w:val="007669C6"/>
    <w:rsid w:val="00766A6C"/>
    <w:rsid w:val="00767EF1"/>
    <w:rsid w:val="00770522"/>
    <w:rsid w:val="007706EF"/>
    <w:rsid w:val="0077083F"/>
    <w:rsid w:val="007709AA"/>
    <w:rsid w:val="00771181"/>
    <w:rsid w:val="00771B68"/>
    <w:rsid w:val="00772670"/>
    <w:rsid w:val="00772821"/>
    <w:rsid w:val="0077314A"/>
    <w:rsid w:val="0077319E"/>
    <w:rsid w:val="00773618"/>
    <w:rsid w:val="00773D64"/>
    <w:rsid w:val="00773DFA"/>
    <w:rsid w:val="00773E0E"/>
    <w:rsid w:val="00774A1C"/>
    <w:rsid w:val="00774B6F"/>
    <w:rsid w:val="00774DBC"/>
    <w:rsid w:val="00774EBE"/>
    <w:rsid w:val="00774FAC"/>
    <w:rsid w:val="00775318"/>
    <w:rsid w:val="00775517"/>
    <w:rsid w:val="0077561F"/>
    <w:rsid w:val="007756B4"/>
    <w:rsid w:val="00775734"/>
    <w:rsid w:val="007758A5"/>
    <w:rsid w:val="00775907"/>
    <w:rsid w:val="00776470"/>
    <w:rsid w:val="0077663B"/>
    <w:rsid w:val="00776FC7"/>
    <w:rsid w:val="007773CB"/>
    <w:rsid w:val="00780293"/>
    <w:rsid w:val="0078065D"/>
    <w:rsid w:val="0078104F"/>
    <w:rsid w:val="007819E2"/>
    <w:rsid w:val="00782720"/>
    <w:rsid w:val="007828F0"/>
    <w:rsid w:val="00782AA8"/>
    <w:rsid w:val="00782C60"/>
    <w:rsid w:val="007830B4"/>
    <w:rsid w:val="00783274"/>
    <w:rsid w:val="007833A5"/>
    <w:rsid w:val="007837FC"/>
    <w:rsid w:val="00783A7C"/>
    <w:rsid w:val="00783BF7"/>
    <w:rsid w:val="00783FB5"/>
    <w:rsid w:val="007845FA"/>
    <w:rsid w:val="0078491F"/>
    <w:rsid w:val="007849F6"/>
    <w:rsid w:val="00784A2D"/>
    <w:rsid w:val="007855BD"/>
    <w:rsid w:val="00785E40"/>
    <w:rsid w:val="00786436"/>
    <w:rsid w:val="00786651"/>
    <w:rsid w:val="00786BDA"/>
    <w:rsid w:val="00786F29"/>
    <w:rsid w:val="00787127"/>
    <w:rsid w:val="007874A6"/>
    <w:rsid w:val="007874FD"/>
    <w:rsid w:val="0078793F"/>
    <w:rsid w:val="00787A06"/>
    <w:rsid w:val="00787A91"/>
    <w:rsid w:val="00787BFA"/>
    <w:rsid w:val="0079012F"/>
    <w:rsid w:val="007904E6"/>
    <w:rsid w:val="00790694"/>
    <w:rsid w:val="00790F7C"/>
    <w:rsid w:val="00791525"/>
    <w:rsid w:val="00791B45"/>
    <w:rsid w:val="00791C11"/>
    <w:rsid w:val="0079219E"/>
    <w:rsid w:val="00792238"/>
    <w:rsid w:val="007923FE"/>
    <w:rsid w:val="0079253B"/>
    <w:rsid w:val="007929B6"/>
    <w:rsid w:val="00792E07"/>
    <w:rsid w:val="00793AD3"/>
    <w:rsid w:val="007948A8"/>
    <w:rsid w:val="007949EB"/>
    <w:rsid w:val="00794F2D"/>
    <w:rsid w:val="00794F97"/>
    <w:rsid w:val="00795828"/>
    <w:rsid w:val="00795B87"/>
    <w:rsid w:val="00795CC8"/>
    <w:rsid w:val="00796335"/>
    <w:rsid w:val="007965BD"/>
    <w:rsid w:val="007966E5"/>
    <w:rsid w:val="007970E5"/>
    <w:rsid w:val="007972F1"/>
    <w:rsid w:val="00797349"/>
    <w:rsid w:val="00797419"/>
    <w:rsid w:val="00797696"/>
    <w:rsid w:val="00797A15"/>
    <w:rsid w:val="007A00DD"/>
    <w:rsid w:val="007A0B3A"/>
    <w:rsid w:val="007A0CF7"/>
    <w:rsid w:val="007A10DE"/>
    <w:rsid w:val="007A1119"/>
    <w:rsid w:val="007A1A12"/>
    <w:rsid w:val="007A1ED2"/>
    <w:rsid w:val="007A2309"/>
    <w:rsid w:val="007A2495"/>
    <w:rsid w:val="007A272B"/>
    <w:rsid w:val="007A2BFC"/>
    <w:rsid w:val="007A2D60"/>
    <w:rsid w:val="007A30B7"/>
    <w:rsid w:val="007A38EA"/>
    <w:rsid w:val="007A3C6B"/>
    <w:rsid w:val="007A3DCD"/>
    <w:rsid w:val="007A45A2"/>
    <w:rsid w:val="007A4711"/>
    <w:rsid w:val="007A5260"/>
    <w:rsid w:val="007A59B6"/>
    <w:rsid w:val="007A60F9"/>
    <w:rsid w:val="007A63CB"/>
    <w:rsid w:val="007A6568"/>
    <w:rsid w:val="007A67E1"/>
    <w:rsid w:val="007A6B09"/>
    <w:rsid w:val="007A6B2A"/>
    <w:rsid w:val="007A7150"/>
    <w:rsid w:val="007A7615"/>
    <w:rsid w:val="007A7978"/>
    <w:rsid w:val="007A7D76"/>
    <w:rsid w:val="007B0C4D"/>
    <w:rsid w:val="007B0D34"/>
    <w:rsid w:val="007B0DEB"/>
    <w:rsid w:val="007B0E02"/>
    <w:rsid w:val="007B1A3F"/>
    <w:rsid w:val="007B2377"/>
    <w:rsid w:val="007B23DF"/>
    <w:rsid w:val="007B2848"/>
    <w:rsid w:val="007B28F8"/>
    <w:rsid w:val="007B2E01"/>
    <w:rsid w:val="007B32D7"/>
    <w:rsid w:val="007B368F"/>
    <w:rsid w:val="007B36A9"/>
    <w:rsid w:val="007B39F3"/>
    <w:rsid w:val="007B4264"/>
    <w:rsid w:val="007B448E"/>
    <w:rsid w:val="007B4788"/>
    <w:rsid w:val="007B494A"/>
    <w:rsid w:val="007B4A24"/>
    <w:rsid w:val="007B52B4"/>
    <w:rsid w:val="007B5403"/>
    <w:rsid w:val="007B5C25"/>
    <w:rsid w:val="007B625E"/>
    <w:rsid w:val="007B630B"/>
    <w:rsid w:val="007B6515"/>
    <w:rsid w:val="007B6F93"/>
    <w:rsid w:val="007B718C"/>
    <w:rsid w:val="007B7A6C"/>
    <w:rsid w:val="007B7ABC"/>
    <w:rsid w:val="007B7E19"/>
    <w:rsid w:val="007C0638"/>
    <w:rsid w:val="007C065A"/>
    <w:rsid w:val="007C09FD"/>
    <w:rsid w:val="007C12E0"/>
    <w:rsid w:val="007C17A3"/>
    <w:rsid w:val="007C196E"/>
    <w:rsid w:val="007C1C5E"/>
    <w:rsid w:val="007C1EE6"/>
    <w:rsid w:val="007C22A3"/>
    <w:rsid w:val="007C2492"/>
    <w:rsid w:val="007C26C9"/>
    <w:rsid w:val="007C2F4D"/>
    <w:rsid w:val="007C35DE"/>
    <w:rsid w:val="007C39DC"/>
    <w:rsid w:val="007C3B20"/>
    <w:rsid w:val="007C4107"/>
    <w:rsid w:val="007C41D1"/>
    <w:rsid w:val="007C4272"/>
    <w:rsid w:val="007C458E"/>
    <w:rsid w:val="007C4ABB"/>
    <w:rsid w:val="007C4BA8"/>
    <w:rsid w:val="007C4D38"/>
    <w:rsid w:val="007C4D41"/>
    <w:rsid w:val="007C4E65"/>
    <w:rsid w:val="007C5C5D"/>
    <w:rsid w:val="007C5FA2"/>
    <w:rsid w:val="007C5FD7"/>
    <w:rsid w:val="007C6466"/>
    <w:rsid w:val="007C671F"/>
    <w:rsid w:val="007C68D7"/>
    <w:rsid w:val="007C7314"/>
    <w:rsid w:val="007C73F6"/>
    <w:rsid w:val="007C78B4"/>
    <w:rsid w:val="007C78DF"/>
    <w:rsid w:val="007C79D4"/>
    <w:rsid w:val="007C7C9B"/>
    <w:rsid w:val="007C7CE8"/>
    <w:rsid w:val="007C7D0E"/>
    <w:rsid w:val="007C7F18"/>
    <w:rsid w:val="007D0281"/>
    <w:rsid w:val="007D07B4"/>
    <w:rsid w:val="007D07E7"/>
    <w:rsid w:val="007D0D2F"/>
    <w:rsid w:val="007D0EBE"/>
    <w:rsid w:val="007D0FBC"/>
    <w:rsid w:val="007D1086"/>
    <w:rsid w:val="007D1101"/>
    <w:rsid w:val="007D130D"/>
    <w:rsid w:val="007D1870"/>
    <w:rsid w:val="007D18FA"/>
    <w:rsid w:val="007D1D3C"/>
    <w:rsid w:val="007D1E78"/>
    <w:rsid w:val="007D200D"/>
    <w:rsid w:val="007D222B"/>
    <w:rsid w:val="007D2A29"/>
    <w:rsid w:val="007D32BA"/>
    <w:rsid w:val="007D334F"/>
    <w:rsid w:val="007D33EA"/>
    <w:rsid w:val="007D3649"/>
    <w:rsid w:val="007D3A54"/>
    <w:rsid w:val="007D3BA0"/>
    <w:rsid w:val="007D429B"/>
    <w:rsid w:val="007D464A"/>
    <w:rsid w:val="007D4672"/>
    <w:rsid w:val="007D47D7"/>
    <w:rsid w:val="007D4A4B"/>
    <w:rsid w:val="007D4A7D"/>
    <w:rsid w:val="007D4CBD"/>
    <w:rsid w:val="007D4EA2"/>
    <w:rsid w:val="007D5325"/>
    <w:rsid w:val="007D544F"/>
    <w:rsid w:val="007D5667"/>
    <w:rsid w:val="007D5841"/>
    <w:rsid w:val="007D5B32"/>
    <w:rsid w:val="007D5C7A"/>
    <w:rsid w:val="007D5FAC"/>
    <w:rsid w:val="007D600E"/>
    <w:rsid w:val="007D610C"/>
    <w:rsid w:val="007D66AE"/>
    <w:rsid w:val="007D6873"/>
    <w:rsid w:val="007D6993"/>
    <w:rsid w:val="007D6D32"/>
    <w:rsid w:val="007D7CF4"/>
    <w:rsid w:val="007E03D2"/>
    <w:rsid w:val="007E04A1"/>
    <w:rsid w:val="007E0711"/>
    <w:rsid w:val="007E08D7"/>
    <w:rsid w:val="007E0A2D"/>
    <w:rsid w:val="007E0B7D"/>
    <w:rsid w:val="007E13C2"/>
    <w:rsid w:val="007E1B24"/>
    <w:rsid w:val="007E1B63"/>
    <w:rsid w:val="007E22F9"/>
    <w:rsid w:val="007E2466"/>
    <w:rsid w:val="007E2FAB"/>
    <w:rsid w:val="007E383F"/>
    <w:rsid w:val="007E3BDC"/>
    <w:rsid w:val="007E435E"/>
    <w:rsid w:val="007E46FF"/>
    <w:rsid w:val="007E4E07"/>
    <w:rsid w:val="007E5682"/>
    <w:rsid w:val="007E5A8E"/>
    <w:rsid w:val="007E5F75"/>
    <w:rsid w:val="007E638B"/>
    <w:rsid w:val="007E68E9"/>
    <w:rsid w:val="007E69F3"/>
    <w:rsid w:val="007E703B"/>
    <w:rsid w:val="007E71C1"/>
    <w:rsid w:val="007E7216"/>
    <w:rsid w:val="007E738A"/>
    <w:rsid w:val="007E738F"/>
    <w:rsid w:val="007E7ADA"/>
    <w:rsid w:val="007E7CD8"/>
    <w:rsid w:val="007E7EE5"/>
    <w:rsid w:val="007E7FFC"/>
    <w:rsid w:val="007F0530"/>
    <w:rsid w:val="007F062E"/>
    <w:rsid w:val="007F0ACB"/>
    <w:rsid w:val="007F0C22"/>
    <w:rsid w:val="007F139C"/>
    <w:rsid w:val="007F1855"/>
    <w:rsid w:val="007F1C3E"/>
    <w:rsid w:val="007F1F9D"/>
    <w:rsid w:val="007F1FE3"/>
    <w:rsid w:val="007F24FB"/>
    <w:rsid w:val="007F2500"/>
    <w:rsid w:val="007F2922"/>
    <w:rsid w:val="007F2D65"/>
    <w:rsid w:val="007F2EEE"/>
    <w:rsid w:val="007F3123"/>
    <w:rsid w:val="007F3FCE"/>
    <w:rsid w:val="007F429E"/>
    <w:rsid w:val="007F4951"/>
    <w:rsid w:val="007F512C"/>
    <w:rsid w:val="007F54B8"/>
    <w:rsid w:val="007F5ED0"/>
    <w:rsid w:val="007F5FBC"/>
    <w:rsid w:val="007F61BE"/>
    <w:rsid w:val="007F71ED"/>
    <w:rsid w:val="007F74E1"/>
    <w:rsid w:val="007F757B"/>
    <w:rsid w:val="007F769D"/>
    <w:rsid w:val="007F7707"/>
    <w:rsid w:val="007F7B1F"/>
    <w:rsid w:val="007F7D28"/>
    <w:rsid w:val="007F7D8E"/>
    <w:rsid w:val="00800480"/>
    <w:rsid w:val="00800FFE"/>
    <w:rsid w:val="0080107B"/>
    <w:rsid w:val="008012C9"/>
    <w:rsid w:val="00801B04"/>
    <w:rsid w:val="0080202C"/>
    <w:rsid w:val="0080285F"/>
    <w:rsid w:val="0080299F"/>
    <w:rsid w:val="008029C3"/>
    <w:rsid w:val="00802AE5"/>
    <w:rsid w:val="00802B21"/>
    <w:rsid w:val="008037A9"/>
    <w:rsid w:val="008037F2"/>
    <w:rsid w:val="0080389F"/>
    <w:rsid w:val="00803DC5"/>
    <w:rsid w:val="008042D0"/>
    <w:rsid w:val="00804778"/>
    <w:rsid w:val="00804A0A"/>
    <w:rsid w:val="00804A54"/>
    <w:rsid w:val="00804B2C"/>
    <w:rsid w:val="00804CEB"/>
    <w:rsid w:val="00805868"/>
    <w:rsid w:val="008058B5"/>
    <w:rsid w:val="008058FC"/>
    <w:rsid w:val="00805E71"/>
    <w:rsid w:val="0080616E"/>
    <w:rsid w:val="00806499"/>
    <w:rsid w:val="00806C13"/>
    <w:rsid w:val="00806C94"/>
    <w:rsid w:val="00807033"/>
    <w:rsid w:val="00807468"/>
    <w:rsid w:val="008075FE"/>
    <w:rsid w:val="00807D71"/>
    <w:rsid w:val="00807E1C"/>
    <w:rsid w:val="00810320"/>
    <w:rsid w:val="0081034B"/>
    <w:rsid w:val="00810647"/>
    <w:rsid w:val="008107E9"/>
    <w:rsid w:val="00810C4A"/>
    <w:rsid w:val="00810E7F"/>
    <w:rsid w:val="008111C0"/>
    <w:rsid w:val="008117DF"/>
    <w:rsid w:val="00811A42"/>
    <w:rsid w:val="00811BAF"/>
    <w:rsid w:val="00811DCE"/>
    <w:rsid w:val="00812BD9"/>
    <w:rsid w:val="008133DE"/>
    <w:rsid w:val="008134C7"/>
    <w:rsid w:val="00813C9C"/>
    <w:rsid w:val="00813D71"/>
    <w:rsid w:val="00813F76"/>
    <w:rsid w:val="00814629"/>
    <w:rsid w:val="00814705"/>
    <w:rsid w:val="008147B8"/>
    <w:rsid w:val="008148CE"/>
    <w:rsid w:val="008149B5"/>
    <w:rsid w:val="00814C6E"/>
    <w:rsid w:val="0081515F"/>
    <w:rsid w:val="008153D2"/>
    <w:rsid w:val="00815647"/>
    <w:rsid w:val="008158C5"/>
    <w:rsid w:val="008158CD"/>
    <w:rsid w:val="00815982"/>
    <w:rsid w:val="00815E56"/>
    <w:rsid w:val="00815F4F"/>
    <w:rsid w:val="008162A6"/>
    <w:rsid w:val="00816665"/>
    <w:rsid w:val="00816DEA"/>
    <w:rsid w:val="00816E34"/>
    <w:rsid w:val="008171E3"/>
    <w:rsid w:val="0081758D"/>
    <w:rsid w:val="008176FD"/>
    <w:rsid w:val="00817EE0"/>
    <w:rsid w:val="00820114"/>
    <w:rsid w:val="00820700"/>
    <w:rsid w:val="00820BF2"/>
    <w:rsid w:val="00820EF7"/>
    <w:rsid w:val="00820FBD"/>
    <w:rsid w:val="00821317"/>
    <w:rsid w:val="0082139F"/>
    <w:rsid w:val="0082192A"/>
    <w:rsid w:val="00821A4F"/>
    <w:rsid w:val="00821EAD"/>
    <w:rsid w:val="0082246B"/>
    <w:rsid w:val="008224C4"/>
    <w:rsid w:val="00822B78"/>
    <w:rsid w:val="00822B97"/>
    <w:rsid w:val="00822E9A"/>
    <w:rsid w:val="0082311C"/>
    <w:rsid w:val="008240B6"/>
    <w:rsid w:val="00824273"/>
    <w:rsid w:val="00824638"/>
    <w:rsid w:val="00824C3B"/>
    <w:rsid w:val="00824D4D"/>
    <w:rsid w:val="0082561F"/>
    <w:rsid w:val="0082585C"/>
    <w:rsid w:val="00825A70"/>
    <w:rsid w:val="00825A82"/>
    <w:rsid w:val="00825E52"/>
    <w:rsid w:val="00825F0E"/>
    <w:rsid w:val="00825F6D"/>
    <w:rsid w:val="00825FE8"/>
    <w:rsid w:val="00826135"/>
    <w:rsid w:val="00826372"/>
    <w:rsid w:val="0082645A"/>
    <w:rsid w:val="00826877"/>
    <w:rsid w:val="00826879"/>
    <w:rsid w:val="00826BFD"/>
    <w:rsid w:val="00826FA4"/>
    <w:rsid w:val="00827014"/>
    <w:rsid w:val="00827124"/>
    <w:rsid w:val="008271FF"/>
    <w:rsid w:val="0082767D"/>
    <w:rsid w:val="00827748"/>
    <w:rsid w:val="00827A2D"/>
    <w:rsid w:val="008309F7"/>
    <w:rsid w:val="00830F44"/>
    <w:rsid w:val="00831527"/>
    <w:rsid w:val="008318C4"/>
    <w:rsid w:val="008319C6"/>
    <w:rsid w:val="00831A9D"/>
    <w:rsid w:val="00831EBD"/>
    <w:rsid w:val="00832010"/>
    <w:rsid w:val="0083242D"/>
    <w:rsid w:val="0083291C"/>
    <w:rsid w:val="00832B98"/>
    <w:rsid w:val="00832CEF"/>
    <w:rsid w:val="00832F97"/>
    <w:rsid w:val="008335C8"/>
    <w:rsid w:val="0083368C"/>
    <w:rsid w:val="008337E0"/>
    <w:rsid w:val="00833FBB"/>
    <w:rsid w:val="0083405B"/>
    <w:rsid w:val="0083460E"/>
    <w:rsid w:val="00834A38"/>
    <w:rsid w:val="00834C75"/>
    <w:rsid w:val="00834D6A"/>
    <w:rsid w:val="00835196"/>
    <w:rsid w:val="00835315"/>
    <w:rsid w:val="00835871"/>
    <w:rsid w:val="00835B2C"/>
    <w:rsid w:val="0083643C"/>
    <w:rsid w:val="008364B4"/>
    <w:rsid w:val="008364ED"/>
    <w:rsid w:val="008365D3"/>
    <w:rsid w:val="00836C1F"/>
    <w:rsid w:val="00837196"/>
    <w:rsid w:val="008374A5"/>
    <w:rsid w:val="008374AD"/>
    <w:rsid w:val="00837538"/>
    <w:rsid w:val="00837892"/>
    <w:rsid w:val="00837948"/>
    <w:rsid w:val="00837F41"/>
    <w:rsid w:val="0084030A"/>
    <w:rsid w:val="00840348"/>
    <w:rsid w:val="00840540"/>
    <w:rsid w:val="00840618"/>
    <w:rsid w:val="00840AA0"/>
    <w:rsid w:val="00840E0B"/>
    <w:rsid w:val="00840F03"/>
    <w:rsid w:val="00841618"/>
    <w:rsid w:val="00841674"/>
    <w:rsid w:val="00842870"/>
    <w:rsid w:val="008428A0"/>
    <w:rsid w:val="00842C3C"/>
    <w:rsid w:val="00843098"/>
    <w:rsid w:val="00843DAA"/>
    <w:rsid w:val="00843DBB"/>
    <w:rsid w:val="008442BF"/>
    <w:rsid w:val="00844982"/>
    <w:rsid w:val="00844E77"/>
    <w:rsid w:val="00844EAA"/>
    <w:rsid w:val="00845287"/>
    <w:rsid w:val="0084537E"/>
    <w:rsid w:val="00845465"/>
    <w:rsid w:val="008457AF"/>
    <w:rsid w:val="008458A2"/>
    <w:rsid w:val="008459A5"/>
    <w:rsid w:val="00846105"/>
    <w:rsid w:val="008463BD"/>
    <w:rsid w:val="008467D7"/>
    <w:rsid w:val="008470A6"/>
    <w:rsid w:val="00847C03"/>
    <w:rsid w:val="00847F4F"/>
    <w:rsid w:val="00847F77"/>
    <w:rsid w:val="00850301"/>
    <w:rsid w:val="00850406"/>
    <w:rsid w:val="0085047C"/>
    <w:rsid w:val="00850482"/>
    <w:rsid w:val="00850B6A"/>
    <w:rsid w:val="00850CA6"/>
    <w:rsid w:val="00850E3E"/>
    <w:rsid w:val="00851139"/>
    <w:rsid w:val="0085136A"/>
    <w:rsid w:val="00851B83"/>
    <w:rsid w:val="00851E04"/>
    <w:rsid w:val="00852A2F"/>
    <w:rsid w:val="00852FAE"/>
    <w:rsid w:val="0085367A"/>
    <w:rsid w:val="008537BC"/>
    <w:rsid w:val="00853BC1"/>
    <w:rsid w:val="00854DE7"/>
    <w:rsid w:val="00854FBD"/>
    <w:rsid w:val="008551E6"/>
    <w:rsid w:val="008552AF"/>
    <w:rsid w:val="00855511"/>
    <w:rsid w:val="00855928"/>
    <w:rsid w:val="0085597B"/>
    <w:rsid w:val="00856312"/>
    <w:rsid w:val="008568EA"/>
    <w:rsid w:val="00856BC0"/>
    <w:rsid w:val="00856C14"/>
    <w:rsid w:val="00856CA4"/>
    <w:rsid w:val="00856E76"/>
    <w:rsid w:val="00857339"/>
    <w:rsid w:val="00857559"/>
    <w:rsid w:val="0085769F"/>
    <w:rsid w:val="00857D09"/>
    <w:rsid w:val="00857F05"/>
    <w:rsid w:val="0086087B"/>
    <w:rsid w:val="008609B5"/>
    <w:rsid w:val="00860B17"/>
    <w:rsid w:val="00860C79"/>
    <w:rsid w:val="00860D7B"/>
    <w:rsid w:val="008613AC"/>
    <w:rsid w:val="00861752"/>
    <w:rsid w:val="00861BCA"/>
    <w:rsid w:val="00861F66"/>
    <w:rsid w:val="0086218F"/>
    <w:rsid w:val="008623AA"/>
    <w:rsid w:val="00862846"/>
    <w:rsid w:val="00862E0A"/>
    <w:rsid w:val="00863355"/>
    <w:rsid w:val="008635CC"/>
    <w:rsid w:val="0086369D"/>
    <w:rsid w:val="00863837"/>
    <w:rsid w:val="008638C3"/>
    <w:rsid w:val="00863D51"/>
    <w:rsid w:val="00863D54"/>
    <w:rsid w:val="00864198"/>
    <w:rsid w:val="008648A9"/>
    <w:rsid w:val="00864EAB"/>
    <w:rsid w:val="00865090"/>
    <w:rsid w:val="00865D2F"/>
    <w:rsid w:val="00866192"/>
    <w:rsid w:val="00866334"/>
    <w:rsid w:val="0086646F"/>
    <w:rsid w:val="00866477"/>
    <w:rsid w:val="0086704E"/>
    <w:rsid w:val="00867A60"/>
    <w:rsid w:val="00867AC8"/>
    <w:rsid w:val="00871174"/>
    <w:rsid w:val="00871245"/>
    <w:rsid w:val="00871660"/>
    <w:rsid w:val="008719CE"/>
    <w:rsid w:val="00871B61"/>
    <w:rsid w:val="008720D7"/>
    <w:rsid w:val="008722AA"/>
    <w:rsid w:val="0087238B"/>
    <w:rsid w:val="008724D4"/>
    <w:rsid w:val="008729D2"/>
    <w:rsid w:val="00872A3B"/>
    <w:rsid w:val="00872A71"/>
    <w:rsid w:val="00872C8C"/>
    <w:rsid w:val="00873336"/>
    <w:rsid w:val="00873B76"/>
    <w:rsid w:val="00874154"/>
    <w:rsid w:val="008741B1"/>
    <w:rsid w:val="00874537"/>
    <w:rsid w:val="00874FAC"/>
    <w:rsid w:val="008750E5"/>
    <w:rsid w:val="00875200"/>
    <w:rsid w:val="008757EB"/>
    <w:rsid w:val="008758DC"/>
    <w:rsid w:val="00876289"/>
    <w:rsid w:val="00876655"/>
    <w:rsid w:val="00876716"/>
    <w:rsid w:val="00876766"/>
    <w:rsid w:val="008769C0"/>
    <w:rsid w:val="00876B5E"/>
    <w:rsid w:val="00876CA1"/>
    <w:rsid w:val="008770A8"/>
    <w:rsid w:val="00880734"/>
    <w:rsid w:val="0088178F"/>
    <w:rsid w:val="00881A16"/>
    <w:rsid w:val="00882150"/>
    <w:rsid w:val="008822D5"/>
    <w:rsid w:val="008826B8"/>
    <w:rsid w:val="008829C3"/>
    <w:rsid w:val="00882EAC"/>
    <w:rsid w:val="00882F27"/>
    <w:rsid w:val="00883325"/>
    <w:rsid w:val="00883BC8"/>
    <w:rsid w:val="00883C20"/>
    <w:rsid w:val="00883D47"/>
    <w:rsid w:val="00883EC6"/>
    <w:rsid w:val="00883FE4"/>
    <w:rsid w:val="0088447D"/>
    <w:rsid w:val="00884901"/>
    <w:rsid w:val="008849D3"/>
    <w:rsid w:val="00884C8F"/>
    <w:rsid w:val="00885060"/>
    <w:rsid w:val="00885220"/>
    <w:rsid w:val="0088558C"/>
    <w:rsid w:val="0088583A"/>
    <w:rsid w:val="00885946"/>
    <w:rsid w:val="00885F44"/>
    <w:rsid w:val="0088609A"/>
    <w:rsid w:val="008861C1"/>
    <w:rsid w:val="008862C0"/>
    <w:rsid w:val="00886349"/>
    <w:rsid w:val="0088684B"/>
    <w:rsid w:val="008869A8"/>
    <w:rsid w:val="00886B1B"/>
    <w:rsid w:val="00886B93"/>
    <w:rsid w:val="008870AB"/>
    <w:rsid w:val="00887376"/>
    <w:rsid w:val="008901B9"/>
    <w:rsid w:val="0089089D"/>
    <w:rsid w:val="00890973"/>
    <w:rsid w:val="00890C14"/>
    <w:rsid w:val="00890FBC"/>
    <w:rsid w:val="008915E4"/>
    <w:rsid w:val="00891B89"/>
    <w:rsid w:val="00891E13"/>
    <w:rsid w:val="0089210A"/>
    <w:rsid w:val="008921B9"/>
    <w:rsid w:val="00892A30"/>
    <w:rsid w:val="00892BF9"/>
    <w:rsid w:val="00893036"/>
    <w:rsid w:val="008931DD"/>
    <w:rsid w:val="00893241"/>
    <w:rsid w:val="00893471"/>
    <w:rsid w:val="00894A4C"/>
    <w:rsid w:val="00894C2C"/>
    <w:rsid w:val="00894E83"/>
    <w:rsid w:val="0089511C"/>
    <w:rsid w:val="00895183"/>
    <w:rsid w:val="008957DC"/>
    <w:rsid w:val="00895848"/>
    <w:rsid w:val="00895A47"/>
    <w:rsid w:val="00895FC5"/>
    <w:rsid w:val="00896579"/>
    <w:rsid w:val="00896D9C"/>
    <w:rsid w:val="00896F1A"/>
    <w:rsid w:val="00897562"/>
    <w:rsid w:val="00897B53"/>
    <w:rsid w:val="00897C2C"/>
    <w:rsid w:val="008A0B01"/>
    <w:rsid w:val="008A11B3"/>
    <w:rsid w:val="008A131E"/>
    <w:rsid w:val="008A1531"/>
    <w:rsid w:val="008A17A8"/>
    <w:rsid w:val="008A1CFD"/>
    <w:rsid w:val="008A21AF"/>
    <w:rsid w:val="008A28A1"/>
    <w:rsid w:val="008A3B2B"/>
    <w:rsid w:val="008A3C9A"/>
    <w:rsid w:val="008A4131"/>
    <w:rsid w:val="008A41E9"/>
    <w:rsid w:val="008A43F3"/>
    <w:rsid w:val="008A4A3B"/>
    <w:rsid w:val="008A4F75"/>
    <w:rsid w:val="008A53BC"/>
    <w:rsid w:val="008A5AA9"/>
    <w:rsid w:val="008A5B06"/>
    <w:rsid w:val="008A5DBA"/>
    <w:rsid w:val="008A6253"/>
    <w:rsid w:val="008A6366"/>
    <w:rsid w:val="008A6798"/>
    <w:rsid w:val="008A67B3"/>
    <w:rsid w:val="008A695B"/>
    <w:rsid w:val="008A69F5"/>
    <w:rsid w:val="008A71F7"/>
    <w:rsid w:val="008A756A"/>
    <w:rsid w:val="008B012F"/>
    <w:rsid w:val="008B0340"/>
    <w:rsid w:val="008B03B2"/>
    <w:rsid w:val="008B073D"/>
    <w:rsid w:val="008B0B8C"/>
    <w:rsid w:val="008B1059"/>
    <w:rsid w:val="008B10F4"/>
    <w:rsid w:val="008B136E"/>
    <w:rsid w:val="008B1572"/>
    <w:rsid w:val="008B1690"/>
    <w:rsid w:val="008B16AF"/>
    <w:rsid w:val="008B16FE"/>
    <w:rsid w:val="008B1A49"/>
    <w:rsid w:val="008B222E"/>
    <w:rsid w:val="008B2CEC"/>
    <w:rsid w:val="008B2DE7"/>
    <w:rsid w:val="008B301F"/>
    <w:rsid w:val="008B3162"/>
    <w:rsid w:val="008B372D"/>
    <w:rsid w:val="008B3D7B"/>
    <w:rsid w:val="008B4049"/>
    <w:rsid w:val="008B4240"/>
    <w:rsid w:val="008B496D"/>
    <w:rsid w:val="008B4B2D"/>
    <w:rsid w:val="008B4C1E"/>
    <w:rsid w:val="008B4F58"/>
    <w:rsid w:val="008B5018"/>
    <w:rsid w:val="008B52E9"/>
    <w:rsid w:val="008B5405"/>
    <w:rsid w:val="008B5810"/>
    <w:rsid w:val="008B5882"/>
    <w:rsid w:val="008B5E41"/>
    <w:rsid w:val="008B5F9A"/>
    <w:rsid w:val="008B61A8"/>
    <w:rsid w:val="008B61D0"/>
    <w:rsid w:val="008B62B8"/>
    <w:rsid w:val="008B6578"/>
    <w:rsid w:val="008B65F3"/>
    <w:rsid w:val="008B6FA5"/>
    <w:rsid w:val="008B7583"/>
    <w:rsid w:val="008B7C44"/>
    <w:rsid w:val="008B7CEE"/>
    <w:rsid w:val="008C01A0"/>
    <w:rsid w:val="008C096A"/>
    <w:rsid w:val="008C0B30"/>
    <w:rsid w:val="008C0BA3"/>
    <w:rsid w:val="008C0C1B"/>
    <w:rsid w:val="008C11F4"/>
    <w:rsid w:val="008C1C9F"/>
    <w:rsid w:val="008C20C4"/>
    <w:rsid w:val="008C2360"/>
    <w:rsid w:val="008C261D"/>
    <w:rsid w:val="008C2B7F"/>
    <w:rsid w:val="008C3169"/>
    <w:rsid w:val="008C3762"/>
    <w:rsid w:val="008C3968"/>
    <w:rsid w:val="008C399A"/>
    <w:rsid w:val="008C3C95"/>
    <w:rsid w:val="008C446D"/>
    <w:rsid w:val="008C4A3C"/>
    <w:rsid w:val="008C5140"/>
    <w:rsid w:val="008C5720"/>
    <w:rsid w:val="008C57AA"/>
    <w:rsid w:val="008C58EE"/>
    <w:rsid w:val="008C5B9C"/>
    <w:rsid w:val="008C5CB8"/>
    <w:rsid w:val="008C60AB"/>
    <w:rsid w:val="008C66AF"/>
    <w:rsid w:val="008C6E8D"/>
    <w:rsid w:val="008C6FBA"/>
    <w:rsid w:val="008C78D8"/>
    <w:rsid w:val="008D0049"/>
    <w:rsid w:val="008D07C1"/>
    <w:rsid w:val="008D0B69"/>
    <w:rsid w:val="008D1985"/>
    <w:rsid w:val="008D1C8C"/>
    <w:rsid w:val="008D1D17"/>
    <w:rsid w:val="008D204B"/>
    <w:rsid w:val="008D226F"/>
    <w:rsid w:val="008D2624"/>
    <w:rsid w:val="008D2977"/>
    <w:rsid w:val="008D29A8"/>
    <w:rsid w:val="008D29F2"/>
    <w:rsid w:val="008D3070"/>
    <w:rsid w:val="008D32B5"/>
    <w:rsid w:val="008D3632"/>
    <w:rsid w:val="008D3A86"/>
    <w:rsid w:val="008D3DE9"/>
    <w:rsid w:val="008D4515"/>
    <w:rsid w:val="008D46DB"/>
    <w:rsid w:val="008D49D8"/>
    <w:rsid w:val="008D4E5F"/>
    <w:rsid w:val="008D53DA"/>
    <w:rsid w:val="008D567B"/>
    <w:rsid w:val="008D59BD"/>
    <w:rsid w:val="008D64A3"/>
    <w:rsid w:val="008D662F"/>
    <w:rsid w:val="008D6C12"/>
    <w:rsid w:val="008D739E"/>
    <w:rsid w:val="008D76F1"/>
    <w:rsid w:val="008D7CB8"/>
    <w:rsid w:val="008D7FDC"/>
    <w:rsid w:val="008E089D"/>
    <w:rsid w:val="008E0A1F"/>
    <w:rsid w:val="008E0F23"/>
    <w:rsid w:val="008E14C6"/>
    <w:rsid w:val="008E1794"/>
    <w:rsid w:val="008E1C9B"/>
    <w:rsid w:val="008E29BB"/>
    <w:rsid w:val="008E2A41"/>
    <w:rsid w:val="008E2B4D"/>
    <w:rsid w:val="008E3051"/>
    <w:rsid w:val="008E34EA"/>
    <w:rsid w:val="008E36DB"/>
    <w:rsid w:val="008E3BD1"/>
    <w:rsid w:val="008E3C15"/>
    <w:rsid w:val="008E3FDD"/>
    <w:rsid w:val="008E41EB"/>
    <w:rsid w:val="008E44B9"/>
    <w:rsid w:val="008E48A2"/>
    <w:rsid w:val="008E4EE5"/>
    <w:rsid w:val="008E59A3"/>
    <w:rsid w:val="008E5BF5"/>
    <w:rsid w:val="008E5C45"/>
    <w:rsid w:val="008E5CF5"/>
    <w:rsid w:val="008E5E7C"/>
    <w:rsid w:val="008E658B"/>
    <w:rsid w:val="008E6595"/>
    <w:rsid w:val="008E6BDF"/>
    <w:rsid w:val="008E6FBC"/>
    <w:rsid w:val="008E704C"/>
    <w:rsid w:val="008E7D62"/>
    <w:rsid w:val="008F001D"/>
    <w:rsid w:val="008F03B2"/>
    <w:rsid w:val="008F03D0"/>
    <w:rsid w:val="008F077C"/>
    <w:rsid w:val="008F0AB9"/>
    <w:rsid w:val="008F0F38"/>
    <w:rsid w:val="008F102E"/>
    <w:rsid w:val="008F10CE"/>
    <w:rsid w:val="008F11AF"/>
    <w:rsid w:val="008F15BD"/>
    <w:rsid w:val="008F198C"/>
    <w:rsid w:val="008F1B62"/>
    <w:rsid w:val="008F1B6B"/>
    <w:rsid w:val="008F1DF2"/>
    <w:rsid w:val="008F1F49"/>
    <w:rsid w:val="008F2529"/>
    <w:rsid w:val="008F2672"/>
    <w:rsid w:val="008F26AA"/>
    <w:rsid w:val="008F2724"/>
    <w:rsid w:val="008F2833"/>
    <w:rsid w:val="008F31F8"/>
    <w:rsid w:val="008F3341"/>
    <w:rsid w:val="008F339A"/>
    <w:rsid w:val="008F362A"/>
    <w:rsid w:val="008F396A"/>
    <w:rsid w:val="008F3972"/>
    <w:rsid w:val="008F397E"/>
    <w:rsid w:val="008F3C74"/>
    <w:rsid w:val="008F4280"/>
    <w:rsid w:val="008F46B3"/>
    <w:rsid w:val="008F4FD4"/>
    <w:rsid w:val="008F523D"/>
    <w:rsid w:val="008F5658"/>
    <w:rsid w:val="008F5923"/>
    <w:rsid w:val="008F5BF0"/>
    <w:rsid w:val="008F5E19"/>
    <w:rsid w:val="008F60C4"/>
    <w:rsid w:val="008F638A"/>
    <w:rsid w:val="008F6CAF"/>
    <w:rsid w:val="008F6ED6"/>
    <w:rsid w:val="008F6F57"/>
    <w:rsid w:val="008F781C"/>
    <w:rsid w:val="009007CD"/>
    <w:rsid w:val="00900895"/>
    <w:rsid w:val="00900C41"/>
    <w:rsid w:val="00900F11"/>
    <w:rsid w:val="00901231"/>
    <w:rsid w:val="0090190E"/>
    <w:rsid w:val="00901C01"/>
    <w:rsid w:val="00901DDF"/>
    <w:rsid w:val="00902105"/>
    <w:rsid w:val="009029E7"/>
    <w:rsid w:val="00902FA9"/>
    <w:rsid w:val="00902FC8"/>
    <w:rsid w:val="009032FE"/>
    <w:rsid w:val="009035C8"/>
    <w:rsid w:val="009035FD"/>
    <w:rsid w:val="00903AAE"/>
    <w:rsid w:val="009040E7"/>
    <w:rsid w:val="00904127"/>
    <w:rsid w:val="00904390"/>
    <w:rsid w:val="00904712"/>
    <w:rsid w:val="00905079"/>
    <w:rsid w:val="009055A3"/>
    <w:rsid w:val="009056F3"/>
    <w:rsid w:val="00905937"/>
    <w:rsid w:val="00905A0E"/>
    <w:rsid w:val="00905B4C"/>
    <w:rsid w:val="00905DD0"/>
    <w:rsid w:val="00905E41"/>
    <w:rsid w:val="0090611A"/>
    <w:rsid w:val="009065D3"/>
    <w:rsid w:val="00906637"/>
    <w:rsid w:val="00906BE4"/>
    <w:rsid w:val="00906E50"/>
    <w:rsid w:val="0090759D"/>
    <w:rsid w:val="0090787B"/>
    <w:rsid w:val="00907B47"/>
    <w:rsid w:val="00907D6E"/>
    <w:rsid w:val="00910061"/>
    <w:rsid w:val="009102F8"/>
    <w:rsid w:val="00910530"/>
    <w:rsid w:val="00910915"/>
    <w:rsid w:val="00910CE1"/>
    <w:rsid w:val="00910FE6"/>
    <w:rsid w:val="00911526"/>
    <w:rsid w:val="00911716"/>
    <w:rsid w:val="00911857"/>
    <w:rsid w:val="00911BA4"/>
    <w:rsid w:val="00912327"/>
    <w:rsid w:val="00912989"/>
    <w:rsid w:val="00912C42"/>
    <w:rsid w:val="00913474"/>
    <w:rsid w:val="0091356A"/>
    <w:rsid w:val="00913934"/>
    <w:rsid w:val="00914287"/>
    <w:rsid w:val="009149C5"/>
    <w:rsid w:val="00914D71"/>
    <w:rsid w:val="00914FC4"/>
    <w:rsid w:val="0091593C"/>
    <w:rsid w:val="009164C4"/>
    <w:rsid w:val="009166E3"/>
    <w:rsid w:val="00916CD6"/>
    <w:rsid w:val="00917054"/>
    <w:rsid w:val="0091795D"/>
    <w:rsid w:val="00917A81"/>
    <w:rsid w:val="00917DC0"/>
    <w:rsid w:val="009204C0"/>
    <w:rsid w:val="009204C6"/>
    <w:rsid w:val="00920593"/>
    <w:rsid w:val="00920991"/>
    <w:rsid w:val="00920FD4"/>
    <w:rsid w:val="00921078"/>
    <w:rsid w:val="009213E6"/>
    <w:rsid w:val="009218BA"/>
    <w:rsid w:val="0092191A"/>
    <w:rsid w:val="00921AFD"/>
    <w:rsid w:val="00922047"/>
    <w:rsid w:val="00922585"/>
    <w:rsid w:val="009229FA"/>
    <w:rsid w:val="00922E1A"/>
    <w:rsid w:val="009239ED"/>
    <w:rsid w:val="00923C86"/>
    <w:rsid w:val="009243FF"/>
    <w:rsid w:val="009244F9"/>
    <w:rsid w:val="00924A15"/>
    <w:rsid w:val="00924C9B"/>
    <w:rsid w:val="00925496"/>
    <w:rsid w:val="00925932"/>
    <w:rsid w:val="00925BFE"/>
    <w:rsid w:val="00925EAA"/>
    <w:rsid w:val="00926753"/>
    <w:rsid w:val="009269FA"/>
    <w:rsid w:val="00926A47"/>
    <w:rsid w:val="0092738B"/>
    <w:rsid w:val="00927588"/>
    <w:rsid w:val="00927671"/>
    <w:rsid w:val="009276C6"/>
    <w:rsid w:val="00927B60"/>
    <w:rsid w:val="00927D29"/>
    <w:rsid w:val="00927F56"/>
    <w:rsid w:val="0093055F"/>
    <w:rsid w:val="0093069E"/>
    <w:rsid w:val="00930B5A"/>
    <w:rsid w:val="009318AA"/>
    <w:rsid w:val="00931C35"/>
    <w:rsid w:val="00932515"/>
    <w:rsid w:val="009325F1"/>
    <w:rsid w:val="00932681"/>
    <w:rsid w:val="00932A68"/>
    <w:rsid w:val="0093301D"/>
    <w:rsid w:val="0093340F"/>
    <w:rsid w:val="00934291"/>
    <w:rsid w:val="00934DC7"/>
    <w:rsid w:val="00934FFD"/>
    <w:rsid w:val="0093577A"/>
    <w:rsid w:val="0093596C"/>
    <w:rsid w:val="00935B54"/>
    <w:rsid w:val="00935C4A"/>
    <w:rsid w:val="00936173"/>
    <w:rsid w:val="00936227"/>
    <w:rsid w:val="009367B3"/>
    <w:rsid w:val="009372D0"/>
    <w:rsid w:val="009374CA"/>
    <w:rsid w:val="00937607"/>
    <w:rsid w:val="009377EE"/>
    <w:rsid w:val="00937A76"/>
    <w:rsid w:val="00937D31"/>
    <w:rsid w:val="00940640"/>
    <w:rsid w:val="0094091C"/>
    <w:rsid w:val="00941317"/>
    <w:rsid w:val="00941F49"/>
    <w:rsid w:val="0094220D"/>
    <w:rsid w:val="00942318"/>
    <w:rsid w:val="00942547"/>
    <w:rsid w:val="00942752"/>
    <w:rsid w:val="00942A0A"/>
    <w:rsid w:val="00942B20"/>
    <w:rsid w:val="00942BE9"/>
    <w:rsid w:val="00942C79"/>
    <w:rsid w:val="00942F3E"/>
    <w:rsid w:val="009430A7"/>
    <w:rsid w:val="00943A63"/>
    <w:rsid w:val="00943EB9"/>
    <w:rsid w:val="0094402E"/>
    <w:rsid w:val="009441B5"/>
    <w:rsid w:val="009445A4"/>
    <w:rsid w:val="00944C31"/>
    <w:rsid w:val="00944C6A"/>
    <w:rsid w:val="00944EE8"/>
    <w:rsid w:val="009450F8"/>
    <w:rsid w:val="00945152"/>
    <w:rsid w:val="0094520A"/>
    <w:rsid w:val="00945482"/>
    <w:rsid w:val="00945910"/>
    <w:rsid w:val="00945CA1"/>
    <w:rsid w:val="00945DEB"/>
    <w:rsid w:val="009467D8"/>
    <w:rsid w:val="00946F7E"/>
    <w:rsid w:val="00947107"/>
    <w:rsid w:val="0094784E"/>
    <w:rsid w:val="009478BA"/>
    <w:rsid w:val="00950046"/>
    <w:rsid w:val="00950C37"/>
    <w:rsid w:val="00951174"/>
    <w:rsid w:val="00951362"/>
    <w:rsid w:val="00951537"/>
    <w:rsid w:val="00951974"/>
    <w:rsid w:val="009519C9"/>
    <w:rsid w:val="00951A50"/>
    <w:rsid w:val="00951BB2"/>
    <w:rsid w:val="00951BF5"/>
    <w:rsid w:val="009522B9"/>
    <w:rsid w:val="00952441"/>
    <w:rsid w:val="0095267A"/>
    <w:rsid w:val="009526E6"/>
    <w:rsid w:val="00952C17"/>
    <w:rsid w:val="00952E10"/>
    <w:rsid w:val="00953089"/>
    <w:rsid w:val="00953CA8"/>
    <w:rsid w:val="00953E72"/>
    <w:rsid w:val="009541BD"/>
    <w:rsid w:val="00954285"/>
    <w:rsid w:val="00954B3D"/>
    <w:rsid w:val="00954BB1"/>
    <w:rsid w:val="00954FBD"/>
    <w:rsid w:val="00955633"/>
    <w:rsid w:val="009557BB"/>
    <w:rsid w:val="0095586E"/>
    <w:rsid w:val="009558D4"/>
    <w:rsid w:val="00955ABF"/>
    <w:rsid w:val="00955C21"/>
    <w:rsid w:val="00955F8A"/>
    <w:rsid w:val="009563A9"/>
    <w:rsid w:val="009564FE"/>
    <w:rsid w:val="00956570"/>
    <w:rsid w:val="00956617"/>
    <w:rsid w:val="00956754"/>
    <w:rsid w:val="00956B1C"/>
    <w:rsid w:val="00956C03"/>
    <w:rsid w:val="009571C6"/>
    <w:rsid w:val="00957397"/>
    <w:rsid w:val="00957480"/>
    <w:rsid w:val="009577AA"/>
    <w:rsid w:val="009577D9"/>
    <w:rsid w:val="00957F82"/>
    <w:rsid w:val="00957F8D"/>
    <w:rsid w:val="00960135"/>
    <w:rsid w:val="009603B4"/>
    <w:rsid w:val="0096055A"/>
    <w:rsid w:val="00960A2A"/>
    <w:rsid w:val="00960AD4"/>
    <w:rsid w:val="00960CF4"/>
    <w:rsid w:val="00961499"/>
    <w:rsid w:val="009615D5"/>
    <w:rsid w:val="00961785"/>
    <w:rsid w:val="009619E2"/>
    <w:rsid w:val="009625ED"/>
    <w:rsid w:val="009628D6"/>
    <w:rsid w:val="00962F6B"/>
    <w:rsid w:val="00962F76"/>
    <w:rsid w:val="00963184"/>
    <w:rsid w:val="009631CC"/>
    <w:rsid w:val="0096335C"/>
    <w:rsid w:val="00963402"/>
    <w:rsid w:val="00963484"/>
    <w:rsid w:val="009636FB"/>
    <w:rsid w:val="00964179"/>
    <w:rsid w:val="0096419E"/>
    <w:rsid w:val="009644E4"/>
    <w:rsid w:val="00964B81"/>
    <w:rsid w:val="0096529D"/>
    <w:rsid w:val="00965383"/>
    <w:rsid w:val="009655D5"/>
    <w:rsid w:val="0096565D"/>
    <w:rsid w:val="00965A7B"/>
    <w:rsid w:val="00965F59"/>
    <w:rsid w:val="0096613B"/>
    <w:rsid w:val="00966350"/>
    <w:rsid w:val="00966B19"/>
    <w:rsid w:val="00966B90"/>
    <w:rsid w:val="0096740C"/>
    <w:rsid w:val="00967D7D"/>
    <w:rsid w:val="00967E6B"/>
    <w:rsid w:val="00967FED"/>
    <w:rsid w:val="00970679"/>
    <w:rsid w:val="009706B5"/>
    <w:rsid w:val="00970704"/>
    <w:rsid w:val="00970AF9"/>
    <w:rsid w:val="00970C0D"/>
    <w:rsid w:val="00971471"/>
    <w:rsid w:val="00971995"/>
    <w:rsid w:val="00971FE6"/>
    <w:rsid w:val="00972239"/>
    <w:rsid w:val="0097252D"/>
    <w:rsid w:val="00972589"/>
    <w:rsid w:val="009726AE"/>
    <w:rsid w:val="009728B3"/>
    <w:rsid w:val="009728F8"/>
    <w:rsid w:val="009729E6"/>
    <w:rsid w:val="00972C54"/>
    <w:rsid w:val="0097350C"/>
    <w:rsid w:val="009735FB"/>
    <w:rsid w:val="00973908"/>
    <w:rsid w:val="00973A33"/>
    <w:rsid w:val="00973B7B"/>
    <w:rsid w:val="00974504"/>
    <w:rsid w:val="0097490B"/>
    <w:rsid w:val="009757C3"/>
    <w:rsid w:val="009759F6"/>
    <w:rsid w:val="00975BFD"/>
    <w:rsid w:val="009765C8"/>
    <w:rsid w:val="009773B4"/>
    <w:rsid w:val="00977A2E"/>
    <w:rsid w:val="00977A54"/>
    <w:rsid w:val="00977DD8"/>
    <w:rsid w:val="009800B1"/>
    <w:rsid w:val="00980D76"/>
    <w:rsid w:val="00981A1A"/>
    <w:rsid w:val="0098235C"/>
    <w:rsid w:val="00982450"/>
    <w:rsid w:val="00982B14"/>
    <w:rsid w:val="00982D24"/>
    <w:rsid w:val="00982DD5"/>
    <w:rsid w:val="00982E87"/>
    <w:rsid w:val="00982F7E"/>
    <w:rsid w:val="009830B7"/>
    <w:rsid w:val="009833BC"/>
    <w:rsid w:val="009833DB"/>
    <w:rsid w:val="0098354D"/>
    <w:rsid w:val="0098364A"/>
    <w:rsid w:val="0098386C"/>
    <w:rsid w:val="009839F1"/>
    <w:rsid w:val="00983AE4"/>
    <w:rsid w:val="00983B55"/>
    <w:rsid w:val="00984032"/>
    <w:rsid w:val="00984524"/>
    <w:rsid w:val="0098482F"/>
    <w:rsid w:val="009848B3"/>
    <w:rsid w:val="00984CE8"/>
    <w:rsid w:val="00984D0E"/>
    <w:rsid w:val="00984D65"/>
    <w:rsid w:val="00985021"/>
    <w:rsid w:val="009851BC"/>
    <w:rsid w:val="00985C69"/>
    <w:rsid w:val="00985F99"/>
    <w:rsid w:val="00986A4B"/>
    <w:rsid w:val="00986B21"/>
    <w:rsid w:val="00986B24"/>
    <w:rsid w:val="009870A3"/>
    <w:rsid w:val="00987A40"/>
    <w:rsid w:val="00987ED9"/>
    <w:rsid w:val="00990269"/>
    <w:rsid w:val="0099039A"/>
    <w:rsid w:val="00990B09"/>
    <w:rsid w:val="00990BAE"/>
    <w:rsid w:val="00990EE8"/>
    <w:rsid w:val="009910B5"/>
    <w:rsid w:val="00991E83"/>
    <w:rsid w:val="00992197"/>
    <w:rsid w:val="0099239D"/>
    <w:rsid w:val="00992720"/>
    <w:rsid w:val="00992A53"/>
    <w:rsid w:val="00992B07"/>
    <w:rsid w:val="00993D74"/>
    <w:rsid w:val="00993EB8"/>
    <w:rsid w:val="00993EFC"/>
    <w:rsid w:val="00994322"/>
    <w:rsid w:val="00994B23"/>
    <w:rsid w:val="00994D37"/>
    <w:rsid w:val="00995253"/>
    <w:rsid w:val="0099525F"/>
    <w:rsid w:val="0099555A"/>
    <w:rsid w:val="0099566D"/>
    <w:rsid w:val="009964D0"/>
    <w:rsid w:val="00996904"/>
    <w:rsid w:val="00996B83"/>
    <w:rsid w:val="00996BCF"/>
    <w:rsid w:val="00996C4E"/>
    <w:rsid w:val="00996CD5"/>
    <w:rsid w:val="009972B6"/>
    <w:rsid w:val="00997397"/>
    <w:rsid w:val="00997469"/>
    <w:rsid w:val="00997482"/>
    <w:rsid w:val="00997770"/>
    <w:rsid w:val="00997A38"/>
    <w:rsid w:val="00997B1E"/>
    <w:rsid w:val="00997E29"/>
    <w:rsid w:val="009A019F"/>
    <w:rsid w:val="009A050D"/>
    <w:rsid w:val="009A0D24"/>
    <w:rsid w:val="009A0D5B"/>
    <w:rsid w:val="009A0DEF"/>
    <w:rsid w:val="009A0E33"/>
    <w:rsid w:val="009A1060"/>
    <w:rsid w:val="009A13E3"/>
    <w:rsid w:val="009A1704"/>
    <w:rsid w:val="009A1B32"/>
    <w:rsid w:val="009A220D"/>
    <w:rsid w:val="009A2353"/>
    <w:rsid w:val="009A313E"/>
    <w:rsid w:val="009A3215"/>
    <w:rsid w:val="009A35B7"/>
    <w:rsid w:val="009A36FF"/>
    <w:rsid w:val="009A3762"/>
    <w:rsid w:val="009A395B"/>
    <w:rsid w:val="009A3B14"/>
    <w:rsid w:val="009A4308"/>
    <w:rsid w:val="009A43FB"/>
    <w:rsid w:val="009A4DEC"/>
    <w:rsid w:val="009A54C3"/>
    <w:rsid w:val="009A56D8"/>
    <w:rsid w:val="009A6CEC"/>
    <w:rsid w:val="009A758F"/>
    <w:rsid w:val="009A7C53"/>
    <w:rsid w:val="009B0209"/>
    <w:rsid w:val="009B021B"/>
    <w:rsid w:val="009B0659"/>
    <w:rsid w:val="009B09AB"/>
    <w:rsid w:val="009B0E32"/>
    <w:rsid w:val="009B0FBE"/>
    <w:rsid w:val="009B1458"/>
    <w:rsid w:val="009B1849"/>
    <w:rsid w:val="009B1F03"/>
    <w:rsid w:val="009B2911"/>
    <w:rsid w:val="009B2CCF"/>
    <w:rsid w:val="009B332B"/>
    <w:rsid w:val="009B35AE"/>
    <w:rsid w:val="009B3A8C"/>
    <w:rsid w:val="009B4105"/>
    <w:rsid w:val="009B485D"/>
    <w:rsid w:val="009B4BB8"/>
    <w:rsid w:val="009B5047"/>
    <w:rsid w:val="009B5776"/>
    <w:rsid w:val="009B5A5C"/>
    <w:rsid w:val="009B5ABE"/>
    <w:rsid w:val="009B5D0C"/>
    <w:rsid w:val="009B63F9"/>
    <w:rsid w:val="009B6FB6"/>
    <w:rsid w:val="009B710B"/>
    <w:rsid w:val="009B7385"/>
    <w:rsid w:val="009B792A"/>
    <w:rsid w:val="009B7CE6"/>
    <w:rsid w:val="009C0373"/>
    <w:rsid w:val="009C0419"/>
    <w:rsid w:val="009C07E5"/>
    <w:rsid w:val="009C0C70"/>
    <w:rsid w:val="009C1B2F"/>
    <w:rsid w:val="009C2375"/>
    <w:rsid w:val="009C269C"/>
    <w:rsid w:val="009C2788"/>
    <w:rsid w:val="009C2FE0"/>
    <w:rsid w:val="009C37EC"/>
    <w:rsid w:val="009C3A7D"/>
    <w:rsid w:val="009C3AEA"/>
    <w:rsid w:val="009C5878"/>
    <w:rsid w:val="009C5E54"/>
    <w:rsid w:val="009C698F"/>
    <w:rsid w:val="009C6996"/>
    <w:rsid w:val="009C6BE7"/>
    <w:rsid w:val="009C73F5"/>
    <w:rsid w:val="009C741F"/>
    <w:rsid w:val="009C764F"/>
    <w:rsid w:val="009C7F9E"/>
    <w:rsid w:val="009D05CD"/>
    <w:rsid w:val="009D061D"/>
    <w:rsid w:val="009D0838"/>
    <w:rsid w:val="009D1307"/>
    <w:rsid w:val="009D194C"/>
    <w:rsid w:val="009D1C90"/>
    <w:rsid w:val="009D2297"/>
    <w:rsid w:val="009D2A9B"/>
    <w:rsid w:val="009D2CB0"/>
    <w:rsid w:val="009D2CF6"/>
    <w:rsid w:val="009D2E64"/>
    <w:rsid w:val="009D3684"/>
    <w:rsid w:val="009D3D1D"/>
    <w:rsid w:val="009D4700"/>
    <w:rsid w:val="009D4A06"/>
    <w:rsid w:val="009D4C65"/>
    <w:rsid w:val="009D4DD0"/>
    <w:rsid w:val="009D5BAE"/>
    <w:rsid w:val="009D5C5A"/>
    <w:rsid w:val="009D6180"/>
    <w:rsid w:val="009D68A4"/>
    <w:rsid w:val="009D6A5A"/>
    <w:rsid w:val="009D6C46"/>
    <w:rsid w:val="009D6EE8"/>
    <w:rsid w:val="009D72AF"/>
    <w:rsid w:val="009D7659"/>
    <w:rsid w:val="009D775C"/>
    <w:rsid w:val="009D7866"/>
    <w:rsid w:val="009D7B1A"/>
    <w:rsid w:val="009E00D2"/>
    <w:rsid w:val="009E0447"/>
    <w:rsid w:val="009E0BD7"/>
    <w:rsid w:val="009E0C6B"/>
    <w:rsid w:val="009E0F43"/>
    <w:rsid w:val="009E0F8E"/>
    <w:rsid w:val="009E264B"/>
    <w:rsid w:val="009E278B"/>
    <w:rsid w:val="009E2E35"/>
    <w:rsid w:val="009E3807"/>
    <w:rsid w:val="009E3F76"/>
    <w:rsid w:val="009E4201"/>
    <w:rsid w:val="009E482C"/>
    <w:rsid w:val="009E4F05"/>
    <w:rsid w:val="009E4F37"/>
    <w:rsid w:val="009E5601"/>
    <w:rsid w:val="009E56E0"/>
    <w:rsid w:val="009E5A22"/>
    <w:rsid w:val="009E5CE5"/>
    <w:rsid w:val="009E6561"/>
    <w:rsid w:val="009E6814"/>
    <w:rsid w:val="009E6CC4"/>
    <w:rsid w:val="009E6FE5"/>
    <w:rsid w:val="009E7037"/>
    <w:rsid w:val="009E761C"/>
    <w:rsid w:val="009E7B78"/>
    <w:rsid w:val="009E7D17"/>
    <w:rsid w:val="009F00FF"/>
    <w:rsid w:val="009F0427"/>
    <w:rsid w:val="009F0598"/>
    <w:rsid w:val="009F13B7"/>
    <w:rsid w:val="009F19D7"/>
    <w:rsid w:val="009F1D91"/>
    <w:rsid w:val="009F1D9C"/>
    <w:rsid w:val="009F2269"/>
    <w:rsid w:val="009F268B"/>
    <w:rsid w:val="009F27B9"/>
    <w:rsid w:val="009F33E1"/>
    <w:rsid w:val="009F380C"/>
    <w:rsid w:val="009F4282"/>
    <w:rsid w:val="009F4415"/>
    <w:rsid w:val="009F4598"/>
    <w:rsid w:val="009F48E6"/>
    <w:rsid w:val="009F492E"/>
    <w:rsid w:val="009F495A"/>
    <w:rsid w:val="009F51A2"/>
    <w:rsid w:val="009F52AF"/>
    <w:rsid w:val="009F5329"/>
    <w:rsid w:val="009F5826"/>
    <w:rsid w:val="009F664E"/>
    <w:rsid w:val="009F6D12"/>
    <w:rsid w:val="009F6E2F"/>
    <w:rsid w:val="009F776D"/>
    <w:rsid w:val="009F7E87"/>
    <w:rsid w:val="00A00230"/>
    <w:rsid w:val="00A00564"/>
    <w:rsid w:val="00A006BD"/>
    <w:rsid w:val="00A00A78"/>
    <w:rsid w:val="00A00FB1"/>
    <w:rsid w:val="00A0108A"/>
    <w:rsid w:val="00A01B77"/>
    <w:rsid w:val="00A01C3A"/>
    <w:rsid w:val="00A0213C"/>
    <w:rsid w:val="00A02219"/>
    <w:rsid w:val="00A026EC"/>
    <w:rsid w:val="00A02FDC"/>
    <w:rsid w:val="00A03423"/>
    <w:rsid w:val="00A03709"/>
    <w:rsid w:val="00A03899"/>
    <w:rsid w:val="00A038C3"/>
    <w:rsid w:val="00A03CD5"/>
    <w:rsid w:val="00A03E7E"/>
    <w:rsid w:val="00A040D7"/>
    <w:rsid w:val="00A040FA"/>
    <w:rsid w:val="00A042FF"/>
    <w:rsid w:val="00A045DB"/>
    <w:rsid w:val="00A04EB5"/>
    <w:rsid w:val="00A0519D"/>
    <w:rsid w:val="00A05425"/>
    <w:rsid w:val="00A05A91"/>
    <w:rsid w:val="00A05D2E"/>
    <w:rsid w:val="00A06311"/>
    <w:rsid w:val="00A0660E"/>
    <w:rsid w:val="00A0682B"/>
    <w:rsid w:val="00A068FC"/>
    <w:rsid w:val="00A06DB3"/>
    <w:rsid w:val="00A06E77"/>
    <w:rsid w:val="00A0726F"/>
    <w:rsid w:val="00A07540"/>
    <w:rsid w:val="00A07BB5"/>
    <w:rsid w:val="00A1007A"/>
    <w:rsid w:val="00A1058F"/>
    <w:rsid w:val="00A10664"/>
    <w:rsid w:val="00A10C77"/>
    <w:rsid w:val="00A1160D"/>
    <w:rsid w:val="00A1162B"/>
    <w:rsid w:val="00A118A4"/>
    <w:rsid w:val="00A121DF"/>
    <w:rsid w:val="00A124CC"/>
    <w:rsid w:val="00A124EC"/>
    <w:rsid w:val="00A1253C"/>
    <w:rsid w:val="00A12721"/>
    <w:rsid w:val="00A12AC3"/>
    <w:rsid w:val="00A1311B"/>
    <w:rsid w:val="00A1464C"/>
    <w:rsid w:val="00A1477C"/>
    <w:rsid w:val="00A149AA"/>
    <w:rsid w:val="00A149D6"/>
    <w:rsid w:val="00A14AF2"/>
    <w:rsid w:val="00A15158"/>
    <w:rsid w:val="00A15739"/>
    <w:rsid w:val="00A159A6"/>
    <w:rsid w:val="00A15DE3"/>
    <w:rsid w:val="00A15FBF"/>
    <w:rsid w:val="00A161A3"/>
    <w:rsid w:val="00A16256"/>
    <w:rsid w:val="00A173DC"/>
    <w:rsid w:val="00A17A4B"/>
    <w:rsid w:val="00A17B74"/>
    <w:rsid w:val="00A17D7F"/>
    <w:rsid w:val="00A17DB1"/>
    <w:rsid w:val="00A20030"/>
    <w:rsid w:val="00A20032"/>
    <w:rsid w:val="00A20245"/>
    <w:rsid w:val="00A20BDF"/>
    <w:rsid w:val="00A20D62"/>
    <w:rsid w:val="00A20DDA"/>
    <w:rsid w:val="00A213B1"/>
    <w:rsid w:val="00A214F1"/>
    <w:rsid w:val="00A21644"/>
    <w:rsid w:val="00A21860"/>
    <w:rsid w:val="00A21BE9"/>
    <w:rsid w:val="00A21F3F"/>
    <w:rsid w:val="00A22C98"/>
    <w:rsid w:val="00A22F60"/>
    <w:rsid w:val="00A231D1"/>
    <w:rsid w:val="00A23907"/>
    <w:rsid w:val="00A24505"/>
    <w:rsid w:val="00A247A0"/>
    <w:rsid w:val="00A24CB5"/>
    <w:rsid w:val="00A25000"/>
    <w:rsid w:val="00A259EF"/>
    <w:rsid w:val="00A25EDC"/>
    <w:rsid w:val="00A269E2"/>
    <w:rsid w:val="00A26B76"/>
    <w:rsid w:val="00A26E06"/>
    <w:rsid w:val="00A271BF"/>
    <w:rsid w:val="00A27432"/>
    <w:rsid w:val="00A27705"/>
    <w:rsid w:val="00A277F2"/>
    <w:rsid w:val="00A2791B"/>
    <w:rsid w:val="00A27A5A"/>
    <w:rsid w:val="00A27DA8"/>
    <w:rsid w:val="00A30286"/>
    <w:rsid w:val="00A30702"/>
    <w:rsid w:val="00A30E1F"/>
    <w:rsid w:val="00A30F50"/>
    <w:rsid w:val="00A31758"/>
    <w:rsid w:val="00A31825"/>
    <w:rsid w:val="00A3188D"/>
    <w:rsid w:val="00A31958"/>
    <w:rsid w:val="00A31DF7"/>
    <w:rsid w:val="00A3292F"/>
    <w:rsid w:val="00A329C3"/>
    <w:rsid w:val="00A32C02"/>
    <w:rsid w:val="00A3319D"/>
    <w:rsid w:val="00A33B0B"/>
    <w:rsid w:val="00A3417C"/>
    <w:rsid w:val="00A341B1"/>
    <w:rsid w:val="00A342B0"/>
    <w:rsid w:val="00A34560"/>
    <w:rsid w:val="00A34ABA"/>
    <w:rsid w:val="00A352FF"/>
    <w:rsid w:val="00A35680"/>
    <w:rsid w:val="00A356CE"/>
    <w:rsid w:val="00A35776"/>
    <w:rsid w:val="00A35BE6"/>
    <w:rsid w:val="00A35E47"/>
    <w:rsid w:val="00A36556"/>
    <w:rsid w:val="00A36794"/>
    <w:rsid w:val="00A36A1A"/>
    <w:rsid w:val="00A36EC2"/>
    <w:rsid w:val="00A36FDA"/>
    <w:rsid w:val="00A37444"/>
    <w:rsid w:val="00A3750B"/>
    <w:rsid w:val="00A4064A"/>
    <w:rsid w:val="00A40761"/>
    <w:rsid w:val="00A40AA5"/>
    <w:rsid w:val="00A40D32"/>
    <w:rsid w:val="00A40D67"/>
    <w:rsid w:val="00A41179"/>
    <w:rsid w:val="00A4180A"/>
    <w:rsid w:val="00A41D9C"/>
    <w:rsid w:val="00A41EC9"/>
    <w:rsid w:val="00A42078"/>
    <w:rsid w:val="00A4213C"/>
    <w:rsid w:val="00A42539"/>
    <w:rsid w:val="00A43136"/>
    <w:rsid w:val="00A432B0"/>
    <w:rsid w:val="00A437D4"/>
    <w:rsid w:val="00A43F60"/>
    <w:rsid w:val="00A4468C"/>
    <w:rsid w:val="00A44AF0"/>
    <w:rsid w:val="00A44BB0"/>
    <w:rsid w:val="00A4532B"/>
    <w:rsid w:val="00A45FEF"/>
    <w:rsid w:val="00A4696A"/>
    <w:rsid w:val="00A46BAF"/>
    <w:rsid w:val="00A46E56"/>
    <w:rsid w:val="00A46EB1"/>
    <w:rsid w:val="00A47BE0"/>
    <w:rsid w:val="00A47E6A"/>
    <w:rsid w:val="00A47ECB"/>
    <w:rsid w:val="00A500AE"/>
    <w:rsid w:val="00A501B9"/>
    <w:rsid w:val="00A5038D"/>
    <w:rsid w:val="00A5052B"/>
    <w:rsid w:val="00A5081C"/>
    <w:rsid w:val="00A50A29"/>
    <w:rsid w:val="00A50FAE"/>
    <w:rsid w:val="00A511D7"/>
    <w:rsid w:val="00A51212"/>
    <w:rsid w:val="00A520FB"/>
    <w:rsid w:val="00A52A14"/>
    <w:rsid w:val="00A534C2"/>
    <w:rsid w:val="00A539E2"/>
    <w:rsid w:val="00A54785"/>
    <w:rsid w:val="00A54C7E"/>
    <w:rsid w:val="00A54CF3"/>
    <w:rsid w:val="00A54D90"/>
    <w:rsid w:val="00A54DDB"/>
    <w:rsid w:val="00A554D5"/>
    <w:rsid w:val="00A55AB7"/>
    <w:rsid w:val="00A55D80"/>
    <w:rsid w:val="00A56015"/>
    <w:rsid w:val="00A56237"/>
    <w:rsid w:val="00A565EB"/>
    <w:rsid w:val="00A568A0"/>
    <w:rsid w:val="00A56976"/>
    <w:rsid w:val="00A56EFD"/>
    <w:rsid w:val="00A56F06"/>
    <w:rsid w:val="00A570D6"/>
    <w:rsid w:val="00A576FD"/>
    <w:rsid w:val="00A57791"/>
    <w:rsid w:val="00A613A7"/>
    <w:rsid w:val="00A6212A"/>
    <w:rsid w:val="00A621F4"/>
    <w:rsid w:val="00A624B0"/>
    <w:rsid w:val="00A626A4"/>
    <w:rsid w:val="00A6291B"/>
    <w:rsid w:val="00A62C6F"/>
    <w:rsid w:val="00A6333C"/>
    <w:rsid w:val="00A638E4"/>
    <w:rsid w:val="00A63965"/>
    <w:rsid w:val="00A63D8D"/>
    <w:rsid w:val="00A63FA5"/>
    <w:rsid w:val="00A64184"/>
    <w:rsid w:val="00A645BA"/>
    <w:rsid w:val="00A64F7A"/>
    <w:rsid w:val="00A64FEC"/>
    <w:rsid w:val="00A65107"/>
    <w:rsid w:val="00A65274"/>
    <w:rsid w:val="00A65282"/>
    <w:rsid w:val="00A65313"/>
    <w:rsid w:val="00A6546E"/>
    <w:rsid w:val="00A65C65"/>
    <w:rsid w:val="00A65F32"/>
    <w:rsid w:val="00A66026"/>
    <w:rsid w:val="00A6621B"/>
    <w:rsid w:val="00A6672B"/>
    <w:rsid w:val="00A6673B"/>
    <w:rsid w:val="00A66945"/>
    <w:rsid w:val="00A66D3B"/>
    <w:rsid w:val="00A66F79"/>
    <w:rsid w:val="00A676C9"/>
    <w:rsid w:val="00A67D7B"/>
    <w:rsid w:val="00A70509"/>
    <w:rsid w:val="00A70760"/>
    <w:rsid w:val="00A7293A"/>
    <w:rsid w:val="00A7364F"/>
    <w:rsid w:val="00A73F0D"/>
    <w:rsid w:val="00A74270"/>
    <w:rsid w:val="00A745C1"/>
    <w:rsid w:val="00A754BB"/>
    <w:rsid w:val="00A75E30"/>
    <w:rsid w:val="00A760DF"/>
    <w:rsid w:val="00A761D9"/>
    <w:rsid w:val="00A76403"/>
    <w:rsid w:val="00A76E02"/>
    <w:rsid w:val="00A76F5C"/>
    <w:rsid w:val="00A77DBD"/>
    <w:rsid w:val="00A80017"/>
    <w:rsid w:val="00A80170"/>
    <w:rsid w:val="00A803B5"/>
    <w:rsid w:val="00A8072A"/>
    <w:rsid w:val="00A80CEA"/>
    <w:rsid w:val="00A814CC"/>
    <w:rsid w:val="00A815EC"/>
    <w:rsid w:val="00A816ED"/>
    <w:rsid w:val="00A818DE"/>
    <w:rsid w:val="00A8214B"/>
    <w:rsid w:val="00A8228B"/>
    <w:rsid w:val="00A824D8"/>
    <w:rsid w:val="00A829B9"/>
    <w:rsid w:val="00A82A71"/>
    <w:rsid w:val="00A82B6A"/>
    <w:rsid w:val="00A82BCC"/>
    <w:rsid w:val="00A82E0A"/>
    <w:rsid w:val="00A82E40"/>
    <w:rsid w:val="00A82F79"/>
    <w:rsid w:val="00A82FB9"/>
    <w:rsid w:val="00A83254"/>
    <w:rsid w:val="00A84000"/>
    <w:rsid w:val="00A8443B"/>
    <w:rsid w:val="00A84519"/>
    <w:rsid w:val="00A8453F"/>
    <w:rsid w:val="00A84590"/>
    <w:rsid w:val="00A84911"/>
    <w:rsid w:val="00A84CAD"/>
    <w:rsid w:val="00A85BE7"/>
    <w:rsid w:val="00A85D31"/>
    <w:rsid w:val="00A860A0"/>
    <w:rsid w:val="00A8630F"/>
    <w:rsid w:val="00A867CD"/>
    <w:rsid w:val="00A86A79"/>
    <w:rsid w:val="00A86C24"/>
    <w:rsid w:val="00A86DFE"/>
    <w:rsid w:val="00A8707F"/>
    <w:rsid w:val="00A87452"/>
    <w:rsid w:val="00A874A7"/>
    <w:rsid w:val="00A87617"/>
    <w:rsid w:val="00A8780A"/>
    <w:rsid w:val="00A8796F"/>
    <w:rsid w:val="00A87C22"/>
    <w:rsid w:val="00A87D15"/>
    <w:rsid w:val="00A902B0"/>
    <w:rsid w:val="00A903CC"/>
    <w:rsid w:val="00A90618"/>
    <w:rsid w:val="00A90F21"/>
    <w:rsid w:val="00A912E6"/>
    <w:rsid w:val="00A9178A"/>
    <w:rsid w:val="00A92C7B"/>
    <w:rsid w:val="00A92D3A"/>
    <w:rsid w:val="00A93214"/>
    <w:rsid w:val="00A93377"/>
    <w:rsid w:val="00A934DF"/>
    <w:rsid w:val="00A9374C"/>
    <w:rsid w:val="00A93D5B"/>
    <w:rsid w:val="00A9402E"/>
    <w:rsid w:val="00A946EE"/>
    <w:rsid w:val="00A947B6"/>
    <w:rsid w:val="00A94819"/>
    <w:rsid w:val="00A94F07"/>
    <w:rsid w:val="00A95456"/>
    <w:rsid w:val="00A9559F"/>
    <w:rsid w:val="00A95A52"/>
    <w:rsid w:val="00A95CAC"/>
    <w:rsid w:val="00A96064"/>
    <w:rsid w:val="00A965C4"/>
    <w:rsid w:val="00A97121"/>
    <w:rsid w:val="00A971F4"/>
    <w:rsid w:val="00A9727F"/>
    <w:rsid w:val="00A97282"/>
    <w:rsid w:val="00A97C6B"/>
    <w:rsid w:val="00AA0102"/>
    <w:rsid w:val="00AA0145"/>
    <w:rsid w:val="00AA0242"/>
    <w:rsid w:val="00AA0563"/>
    <w:rsid w:val="00AA0CFA"/>
    <w:rsid w:val="00AA192A"/>
    <w:rsid w:val="00AA219C"/>
    <w:rsid w:val="00AA2A52"/>
    <w:rsid w:val="00AA2F69"/>
    <w:rsid w:val="00AA3A6E"/>
    <w:rsid w:val="00AA3AD2"/>
    <w:rsid w:val="00AA3E7D"/>
    <w:rsid w:val="00AA42D7"/>
    <w:rsid w:val="00AA455E"/>
    <w:rsid w:val="00AA49CE"/>
    <w:rsid w:val="00AA4B5F"/>
    <w:rsid w:val="00AA502F"/>
    <w:rsid w:val="00AA5299"/>
    <w:rsid w:val="00AA5495"/>
    <w:rsid w:val="00AA5F3B"/>
    <w:rsid w:val="00AA6C89"/>
    <w:rsid w:val="00AA71FD"/>
    <w:rsid w:val="00AA7205"/>
    <w:rsid w:val="00AA754D"/>
    <w:rsid w:val="00AA7C83"/>
    <w:rsid w:val="00AA7D0F"/>
    <w:rsid w:val="00AA7FBE"/>
    <w:rsid w:val="00AB0591"/>
    <w:rsid w:val="00AB1013"/>
    <w:rsid w:val="00AB19BB"/>
    <w:rsid w:val="00AB1DFD"/>
    <w:rsid w:val="00AB1EE8"/>
    <w:rsid w:val="00AB2262"/>
    <w:rsid w:val="00AB22C3"/>
    <w:rsid w:val="00AB25E4"/>
    <w:rsid w:val="00AB2969"/>
    <w:rsid w:val="00AB2A48"/>
    <w:rsid w:val="00AB30B5"/>
    <w:rsid w:val="00AB3190"/>
    <w:rsid w:val="00AB3870"/>
    <w:rsid w:val="00AB3F3C"/>
    <w:rsid w:val="00AB40C0"/>
    <w:rsid w:val="00AB463A"/>
    <w:rsid w:val="00AB478A"/>
    <w:rsid w:val="00AB4C14"/>
    <w:rsid w:val="00AB4F2C"/>
    <w:rsid w:val="00AB55B5"/>
    <w:rsid w:val="00AB565E"/>
    <w:rsid w:val="00AB5C3C"/>
    <w:rsid w:val="00AB5CAE"/>
    <w:rsid w:val="00AB5EC3"/>
    <w:rsid w:val="00AB661E"/>
    <w:rsid w:val="00AB671E"/>
    <w:rsid w:val="00AB69EA"/>
    <w:rsid w:val="00AB6D73"/>
    <w:rsid w:val="00AB6EF7"/>
    <w:rsid w:val="00AB7431"/>
    <w:rsid w:val="00AB7ADB"/>
    <w:rsid w:val="00AC0445"/>
    <w:rsid w:val="00AC0624"/>
    <w:rsid w:val="00AC0B40"/>
    <w:rsid w:val="00AC0CA9"/>
    <w:rsid w:val="00AC1317"/>
    <w:rsid w:val="00AC13CA"/>
    <w:rsid w:val="00AC13D6"/>
    <w:rsid w:val="00AC156F"/>
    <w:rsid w:val="00AC165D"/>
    <w:rsid w:val="00AC18A3"/>
    <w:rsid w:val="00AC1D48"/>
    <w:rsid w:val="00AC1EE3"/>
    <w:rsid w:val="00AC1F60"/>
    <w:rsid w:val="00AC205C"/>
    <w:rsid w:val="00AC213D"/>
    <w:rsid w:val="00AC21BE"/>
    <w:rsid w:val="00AC2477"/>
    <w:rsid w:val="00AC25F9"/>
    <w:rsid w:val="00AC2806"/>
    <w:rsid w:val="00AC284F"/>
    <w:rsid w:val="00AC2876"/>
    <w:rsid w:val="00AC2AF0"/>
    <w:rsid w:val="00AC2C6D"/>
    <w:rsid w:val="00AC2DE8"/>
    <w:rsid w:val="00AC2F1F"/>
    <w:rsid w:val="00AC3088"/>
    <w:rsid w:val="00AC3A3F"/>
    <w:rsid w:val="00AC40D3"/>
    <w:rsid w:val="00AC4560"/>
    <w:rsid w:val="00AC4911"/>
    <w:rsid w:val="00AC49D0"/>
    <w:rsid w:val="00AC4EB6"/>
    <w:rsid w:val="00AC514C"/>
    <w:rsid w:val="00AC5BBA"/>
    <w:rsid w:val="00AC6307"/>
    <w:rsid w:val="00AC6A52"/>
    <w:rsid w:val="00AC712F"/>
    <w:rsid w:val="00AC768A"/>
    <w:rsid w:val="00AC7C8E"/>
    <w:rsid w:val="00AC7E69"/>
    <w:rsid w:val="00AC7E8A"/>
    <w:rsid w:val="00AC7ECD"/>
    <w:rsid w:val="00AD01A3"/>
    <w:rsid w:val="00AD0AC3"/>
    <w:rsid w:val="00AD0DAD"/>
    <w:rsid w:val="00AD0EEB"/>
    <w:rsid w:val="00AD15FC"/>
    <w:rsid w:val="00AD2115"/>
    <w:rsid w:val="00AD24AA"/>
    <w:rsid w:val="00AD2AA8"/>
    <w:rsid w:val="00AD2AB7"/>
    <w:rsid w:val="00AD307C"/>
    <w:rsid w:val="00AD313A"/>
    <w:rsid w:val="00AD34E8"/>
    <w:rsid w:val="00AD37CD"/>
    <w:rsid w:val="00AD3A46"/>
    <w:rsid w:val="00AD3C18"/>
    <w:rsid w:val="00AD420E"/>
    <w:rsid w:val="00AD448C"/>
    <w:rsid w:val="00AD4E04"/>
    <w:rsid w:val="00AD5125"/>
    <w:rsid w:val="00AD5136"/>
    <w:rsid w:val="00AD519D"/>
    <w:rsid w:val="00AD56DF"/>
    <w:rsid w:val="00AD58F2"/>
    <w:rsid w:val="00AD5E96"/>
    <w:rsid w:val="00AD600F"/>
    <w:rsid w:val="00AD6224"/>
    <w:rsid w:val="00AD64FE"/>
    <w:rsid w:val="00AD65A2"/>
    <w:rsid w:val="00AD73B6"/>
    <w:rsid w:val="00AD76B3"/>
    <w:rsid w:val="00AD79AB"/>
    <w:rsid w:val="00AD7A16"/>
    <w:rsid w:val="00AD7EE7"/>
    <w:rsid w:val="00AE094A"/>
    <w:rsid w:val="00AE0955"/>
    <w:rsid w:val="00AE0BE5"/>
    <w:rsid w:val="00AE0E55"/>
    <w:rsid w:val="00AE1633"/>
    <w:rsid w:val="00AE182A"/>
    <w:rsid w:val="00AE20E1"/>
    <w:rsid w:val="00AE221B"/>
    <w:rsid w:val="00AE2474"/>
    <w:rsid w:val="00AE24FA"/>
    <w:rsid w:val="00AE274B"/>
    <w:rsid w:val="00AE297B"/>
    <w:rsid w:val="00AE29EA"/>
    <w:rsid w:val="00AE2A72"/>
    <w:rsid w:val="00AE2A92"/>
    <w:rsid w:val="00AE2BB6"/>
    <w:rsid w:val="00AE2C1A"/>
    <w:rsid w:val="00AE3B3B"/>
    <w:rsid w:val="00AE3C08"/>
    <w:rsid w:val="00AE3E23"/>
    <w:rsid w:val="00AE41BE"/>
    <w:rsid w:val="00AE4369"/>
    <w:rsid w:val="00AE45B5"/>
    <w:rsid w:val="00AE4651"/>
    <w:rsid w:val="00AE46ED"/>
    <w:rsid w:val="00AE47D4"/>
    <w:rsid w:val="00AE4B95"/>
    <w:rsid w:val="00AE4C4C"/>
    <w:rsid w:val="00AE4D20"/>
    <w:rsid w:val="00AE4DA9"/>
    <w:rsid w:val="00AE505C"/>
    <w:rsid w:val="00AE565D"/>
    <w:rsid w:val="00AE5A83"/>
    <w:rsid w:val="00AE5B82"/>
    <w:rsid w:val="00AE5BD4"/>
    <w:rsid w:val="00AE7094"/>
    <w:rsid w:val="00AE7175"/>
    <w:rsid w:val="00AE7262"/>
    <w:rsid w:val="00AE7418"/>
    <w:rsid w:val="00AE7828"/>
    <w:rsid w:val="00AE7B83"/>
    <w:rsid w:val="00AE7C6B"/>
    <w:rsid w:val="00AF0115"/>
    <w:rsid w:val="00AF0615"/>
    <w:rsid w:val="00AF0A7E"/>
    <w:rsid w:val="00AF0B18"/>
    <w:rsid w:val="00AF0BA2"/>
    <w:rsid w:val="00AF0D21"/>
    <w:rsid w:val="00AF13CA"/>
    <w:rsid w:val="00AF1482"/>
    <w:rsid w:val="00AF1528"/>
    <w:rsid w:val="00AF1A0B"/>
    <w:rsid w:val="00AF1D2C"/>
    <w:rsid w:val="00AF1FB8"/>
    <w:rsid w:val="00AF2358"/>
    <w:rsid w:val="00AF256D"/>
    <w:rsid w:val="00AF29F4"/>
    <w:rsid w:val="00AF2B13"/>
    <w:rsid w:val="00AF2DA5"/>
    <w:rsid w:val="00AF2EA4"/>
    <w:rsid w:val="00AF3084"/>
    <w:rsid w:val="00AF3093"/>
    <w:rsid w:val="00AF350C"/>
    <w:rsid w:val="00AF3573"/>
    <w:rsid w:val="00AF3A34"/>
    <w:rsid w:val="00AF3C54"/>
    <w:rsid w:val="00AF3EE9"/>
    <w:rsid w:val="00AF4111"/>
    <w:rsid w:val="00AF42B9"/>
    <w:rsid w:val="00AF4B10"/>
    <w:rsid w:val="00AF4B22"/>
    <w:rsid w:val="00AF4F81"/>
    <w:rsid w:val="00AF4FAA"/>
    <w:rsid w:val="00AF519C"/>
    <w:rsid w:val="00AF5687"/>
    <w:rsid w:val="00AF57D1"/>
    <w:rsid w:val="00AF596A"/>
    <w:rsid w:val="00AF5A43"/>
    <w:rsid w:val="00AF5BF6"/>
    <w:rsid w:val="00AF6715"/>
    <w:rsid w:val="00AF67D6"/>
    <w:rsid w:val="00AF6B88"/>
    <w:rsid w:val="00AF72A7"/>
    <w:rsid w:val="00AF7A07"/>
    <w:rsid w:val="00AF7C3C"/>
    <w:rsid w:val="00AF7CC6"/>
    <w:rsid w:val="00AF7D1D"/>
    <w:rsid w:val="00AF7DAC"/>
    <w:rsid w:val="00B004F7"/>
    <w:rsid w:val="00B007B4"/>
    <w:rsid w:val="00B008CC"/>
    <w:rsid w:val="00B00E0F"/>
    <w:rsid w:val="00B0139E"/>
    <w:rsid w:val="00B015A6"/>
    <w:rsid w:val="00B01A0D"/>
    <w:rsid w:val="00B01DB0"/>
    <w:rsid w:val="00B0207F"/>
    <w:rsid w:val="00B020A2"/>
    <w:rsid w:val="00B02BC6"/>
    <w:rsid w:val="00B02BCE"/>
    <w:rsid w:val="00B02C76"/>
    <w:rsid w:val="00B03412"/>
    <w:rsid w:val="00B036C9"/>
    <w:rsid w:val="00B03BA6"/>
    <w:rsid w:val="00B03F9A"/>
    <w:rsid w:val="00B04010"/>
    <w:rsid w:val="00B0483B"/>
    <w:rsid w:val="00B0520E"/>
    <w:rsid w:val="00B05297"/>
    <w:rsid w:val="00B05489"/>
    <w:rsid w:val="00B05B0D"/>
    <w:rsid w:val="00B05D2A"/>
    <w:rsid w:val="00B05D52"/>
    <w:rsid w:val="00B05ED0"/>
    <w:rsid w:val="00B060D8"/>
    <w:rsid w:val="00B06193"/>
    <w:rsid w:val="00B06751"/>
    <w:rsid w:val="00B0748A"/>
    <w:rsid w:val="00B0799A"/>
    <w:rsid w:val="00B07AD4"/>
    <w:rsid w:val="00B07D19"/>
    <w:rsid w:val="00B07E1A"/>
    <w:rsid w:val="00B1001A"/>
    <w:rsid w:val="00B10314"/>
    <w:rsid w:val="00B10498"/>
    <w:rsid w:val="00B107D7"/>
    <w:rsid w:val="00B10DD5"/>
    <w:rsid w:val="00B10F64"/>
    <w:rsid w:val="00B110A1"/>
    <w:rsid w:val="00B1150C"/>
    <w:rsid w:val="00B11842"/>
    <w:rsid w:val="00B119DB"/>
    <w:rsid w:val="00B11C50"/>
    <w:rsid w:val="00B11D71"/>
    <w:rsid w:val="00B11F15"/>
    <w:rsid w:val="00B1203C"/>
    <w:rsid w:val="00B124BC"/>
    <w:rsid w:val="00B12586"/>
    <w:rsid w:val="00B12D85"/>
    <w:rsid w:val="00B12DF3"/>
    <w:rsid w:val="00B12F30"/>
    <w:rsid w:val="00B13351"/>
    <w:rsid w:val="00B13DFB"/>
    <w:rsid w:val="00B13E26"/>
    <w:rsid w:val="00B1400F"/>
    <w:rsid w:val="00B144A4"/>
    <w:rsid w:val="00B148DD"/>
    <w:rsid w:val="00B14D9E"/>
    <w:rsid w:val="00B15587"/>
    <w:rsid w:val="00B159AC"/>
    <w:rsid w:val="00B15B23"/>
    <w:rsid w:val="00B15B6D"/>
    <w:rsid w:val="00B15BAD"/>
    <w:rsid w:val="00B15F0C"/>
    <w:rsid w:val="00B16379"/>
    <w:rsid w:val="00B16DFB"/>
    <w:rsid w:val="00B16F08"/>
    <w:rsid w:val="00B1713F"/>
    <w:rsid w:val="00B17E21"/>
    <w:rsid w:val="00B2040D"/>
    <w:rsid w:val="00B20602"/>
    <w:rsid w:val="00B206C9"/>
    <w:rsid w:val="00B20A8B"/>
    <w:rsid w:val="00B20A93"/>
    <w:rsid w:val="00B20B5B"/>
    <w:rsid w:val="00B20BD8"/>
    <w:rsid w:val="00B20D53"/>
    <w:rsid w:val="00B20E42"/>
    <w:rsid w:val="00B2162D"/>
    <w:rsid w:val="00B21734"/>
    <w:rsid w:val="00B22476"/>
    <w:rsid w:val="00B22520"/>
    <w:rsid w:val="00B228A2"/>
    <w:rsid w:val="00B22F08"/>
    <w:rsid w:val="00B233AA"/>
    <w:rsid w:val="00B234D7"/>
    <w:rsid w:val="00B24005"/>
    <w:rsid w:val="00B241D8"/>
    <w:rsid w:val="00B241E8"/>
    <w:rsid w:val="00B2449D"/>
    <w:rsid w:val="00B245A5"/>
    <w:rsid w:val="00B2460A"/>
    <w:rsid w:val="00B24AC2"/>
    <w:rsid w:val="00B25034"/>
    <w:rsid w:val="00B25311"/>
    <w:rsid w:val="00B2545A"/>
    <w:rsid w:val="00B25672"/>
    <w:rsid w:val="00B25F28"/>
    <w:rsid w:val="00B25FE9"/>
    <w:rsid w:val="00B260DE"/>
    <w:rsid w:val="00B266F1"/>
    <w:rsid w:val="00B26B36"/>
    <w:rsid w:val="00B27197"/>
    <w:rsid w:val="00B2734C"/>
    <w:rsid w:val="00B2778C"/>
    <w:rsid w:val="00B27792"/>
    <w:rsid w:val="00B278E1"/>
    <w:rsid w:val="00B279E4"/>
    <w:rsid w:val="00B27AB3"/>
    <w:rsid w:val="00B27CF3"/>
    <w:rsid w:val="00B27DE9"/>
    <w:rsid w:val="00B306D9"/>
    <w:rsid w:val="00B310B0"/>
    <w:rsid w:val="00B310CE"/>
    <w:rsid w:val="00B31173"/>
    <w:rsid w:val="00B3135B"/>
    <w:rsid w:val="00B3148C"/>
    <w:rsid w:val="00B319CF"/>
    <w:rsid w:val="00B31B57"/>
    <w:rsid w:val="00B31B66"/>
    <w:rsid w:val="00B31BC6"/>
    <w:rsid w:val="00B31D65"/>
    <w:rsid w:val="00B3202A"/>
    <w:rsid w:val="00B323C2"/>
    <w:rsid w:val="00B3264E"/>
    <w:rsid w:val="00B3303B"/>
    <w:rsid w:val="00B33783"/>
    <w:rsid w:val="00B33973"/>
    <w:rsid w:val="00B33E21"/>
    <w:rsid w:val="00B341E3"/>
    <w:rsid w:val="00B3440E"/>
    <w:rsid w:val="00B346D9"/>
    <w:rsid w:val="00B34836"/>
    <w:rsid w:val="00B35185"/>
    <w:rsid w:val="00B35370"/>
    <w:rsid w:val="00B35A35"/>
    <w:rsid w:val="00B362E4"/>
    <w:rsid w:val="00B36A9B"/>
    <w:rsid w:val="00B36AF9"/>
    <w:rsid w:val="00B36DC7"/>
    <w:rsid w:val="00B36E75"/>
    <w:rsid w:val="00B371B3"/>
    <w:rsid w:val="00B37297"/>
    <w:rsid w:val="00B374D4"/>
    <w:rsid w:val="00B37779"/>
    <w:rsid w:val="00B37E5F"/>
    <w:rsid w:val="00B40B48"/>
    <w:rsid w:val="00B40EFB"/>
    <w:rsid w:val="00B41584"/>
    <w:rsid w:val="00B419EA"/>
    <w:rsid w:val="00B41E2E"/>
    <w:rsid w:val="00B422DE"/>
    <w:rsid w:val="00B42874"/>
    <w:rsid w:val="00B42AF7"/>
    <w:rsid w:val="00B42B94"/>
    <w:rsid w:val="00B42C42"/>
    <w:rsid w:val="00B42CDC"/>
    <w:rsid w:val="00B42D06"/>
    <w:rsid w:val="00B42F42"/>
    <w:rsid w:val="00B42FAC"/>
    <w:rsid w:val="00B42FF1"/>
    <w:rsid w:val="00B434BD"/>
    <w:rsid w:val="00B43811"/>
    <w:rsid w:val="00B43A6F"/>
    <w:rsid w:val="00B43D22"/>
    <w:rsid w:val="00B43FBB"/>
    <w:rsid w:val="00B441E3"/>
    <w:rsid w:val="00B44510"/>
    <w:rsid w:val="00B4481E"/>
    <w:rsid w:val="00B451EF"/>
    <w:rsid w:val="00B452FE"/>
    <w:rsid w:val="00B453B2"/>
    <w:rsid w:val="00B4565C"/>
    <w:rsid w:val="00B46272"/>
    <w:rsid w:val="00B46743"/>
    <w:rsid w:val="00B468EB"/>
    <w:rsid w:val="00B46BE2"/>
    <w:rsid w:val="00B46D92"/>
    <w:rsid w:val="00B47103"/>
    <w:rsid w:val="00B4757D"/>
    <w:rsid w:val="00B475F4"/>
    <w:rsid w:val="00B47797"/>
    <w:rsid w:val="00B47C60"/>
    <w:rsid w:val="00B47C66"/>
    <w:rsid w:val="00B47F8A"/>
    <w:rsid w:val="00B5014B"/>
    <w:rsid w:val="00B5030F"/>
    <w:rsid w:val="00B51071"/>
    <w:rsid w:val="00B510FD"/>
    <w:rsid w:val="00B51467"/>
    <w:rsid w:val="00B51639"/>
    <w:rsid w:val="00B51A27"/>
    <w:rsid w:val="00B51A9A"/>
    <w:rsid w:val="00B51BEC"/>
    <w:rsid w:val="00B51C9A"/>
    <w:rsid w:val="00B52128"/>
    <w:rsid w:val="00B5256B"/>
    <w:rsid w:val="00B52D92"/>
    <w:rsid w:val="00B5319C"/>
    <w:rsid w:val="00B531E7"/>
    <w:rsid w:val="00B534BC"/>
    <w:rsid w:val="00B535A9"/>
    <w:rsid w:val="00B53A28"/>
    <w:rsid w:val="00B53ABC"/>
    <w:rsid w:val="00B54066"/>
    <w:rsid w:val="00B5446E"/>
    <w:rsid w:val="00B549EC"/>
    <w:rsid w:val="00B55703"/>
    <w:rsid w:val="00B55C95"/>
    <w:rsid w:val="00B56186"/>
    <w:rsid w:val="00B566A5"/>
    <w:rsid w:val="00B56DFE"/>
    <w:rsid w:val="00B570C9"/>
    <w:rsid w:val="00B570EF"/>
    <w:rsid w:val="00B5798C"/>
    <w:rsid w:val="00B601B2"/>
    <w:rsid w:val="00B60438"/>
    <w:rsid w:val="00B60785"/>
    <w:rsid w:val="00B60789"/>
    <w:rsid w:val="00B61113"/>
    <w:rsid w:val="00B613E2"/>
    <w:rsid w:val="00B6151E"/>
    <w:rsid w:val="00B61607"/>
    <w:rsid w:val="00B61725"/>
    <w:rsid w:val="00B6175A"/>
    <w:rsid w:val="00B61900"/>
    <w:rsid w:val="00B61B49"/>
    <w:rsid w:val="00B62070"/>
    <w:rsid w:val="00B6243F"/>
    <w:rsid w:val="00B629CC"/>
    <w:rsid w:val="00B62FE1"/>
    <w:rsid w:val="00B63626"/>
    <w:rsid w:val="00B63CCD"/>
    <w:rsid w:val="00B63D27"/>
    <w:rsid w:val="00B63EE9"/>
    <w:rsid w:val="00B64013"/>
    <w:rsid w:val="00B6403E"/>
    <w:rsid w:val="00B6457C"/>
    <w:rsid w:val="00B649BD"/>
    <w:rsid w:val="00B655CD"/>
    <w:rsid w:val="00B65FB4"/>
    <w:rsid w:val="00B660A7"/>
    <w:rsid w:val="00B66213"/>
    <w:rsid w:val="00B66299"/>
    <w:rsid w:val="00B663E3"/>
    <w:rsid w:val="00B666BB"/>
    <w:rsid w:val="00B668F9"/>
    <w:rsid w:val="00B6698F"/>
    <w:rsid w:val="00B66C32"/>
    <w:rsid w:val="00B67224"/>
    <w:rsid w:val="00B67BF9"/>
    <w:rsid w:val="00B7008D"/>
    <w:rsid w:val="00B70636"/>
    <w:rsid w:val="00B70AA3"/>
    <w:rsid w:val="00B711E2"/>
    <w:rsid w:val="00B717EF"/>
    <w:rsid w:val="00B71BD8"/>
    <w:rsid w:val="00B71E20"/>
    <w:rsid w:val="00B72450"/>
    <w:rsid w:val="00B72649"/>
    <w:rsid w:val="00B726AF"/>
    <w:rsid w:val="00B72ECF"/>
    <w:rsid w:val="00B73248"/>
    <w:rsid w:val="00B7332E"/>
    <w:rsid w:val="00B73745"/>
    <w:rsid w:val="00B738B9"/>
    <w:rsid w:val="00B739B2"/>
    <w:rsid w:val="00B73C65"/>
    <w:rsid w:val="00B73DE5"/>
    <w:rsid w:val="00B74BFA"/>
    <w:rsid w:val="00B74CD7"/>
    <w:rsid w:val="00B74FD6"/>
    <w:rsid w:val="00B7531B"/>
    <w:rsid w:val="00B75473"/>
    <w:rsid w:val="00B759C4"/>
    <w:rsid w:val="00B75A1D"/>
    <w:rsid w:val="00B7653B"/>
    <w:rsid w:val="00B76696"/>
    <w:rsid w:val="00B76829"/>
    <w:rsid w:val="00B770E6"/>
    <w:rsid w:val="00B775CE"/>
    <w:rsid w:val="00B7774D"/>
    <w:rsid w:val="00B80017"/>
    <w:rsid w:val="00B80024"/>
    <w:rsid w:val="00B8029D"/>
    <w:rsid w:val="00B804FE"/>
    <w:rsid w:val="00B805AE"/>
    <w:rsid w:val="00B8092A"/>
    <w:rsid w:val="00B80E7F"/>
    <w:rsid w:val="00B816BB"/>
    <w:rsid w:val="00B81873"/>
    <w:rsid w:val="00B818B3"/>
    <w:rsid w:val="00B819A5"/>
    <w:rsid w:val="00B81B66"/>
    <w:rsid w:val="00B81DB2"/>
    <w:rsid w:val="00B82001"/>
    <w:rsid w:val="00B82412"/>
    <w:rsid w:val="00B82A09"/>
    <w:rsid w:val="00B82A4C"/>
    <w:rsid w:val="00B82AE2"/>
    <w:rsid w:val="00B831BC"/>
    <w:rsid w:val="00B83963"/>
    <w:rsid w:val="00B83971"/>
    <w:rsid w:val="00B83993"/>
    <w:rsid w:val="00B83DDB"/>
    <w:rsid w:val="00B8407B"/>
    <w:rsid w:val="00B848DC"/>
    <w:rsid w:val="00B84900"/>
    <w:rsid w:val="00B84E90"/>
    <w:rsid w:val="00B850B0"/>
    <w:rsid w:val="00B86084"/>
    <w:rsid w:val="00B861A0"/>
    <w:rsid w:val="00B868CE"/>
    <w:rsid w:val="00B86F53"/>
    <w:rsid w:val="00B86FF7"/>
    <w:rsid w:val="00B870ED"/>
    <w:rsid w:val="00B871E0"/>
    <w:rsid w:val="00B8737E"/>
    <w:rsid w:val="00B87C7A"/>
    <w:rsid w:val="00B90008"/>
    <w:rsid w:val="00B90239"/>
    <w:rsid w:val="00B9085D"/>
    <w:rsid w:val="00B90D4D"/>
    <w:rsid w:val="00B90E51"/>
    <w:rsid w:val="00B91174"/>
    <w:rsid w:val="00B91250"/>
    <w:rsid w:val="00B9154C"/>
    <w:rsid w:val="00B91659"/>
    <w:rsid w:val="00B91B24"/>
    <w:rsid w:val="00B92714"/>
    <w:rsid w:val="00B92BCD"/>
    <w:rsid w:val="00B92FDD"/>
    <w:rsid w:val="00B9368E"/>
    <w:rsid w:val="00B9383F"/>
    <w:rsid w:val="00B939AC"/>
    <w:rsid w:val="00B93DFC"/>
    <w:rsid w:val="00B94209"/>
    <w:rsid w:val="00B94510"/>
    <w:rsid w:val="00B9506C"/>
    <w:rsid w:val="00B95136"/>
    <w:rsid w:val="00B95421"/>
    <w:rsid w:val="00B95458"/>
    <w:rsid w:val="00B9566A"/>
    <w:rsid w:val="00B95755"/>
    <w:rsid w:val="00B95D8D"/>
    <w:rsid w:val="00B95F1F"/>
    <w:rsid w:val="00B9646F"/>
    <w:rsid w:val="00B964B7"/>
    <w:rsid w:val="00B967D3"/>
    <w:rsid w:val="00B96A6D"/>
    <w:rsid w:val="00B97516"/>
    <w:rsid w:val="00B97A85"/>
    <w:rsid w:val="00BA0840"/>
    <w:rsid w:val="00BA0F26"/>
    <w:rsid w:val="00BA1128"/>
    <w:rsid w:val="00BA1846"/>
    <w:rsid w:val="00BA1E6B"/>
    <w:rsid w:val="00BA239D"/>
    <w:rsid w:val="00BA25EB"/>
    <w:rsid w:val="00BA2614"/>
    <w:rsid w:val="00BA2C4F"/>
    <w:rsid w:val="00BA30CC"/>
    <w:rsid w:val="00BA318D"/>
    <w:rsid w:val="00BA3BDC"/>
    <w:rsid w:val="00BA3C13"/>
    <w:rsid w:val="00BA4437"/>
    <w:rsid w:val="00BA4DC0"/>
    <w:rsid w:val="00BA5127"/>
    <w:rsid w:val="00BA578C"/>
    <w:rsid w:val="00BA5A4E"/>
    <w:rsid w:val="00BA64B7"/>
    <w:rsid w:val="00BA6739"/>
    <w:rsid w:val="00BA67E1"/>
    <w:rsid w:val="00BA7680"/>
    <w:rsid w:val="00BB019E"/>
    <w:rsid w:val="00BB047A"/>
    <w:rsid w:val="00BB09C9"/>
    <w:rsid w:val="00BB1298"/>
    <w:rsid w:val="00BB14DC"/>
    <w:rsid w:val="00BB1975"/>
    <w:rsid w:val="00BB1A9D"/>
    <w:rsid w:val="00BB1BC4"/>
    <w:rsid w:val="00BB1E03"/>
    <w:rsid w:val="00BB23C4"/>
    <w:rsid w:val="00BB248E"/>
    <w:rsid w:val="00BB2D7D"/>
    <w:rsid w:val="00BB2DC0"/>
    <w:rsid w:val="00BB2F84"/>
    <w:rsid w:val="00BB2FEA"/>
    <w:rsid w:val="00BB32CA"/>
    <w:rsid w:val="00BB32D4"/>
    <w:rsid w:val="00BB3E28"/>
    <w:rsid w:val="00BB3FEF"/>
    <w:rsid w:val="00BB47DF"/>
    <w:rsid w:val="00BB48D5"/>
    <w:rsid w:val="00BB4982"/>
    <w:rsid w:val="00BB4A41"/>
    <w:rsid w:val="00BB4B97"/>
    <w:rsid w:val="00BB52C5"/>
    <w:rsid w:val="00BB5901"/>
    <w:rsid w:val="00BB5BEA"/>
    <w:rsid w:val="00BB602D"/>
    <w:rsid w:val="00BB6168"/>
    <w:rsid w:val="00BB629A"/>
    <w:rsid w:val="00BB67C7"/>
    <w:rsid w:val="00BB6847"/>
    <w:rsid w:val="00BB6D35"/>
    <w:rsid w:val="00BB7628"/>
    <w:rsid w:val="00BB77C3"/>
    <w:rsid w:val="00BC014E"/>
    <w:rsid w:val="00BC026B"/>
    <w:rsid w:val="00BC0A2E"/>
    <w:rsid w:val="00BC0A67"/>
    <w:rsid w:val="00BC0A7C"/>
    <w:rsid w:val="00BC0BCB"/>
    <w:rsid w:val="00BC0E70"/>
    <w:rsid w:val="00BC160F"/>
    <w:rsid w:val="00BC171A"/>
    <w:rsid w:val="00BC190F"/>
    <w:rsid w:val="00BC1E98"/>
    <w:rsid w:val="00BC1FFA"/>
    <w:rsid w:val="00BC28AB"/>
    <w:rsid w:val="00BC2A1D"/>
    <w:rsid w:val="00BC3EA4"/>
    <w:rsid w:val="00BC4007"/>
    <w:rsid w:val="00BC40F2"/>
    <w:rsid w:val="00BC40FC"/>
    <w:rsid w:val="00BC490F"/>
    <w:rsid w:val="00BC4EB8"/>
    <w:rsid w:val="00BC5B0F"/>
    <w:rsid w:val="00BC62BB"/>
    <w:rsid w:val="00BC6A19"/>
    <w:rsid w:val="00BC6C1C"/>
    <w:rsid w:val="00BC6E9B"/>
    <w:rsid w:val="00BC70CD"/>
    <w:rsid w:val="00BC721D"/>
    <w:rsid w:val="00BC754A"/>
    <w:rsid w:val="00BC7816"/>
    <w:rsid w:val="00BC7BF3"/>
    <w:rsid w:val="00BD006F"/>
    <w:rsid w:val="00BD05E6"/>
    <w:rsid w:val="00BD084C"/>
    <w:rsid w:val="00BD0A78"/>
    <w:rsid w:val="00BD0B09"/>
    <w:rsid w:val="00BD0DDD"/>
    <w:rsid w:val="00BD128F"/>
    <w:rsid w:val="00BD14DF"/>
    <w:rsid w:val="00BD18C6"/>
    <w:rsid w:val="00BD1934"/>
    <w:rsid w:val="00BD1BC1"/>
    <w:rsid w:val="00BD24A8"/>
    <w:rsid w:val="00BD28AD"/>
    <w:rsid w:val="00BD29CD"/>
    <w:rsid w:val="00BD2E2E"/>
    <w:rsid w:val="00BD3FCE"/>
    <w:rsid w:val="00BD4309"/>
    <w:rsid w:val="00BD4409"/>
    <w:rsid w:val="00BD477C"/>
    <w:rsid w:val="00BD54F7"/>
    <w:rsid w:val="00BD5FF4"/>
    <w:rsid w:val="00BD6012"/>
    <w:rsid w:val="00BD6112"/>
    <w:rsid w:val="00BD6A3D"/>
    <w:rsid w:val="00BD6E48"/>
    <w:rsid w:val="00BD78FC"/>
    <w:rsid w:val="00BD7A8F"/>
    <w:rsid w:val="00BD7CAA"/>
    <w:rsid w:val="00BD7CE1"/>
    <w:rsid w:val="00BE00CC"/>
    <w:rsid w:val="00BE0555"/>
    <w:rsid w:val="00BE0B77"/>
    <w:rsid w:val="00BE0CAF"/>
    <w:rsid w:val="00BE0F30"/>
    <w:rsid w:val="00BE10AF"/>
    <w:rsid w:val="00BE174A"/>
    <w:rsid w:val="00BE18AC"/>
    <w:rsid w:val="00BE19AC"/>
    <w:rsid w:val="00BE1B84"/>
    <w:rsid w:val="00BE1C93"/>
    <w:rsid w:val="00BE1D41"/>
    <w:rsid w:val="00BE1F3A"/>
    <w:rsid w:val="00BE21B7"/>
    <w:rsid w:val="00BE2A6F"/>
    <w:rsid w:val="00BE2AEA"/>
    <w:rsid w:val="00BE2B59"/>
    <w:rsid w:val="00BE2C2A"/>
    <w:rsid w:val="00BE2E8D"/>
    <w:rsid w:val="00BE366C"/>
    <w:rsid w:val="00BE39A1"/>
    <w:rsid w:val="00BE46DC"/>
    <w:rsid w:val="00BE46F3"/>
    <w:rsid w:val="00BE480A"/>
    <w:rsid w:val="00BE4958"/>
    <w:rsid w:val="00BE498E"/>
    <w:rsid w:val="00BE4AA7"/>
    <w:rsid w:val="00BE5105"/>
    <w:rsid w:val="00BE525D"/>
    <w:rsid w:val="00BE57AF"/>
    <w:rsid w:val="00BE5951"/>
    <w:rsid w:val="00BE62AF"/>
    <w:rsid w:val="00BE650C"/>
    <w:rsid w:val="00BE6BC3"/>
    <w:rsid w:val="00BE7234"/>
    <w:rsid w:val="00BE76AD"/>
    <w:rsid w:val="00BE779B"/>
    <w:rsid w:val="00BE7B7A"/>
    <w:rsid w:val="00BF0938"/>
    <w:rsid w:val="00BF1089"/>
    <w:rsid w:val="00BF16BE"/>
    <w:rsid w:val="00BF1948"/>
    <w:rsid w:val="00BF1F93"/>
    <w:rsid w:val="00BF241F"/>
    <w:rsid w:val="00BF2599"/>
    <w:rsid w:val="00BF277F"/>
    <w:rsid w:val="00BF2934"/>
    <w:rsid w:val="00BF2A8A"/>
    <w:rsid w:val="00BF2AB8"/>
    <w:rsid w:val="00BF3321"/>
    <w:rsid w:val="00BF3A2A"/>
    <w:rsid w:val="00BF3B51"/>
    <w:rsid w:val="00BF4181"/>
    <w:rsid w:val="00BF4266"/>
    <w:rsid w:val="00BF464F"/>
    <w:rsid w:val="00BF468B"/>
    <w:rsid w:val="00BF5060"/>
    <w:rsid w:val="00BF51B5"/>
    <w:rsid w:val="00BF51D7"/>
    <w:rsid w:val="00BF53C6"/>
    <w:rsid w:val="00BF55E5"/>
    <w:rsid w:val="00BF5A9E"/>
    <w:rsid w:val="00BF5AE1"/>
    <w:rsid w:val="00BF5EBF"/>
    <w:rsid w:val="00BF5F99"/>
    <w:rsid w:val="00BF5FAC"/>
    <w:rsid w:val="00BF61F6"/>
    <w:rsid w:val="00BF62EA"/>
    <w:rsid w:val="00BF6D3B"/>
    <w:rsid w:val="00BF7102"/>
    <w:rsid w:val="00BF71BF"/>
    <w:rsid w:val="00BF7203"/>
    <w:rsid w:val="00BF7573"/>
    <w:rsid w:val="00BF779D"/>
    <w:rsid w:val="00C00104"/>
    <w:rsid w:val="00C005DB"/>
    <w:rsid w:val="00C00721"/>
    <w:rsid w:val="00C009B4"/>
    <w:rsid w:val="00C00BDF"/>
    <w:rsid w:val="00C01011"/>
    <w:rsid w:val="00C0211E"/>
    <w:rsid w:val="00C021BE"/>
    <w:rsid w:val="00C025BB"/>
    <w:rsid w:val="00C02ABA"/>
    <w:rsid w:val="00C02F44"/>
    <w:rsid w:val="00C030FD"/>
    <w:rsid w:val="00C03197"/>
    <w:rsid w:val="00C031D2"/>
    <w:rsid w:val="00C032AB"/>
    <w:rsid w:val="00C03686"/>
    <w:rsid w:val="00C03C4B"/>
    <w:rsid w:val="00C03EF5"/>
    <w:rsid w:val="00C03F99"/>
    <w:rsid w:val="00C03FDF"/>
    <w:rsid w:val="00C044C4"/>
    <w:rsid w:val="00C04553"/>
    <w:rsid w:val="00C0469F"/>
    <w:rsid w:val="00C046EC"/>
    <w:rsid w:val="00C04B08"/>
    <w:rsid w:val="00C04B1B"/>
    <w:rsid w:val="00C04C3E"/>
    <w:rsid w:val="00C05222"/>
    <w:rsid w:val="00C053A3"/>
    <w:rsid w:val="00C05560"/>
    <w:rsid w:val="00C057CF"/>
    <w:rsid w:val="00C05AA1"/>
    <w:rsid w:val="00C060EB"/>
    <w:rsid w:val="00C0643F"/>
    <w:rsid w:val="00C06AB6"/>
    <w:rsid w:val="00C07047"/>
    <w:rsid w:val="00C075F5"/>
    <w:rsid w:val="00C07688"/>
    <w:rsid w:val="00C076B9"/>
    <w:rsid w:val="00C07BA1"/>
    <w:rsid w:val="00C07CC3"/>
    <w:rsid w:val="00C07E59"/>
    <w:rsid w:val="00C07F86"/>
    <w:rsid w:val="00C10466"/>
    <w:rsid w:val="00C10AF8"/>
    <w:rsid w:val="00C10C77"/>
    <w:rsid w:val="00C11216"/>
    <w:rsid w:val="00C113B2"/>
    <w:rsid w:val="00C1163C"/>
    <w:rsid w:val="00C119F7"/>
    <w:rsid w:val="00C11DEC"/>
    <w:rsid w:val="00C11F9D"/>
    <w:rsid w:val="00C129E1"/>
    <w:rsid w:val="00C12CB2"/>
    <w:rsid w:val="00C1307E"/>
    <w:rsid w:val="00C134E2"/>
    <w:rsid w:val="00C13AE6"/>
    <w:rsid w:val="00C13D9F"/>
    <w:rsid w:val="00C149C0"/>
    <w:rsid w:val="00C14ABF"/>
    <w:rsid w:val="00C14C5C"/>
    <w:rsid w:val="00C14FCA"/>
    <w:rsid w:val="00C153AE"/>
    <w:rsid w:val="00C15607"/>
    <w:rsid w:val="00C156BE"/>
    <w:rsid w:val="00C15B58"/>
    <w:rsid w:val="00C15C1F"/>
    <w:rsid w:val="00C15C5B"/>
    <w:rsid w:val="00C15F04"/>
    <w:rsid w:val="00C16715"/>
    <w:rsid w:val="00C16756"/>
    <w:rsid w:val="00C16949"/>
    <w:rsid w:val="00C16FEC"/>
    <w:rsid w:val="00C174CC"/>
    <w:rsid w:val="00C176E3"/>
    <w:rsid w:val="00C179A1"/>
    <w:rsid w:val="00C179BA"/>
    <w:rsid w:val="00C17D4D"/>
    <w:rsid w:val="00C17DE5"/>
    <w:rsid w:val="00C200AC"/>
    <w:rsid w:val="00C20110"/>
    <w:rsid w:val="00C20A1A"/>
    <w:rsid w:val="00C2186E"/>
    <w:rsid w:val="00C22044"/>
    <w:rsid w:val="00C22151"/>
    <w:rsid w:val="00C221F2"/>
    <w:rsid w:val="00C222BA"/>
    <w:rsid w:val="00C22479"/>
    <w:rsid w:val="00C227E7"/>
    <w:rsid w:val="00C227EA"/>
    <w:rsid w:val="00C22891"/>
    <w:rsid w:val="00C22DBE"/>
    <w:rsid w:val="00C22EDD"/>
    <w:rsid w:val="00C23304"/>
    <w:rsid w:val="00C23343"/>
    <w:rsid w:val="00C23726"/>
    <w:rsid w:val="00C2378E"/>
    <w:rsid w:val="00C23A16"/>
    <w:rsid w:val="00C23B47"/>
    <w:rsid w:val="00C23B73"/>
    <w:rsid w:val="00C23DEA"/>
    <w:rsid w:val="00C242D4"/>
    <w:rsid w:val="00C24833"/>
    <w:rsid w:val="00C24E86"/>
    <w:rsid w:val="00C251EF"/>
    <w:rsid w:val="00C252F3"/>
    <w:rsid w:val="00C25685"/>
    <w:rsid w:val="00C25CC2"/>
    <w:rsid w:val="00C26236"/>
    <w:rsid w:val="00C265BB"/>
    <w:rsid w:val="00C268C1"/>
    <w:rsid w:val="00C27886"/>
    <w:rsid w:val="00C27E4A"/>
    <w:rsid w:val="00C27E89"/>
    <w:rsid w:val="00C27FE2"/>
    <w:rsid w:val="00C27FED"/>
    <w:rsid w:val="00C303E5"/>
    <w:rsid w:val="00C304C2"/>
    <w:rsid w:val="00C304D6"/>
    <w:rsid w:val="00C305D5"/>
    <w:rsid w:val="00C30747"/>
    <w:rsid w:val="00C30ADC"/>
    <w:rsid w:val="00C311D1"/>
    <w:rsid w:val="00C318AE"/>
    <w:rsid w:val="00C31965"/>
    <w:rsid w:val="00C31B85"/>
    <w:rsid w:val="00C31E3F"/>
    <w:rsid w:val="00C31E97"/>
    <w:rsid w:val="00C31FAF"/>
    <w:rsid w:val="00C328D9"/>
    <w:rsid w:val="00C32C78"/>
    <w:rsid w:val="00C32CD9"/>
    <w:rsid w:val="00C335BE"/>
    <w:rsid w:val="00C33837"/>
    <w:rsid w:val="00C3392F"/>
    <w:rsid w:val="00C3448A"/>
    <w:rsid w:val="00C345E6"/>
    <w:rsid w:val="00C34982"/>
    <w:rsid w:val="00C34FD8"/>
    <w:rsid w:val="00C34FEA"/>
    <w:rsid w:val="00C352D7"/>
    <w:rsid w:val="00C35499"/>
    <w:rsid w:val="00C35FCF"/>
    <w:rsid w:val="00C367EE"/>
    <w:rsid w:val="00C36979"/>
    <w:rsid w:val="00C369A1"/>
    <w:rsid w:val="00C36A8F"/>
    <w:rsid w:val="00C36D0B"/>
    <w:rsid w:val="00C3714E"/>
    <w:rsid w:val="00C373B6"/>
    <w:rsid w:val="00C37921"/>
    <w:rsid w:val="00C408E3"/>
    <w:rsid w:val="00C40979"/>
    <w:rsid w:val="00C40A71"/>
    <w:rsid w:val="00C40BFE"/>
    <w:rsid w:val="00C40E6A"/>
    <w:rsid w:val="00C4134F"/>
    <w:rsid w:val="00C4137E"/>
    <w:rsid w:val="00C41875"/>
    <w:rsid w:val="00C41C4B"/>
    <w:rsid w:val="00C41D63"/>
    <w:rsid w:val="00C420A2"/>
    <w:rsid w:val="00C425FC"/>
    <w:rsid w:val="00C4330E"/>
    <w:rsid w:val="00C4346E"/>
    <w:rsid w:val="00C43CF6"/>
    <w:rsid w:val="00C43FF0"/>
    <w:rsid w:val="00C4418A"/>
    <w:rsid w:val="00C44216"/>
    <w:rsid w:val="00C44372"/>
    <w:rsid w:val="00C444C7"/>
    <w:rsid w:val="00C447E5"/>
    <w:rsid w:val="00C44915"/>
    <w:rsid w:val="00C44C21"/>
    <w:rsid w:val="00C44CE6"/>
    <w:rsid w:val="00C451FD"/>
    <w:rsid w:val="00C45643"/>
    <w:rsid w:val="00C460AC"/>
    <w:rsid w:val="00C462DF"/>
    <w:rsid w:val="00C466E0"/>
    <w:rsid w:val="00C46B70"/>
    <w:rsid w:val="00C46EEB"/>
    <w:rsid w:val="00C47277"/>
    <w:rsid w:val="00C4759C"/>
    <w:rsid w:val="00C476BA"/>
    <w:rsid w:val="00C476C7"/>
    <w:rsid w:val="00C47A5B"/>
    <w:rsid w:val="00C47B7B"/>
    <w:rsid w:val="00C47B9C"/>
    <w:rsid w:val="00C500DA"/>
    <w:rsid w:val="00C50411"/>
    <w:rsid w:val="00C50672"/>
    <w:rsid w:val="00C506F3"/>
    <w:rsid w:val="00C508EF"/>
    <w:rsid w:val="00C50BF9"/>
    <w:rsid w:val="00C50CE8"/>
    <w:rsid w:val="00C51217"/>
    <w:rsid w:val="00C51CFE"/>
    <w:rsid w:val="00C520FA"/>
    <w:rsid w:val="00C52108"/>
    <w:rsid w:val="00C52162"/>
    <w:rsid w:val="00C521B0"/>
    <w:rsid w:val="00C521FD"/>
    <w:rsid w:val="00C52889"/>
    <w:rsid w:val="00C52EC4"/>
    <w:rsid w:val="00C53137"/>
    <w:rsid w:val="00C536A2"/>
    <w:rsid w:val="00C53D8A"/>
    <w:rsid w:val="00C53DBC"/>
    <w:rsid w:val="00C545FE"/>
    <w:rsid w:val="00C54694"/>
    <w:rsid w:val="00C547C2"/>
    <w:rsid w:val="00C54D3D"/>
    <w:rsid w:val="00C55095"/>
    <w:rsid w:val="00C55AB8"/>
    <w:rsid w:val="00C565EC"/>
    <w:rsid w:val="00C5667D"/>
    <w:rsid w:val="00C5699A"/>
    <w:rsid w:val="00C56BE5"/>
    <w:rsid w:val="00C56D71"/>
    <w:rsid w:val="00C56F9A"/>
    <w:rsid w:val="00C571BE"/>
    <w:rsid w:val="00C573B9"/>
    <w:rsid w:val="00C57466"/>
    <w:rsid w:val="00C5760A"/>
    <w:rsid w:val="00C576B4"/>
    <w:rsid w:val="00C5770A"/>
    <w:rsid w:val="00C5782A"/>
    <w:rsid w:val="00C57A2A"/>
    <w:rsid w:val="00C57CC2"/>
    <w:rsid w:val="00C57D73"/>
    <w:rsid w:val="00C601B0"/>
    <w:rsid w:val="00C6040E"/>
    <w:rsid w:val="00C6071F"/>
    <w:rsid w:val="00C6098C"/>
    <w:rsid w:val="00C60C49"/>
    <w:rsid w:val="00C60EBB"/>
    <w:rsid w:val="00C61318"/>
    <w:rsid w:val="00C61545"/>
    <w:rsid w:val="00C61C33"/>
    <w:rsid w:val="00C61E76"/>
    <w:rsid w:val="00C621C8"/>
    <w:rsid w:val="00C6223A"/>
    <w:rsid w:val="00C6273F"/>
    <w:rsid w:val="00C627F0"/>
    <w:rsid w:val="00C62808"/>
    <w:rsid w:val="00C62834"/>
    <w:rsid w:val="00C62EA5"/>
    <w:rsid w:val="00C63266"/>
    <w:rsid w:val="00C63323"/>
    <w:rsid w:val="00C634B7"/>
    <w:rsid w:val="00C636D7"/>
    <w:rsid w:val="00C6398B"/>
    <w:rsid w:val="00C63B59"/>
    <w:rsid w:val="00C63D83"/>
    <w:rsid w:val="00C64E1A"/>
    <w:rsid w:val="00C65338"/>
    <w:rsid w:val="00C659EF"/>
    <w:rsid w:val="00C65AC5"/>
    <w:rsid w:val="00C65DE6"/>
    <w:rsid w:val="00C65F8D"/>
    <w:rsid w:val="00C66813"/>
    <w:rsid w:val="00C66C8C"/>
    <w:rsid w:val="00C66EAE"/>
    <w:rsid w:val="00C66ED3"/>
    <w:rsid w:val="00C671F3"/>
    <w:rsid w:val="00C6749E"/>
    <w:rsid w:val="00C677D4"/>
    <w:rsid w:val="00C67F6C"/>
    <w:rsid w:val="00C708E0"/>
    <w:rsid w:val="00C70EE8"/>
    <w:rsid w:val="00C70FDF"/>
    <w:rsid w:val="00C71138"/>
    <w:rsid w:val="00C711B0"/>
    <w:rsid w:val="00C716B6"/>
    <w:rsid w:val="00C71C41"/>
    <w:rsid w:val="00C71F90"/>
    <w:rsid w:val="00C7230E"/>
    <w:rsid w:val="00C72470"/>
    <w:rsid w:val="00C727A7"/>
    <w:rsid w:val="00C7286C"/>
    <w:rsid w:val="00C7298E"/>
    <w:rsid w:val="00C72AC5"/>
    <w:rsid w:val="00C72AE2"/>
    <w:rsid w:val="00C72CCD"/>
    <w:rsid w:val="00C72E35"/>
    <w:rsid w:val="00C72E98"/>
    <w:rsid w:val="00C72F68"/>
    <w:rsid w:val="00C7354F"/>
    <w:rsid w:val="00C738EF"/>
    <w:rsid w:val="00C73EB3"/>
    <w:rsid w:val="00C74293"/>
    <w:rsid w:val="00C742A0"/>
    <w:rsid w:val="00C748E4"/>
    <w:rsid w:val="00C74B1B"/>
    <w:rsid w:val="00C74CB0"/>
    <w:rsid w:val="00C7578F"/>
    <w:rsid w:val="00C75BE1"/>
    <w:rsid w:val="00C75CA9"/>
    <w:rsid w:val="00C75F11"/>
    <w:rsid w:val="00C7631C"/>
    <w:rsid w:val="00C763DE"/>
    <w:rsid w:val="00C76677"/>
    <w:rsid w:val="00C766AC"/>
    <w:rsid w:val="00C76E0D"/>
    <w:rsid w:val="00C76FD9"/>
    <w:rsid w:val="00C770D4"/>
    <w:rsid w:val="00C771C0"/>
    <w:rsid w:val="00C7735C"/>
    <w:rsid w:val="00C77A01"/>
    <w:rsid w:val="00C77C48"/>
    <w:rsid w:val="00C77D6B"/>
    <w:rsid w:val="00C80017"/>
    <w:rsid w:val="00C80600"/>
    <w:rsid w:val="00C809D5"/>
    <w:rsid w:val="00C813C0"/>
    <w:rsid w:val="00C813C4"/>
    <w:rsid w:val="00C81420"/>
    <w:rsid w:val="00C8142A"/>
    <w:rsid w:val="00C819FD"/>
    <w:rsid w:val="00C81D63"/>
    <w:rsid w:val="00C8286A"/>
    <w:rsid w:val="00C82F36"/>
    <w:rsid w:val="00C83340"/>
    <w:rsid w:val="00C836F2"/>
    <w:rsid w:val="00C841CF"/>
    <w:rsid w:val="00C844EC"/>
    <w:rsid w:val="00C8455E"/>
    <w:rsid w:val="00C849EF"/>
    <w:rsid w:val="00C84BBE"/>
    <w:rsid w:val="00C84C54"/>
    <w:rsid w:val="00C85768"/>
    <w:rsid w:val="00C85870"/>
    <w:rsid w:val="00C858DC"/>
    <w:rsid w:val="00C85ACE"/>
    <w:rsid w:val="00C869C8"/>
    <w:rsid w:val="00C86D5A"/>
    <w:rsid w:val="00C86DB2"/>
    <w:rsid w:val="00C86E26"/>
    <w:rsid w:val="00C87531"/>
    <w:rsid w:val="00C8764D"/>
    <w:rsid w:val="00C87ADA"/>
    <w:rsid w:val="00C87CD2"/>
    <w:rsid w:val="00C87D56"/>
    <w:rsid w:val="00C87E61"/>
    <w:rsid w:val="00C90C53"/>
    <w:rsid w:val="00C90E56"/>
    <w:rsid w:val="00C913D4"/>
    <w:rsid w:val="00C91954"/>
    <w:rsid w:val="00C91CB2"/>
    <w:rsid w:val="00C91D89"/>
    <w:rsid w:val="00C91F6A"/>
    <w:rsid w:val="00C922C2"/>
    <w:rsid w:val="00C92BD5"/>
    <w:rsid w:val="00C93536"/>
    <w:rsid w:val="00C93A49"/>
    <w:rsid w:val="00C93B11"/>
    <w:rsid w:val="00C94CA7"/>
    <w:rsid w:val="00C9519B"/>
    <w:rsid w:val="00C951CF"/>
    <w:rsid w:val="00C952AE"/>
    <w:rsid w:val="00C9566D"/>
    <w:rsid w:val="00C9587B"/>
    <w:rsid w:val="00C95AB6"/>
    <w:rsid w:val="00C95ED6"/>
    <w:rsid w:val="00C95F86"/>
    <w:rsid w:val="00C95FA6"/>
    <w:rsid w:val="00C96116"/>
    <w:rsid w:val="00C96424"/>
    <w:rsid w:val="00C967F8"/>
    <w:rsid w:val="00C96CA4"/>
    <w:rsid w:val="00C97263"/>
    <w:rsid w:val="00C972E5"/>
    <w:rsid w:val="00C97723"/>
    <w:rsid w:val="00C979F1"/>
    <w:rsid w:val="00C97A01"/>
    <w:rsid w:val="00CA0845"/>
    <w:rsid w:val="00CA0D29"/>
    <w:rsid w:val="00CA0DBD"/>
    <w:rsid w:val="00CA18B0"/>
    <w:rsid w:val="00CA1ABE"/>
    <w:rsid w:val="00CA1B4F"/>
    <w:rsid w:val="00CA1C13"/>
    <w:rsid w:val="00CA1DED"/>
    <w:rsid w:val="00CA2710"/>
    <w:rsid w:val="00CA298E"/>
    <w:rsid w:val="00CA2E46"/>
    <w:rsid w:val="00CA2ED8"/>
    <w:rsid w:val="00CA3143"/>
    <w:rsid w:val="00CA329A"/>
    <w:rsid w:val="00CA34F8"/>
    <w:rsid w:val="00CA3885"/>
    <w:rsid w:val="00CA3886"/>
    <w:rsid w:val="00CA3C43"/>
    <w:rsid w:val="00CA3D43"/>
    <w:rsid w:val="00CA3EF1"/>
    <w:rsid w:val="00CA43A5"/>
    <w:rsid w:val="00CA4678"/>
    <w:rsid w:val="00CA4A6B"/>
    <w:rsid w:val="00CA4AC0"/>
    <w:rsid w:val="00CA4B9F"/>
    <w:rsid w:val="00CA51B6"/>
    <w:rsid w:val="00CA578F"/>
    <w:rsid w:val="00CA5868"/>
    <w:rsid w:val="00CA5951"/>
    <w:rsid w:val="00CA5986"/>
    <w:rsid w:val="00CA59DF"/>
    <w:rsid w:val="00CA5AFB"/>
    <w:rsid w:val="00CA5B61"/>
    <w:rsid w:val="00CA5DC4"/>
    <w:rsid w:val="00CA5DD6"/>
    <w:rsid w:val="00CA68CD"/>
    <w:rsid w:val="00CA68E2"/>
    <w:rsid w:val="00CA6AC2"/>
    <w:rsid w:val="00CA6AE9"/>
    <w:rsid w:val="00CA6C11"/>
    <w:rsid w:val="00CA6D41"/>
    <w:rsid w:val="00CA721A"/>
    <w:rsid w:val="00CA7592"/>
    <w:rsid w:val="00CA7609"/>
    <w:rsid w:val="00CA7FA0"/>
    <w:rsid w:val="00CB03A1"/>
    <w:rsid w:val="00CB08B0"/>
    <w:rsid w:val="00CB0BCF"/>
    <w:rsid w:val="00CB0DC6"/>
    <w:rsid w:val="00CB14E1"/>
    <w:rsid w:val="00CB1782"/>
    <w:rsid w:val="00CB1BDF"/>
    <w:rsid w:val="00CB1D09"/>
    <w:rsid w:val="00CB1F17"/>
    <w:rsid w:val="00CB212C"/>
    <w:rsid w:val="00CB21A6"/>
    <w:rsid w:val="00CB2605"/>
    <w:rsid w:val="00CB32EB"/>
    <w:rsid w:val="00CB32FB"/>
    <w:rsid w:val="00CB3DFE"/>
    <w:rsid w:val="00CB4573"/>
    <w:rsid w:val="00CB45AA"/>
    <w:rsid w:val="00CB4A44"/>
    <w:rsid w:val="00CB4C6D"/>
    <w:rsid w:val="00CB4F59"/>
    <w:rsid w:val="00CB50FF"/>
    <w:rsid w:val="00CB5313"/>
    <w:rsid w:val="00CB572B"/>
    <w:rsid w:val="00CB5C88"/>
    <w:rsid w:val="00CB5D68"/>
    <w:rsid w:val="00CB6045"/>
    <w:rsid w:val="00CB60BF"/>
    <w:rsid w:val="00CB6342"/>
    <w:rsid w:val="00CB65F5"/>
    <w:rsid w:val="00CB6769"/>
    <w:rsid w:val="00CB6BD3"/>
    <w:rsid w:val="00CB7C18"/>
    <w:rsid w:val="00CB7FB7"/>
    <w:rsid w:val="00CC047C"/>
    <w:rsid w:val="00CC0506"/>
    <w:rsid w:val="00CC06A9"/>
    <w:rsid w:val="00CC077B"/>
    <w:rsid w:val="00CC089A"/>
    <w:rsid w:val="00CC1152"/>
    <w:rsid w:val="00CC19D1"/>
    <w:rsid w:val="00CC1A40"/>
    <w:rsid w:val="00CC20A0"/>
    <w:rsid w:val="00CC21A0"/>
    <w:rsid w:val="00CC23E7"/>
    <w:rsid w:val="00CC2FE5"/>
    <w:rsid w:val="00CC3036"/>
    <w:rsid w:val="00CC306D"/>
    <w:rsid w:val="00CC350B"/>
    <w:rsid w:val="00CC3840"/>
    <w:rsid w:val="00CC42BE"/>
    <w:rsid w:val="00CC45F7"/>
    <w:rsid w:val="00CC4853"/>
    <w:rsid w:val="00CC4B2B"/>
    <w:rsid w:val="00CC50EC"/>
    <w:rsid w:val="00CC57DF"/>
    <w:rsid w:val="00CC5DE1"/>
    <w:rsid w:val="00CC6507"/>
    <w:rsid w:val="00CC6B5D"/>
    <w:rsid w:val="00CC6FC6"/>
    <w:rsid w:val="00CC7283"/>
    <w:rsid w:val="00CC757B"/>
    <w:rsid w:val="00CC7E08"/>
    <w:rsid w:val="00CD01BE"/>
    <w:rsid w:val="00CD02C0"/>
    <w:rsid w:val="00CD1084"/>
    <w:rsid w:val="00CD132C"/>
    <w:rsid w:val="00CD14F0"/>
    <w:rsid w:val="00CD16ED"/>
    <w:rsid w:val="00CD17E3"/>
    <w:rsid w:val="00CD1945"/>
    <w:rsid w:val="00CD1A12"/>
    <w:rsid w:val="00CD1A1E"/>
    <w:rsid w:val="00CD1FB3"/>
    <w:rsid w:val="00CD2018"/>
    <w:rsid w:val="00CD211F"/>
    <w:rsid w:val="00CD270B"/>
    <w:rsid w:val="00CD2A44"/>
    <w:rsid w:val="00CD2CBB"/>
    <w:rsid w:val="00CD2F34"/>
    <w:rsid w:val="00CD33E4"/>
    <w:rsid w:val="00CD38CF"/>
    <w:rsid w:val="00CD4254"/>
    <w:rsid w:val="00CD43A6"/>
    <w:rsid w:val="00CD4590"/>
    <w:rsid w:val="00CD45F2"/>
    <w:rsid w:val="00CD49E0"/>
    <w:rsid w:val="00CD4E47"/>
    <w:rsid w:val="00CD5480"/>
    <w:rsid w:val="00CD5813"/>
    <w:rsid w:val="00CD5DFF"/>
    <w:rsid w:val="00CD6062"/>
    <w:rsid w:val="00CD654D"/>
    <w:rsid w:val="00CD6868"/>
    <w:rsid w:val="00CD6BD8"/>
    <w:rsid w:val="00CD6F87"/>
    <w:rsid w:val="00CD700C"/>
    <w:rsid w:val="00CE0AF2"/>
    <w:rsid w:val="00CE0B24"/>
    <w:rsid w:val="00CE1732"/>
    <w:rsid w:val="00CE1C9E"/>
    <w:rsid w:val="00CE1E95"/>
    <w:rsid w:val="00CE2209"/>
    <w:rsid w:val="00CE299E"/>
    <w:rsid w:val="00CE3244"/>
    <w:rsid w:val="00CE33A3"/>
    <w:rsid w:val="00CE3585"/>
    <w:rsid w:val="00CE3A0B"/>
    <w:rsid w:val="00CE5536"/>
    <w:rsid w:val="00CE5662"/>
    <w:rsid w:val="00CE5918"/>
    <w:rsid w:val="00CE5FAD"/>
    <w:rsid w:val="00CE6260"/>
    <w:rsid w:val="00CE6499"/>
    <w:rsid w:val="00CE6819"/>
    <w:rsid w:val="00CE6B1B"/>
    <w:rsid w:val="00CE751B"/>
    <w:rsid w:val="00CE7E2F"/>
    <w:rsid w:val="00CF0108"/>
    <w:rsid w:val="00CF051C"/>
    <w:rsid w:val="00CF0B29"/>
    <w:rsid w:val="00CF0F88"/>
    <w:rsid w:val="00CF1339"/>
    <w:rsid w:val="00CF1AB7"/>
    <w:rsid w:val="00CF1BC0"/>
    <w:rsid w:val="00CF214D"/>
    <w:rsid w:val="00CF2225"/>
    <w:rsid w:val="00CF29D7"/>
    <w:rsid w:val="00CF309D"/>
    <w:rsid w:val="00CF3E69"/>
    <w:rsid w:val="00CF44A2"/>
    <w:rsid w:val="00CF4613"/>
    <w:rsid w:val="00CF48C1"/>
    <w:rsid w:val="00CF494D"/>
    <w:rsid w:val="00CF4BF3"/>
    <w:rsid w:val="00CF4DF8"/>
    <w:rsid w:val="00CF4E3A"/>
    <w:rsid w:val="00CF533E"/>
    <w:rsid w:val="00CF5437"/>
    <w:rsid w:val="00CF5811"/>
    <w:rsid w:val="00CF59BB"/>
    <w:rsid w:val="00CF6EA9"/>
    <w:rsid w:val="00CF6FB9"/>
    <w:rsid w:val="00CF7344"/>
    <w:rsid w:val="00CF7474"/>
    <w:rsid w:val="00CF7628"/>
    <w:rsid w:val="00CF7754"/>
    <w:rsid w:val="00CF7D57"/>
    <w:rsid w:val="00D00045"/>
    <w:rsid w:val="00D00227"/>
    <w:rsid w:val="00D00779"/>
    <w:rsid w:val="00D00D69"/>
    <w:rsid w:val="00D00F2C"/>
    <w:rsid w:val="00D00FF0"/>
    <w:rsid w:val="00D0155E"/>
    <w:rsid w:val="00D016EF"/>
    <w:rsid w:val="00D01BB0"/>
    <w:rsid w:val="00D025D6"/>
    <w:rsid w:val="00D02767"/>
    <w:rsid w:val="00D0297F"/>
    <w:rsid w:val="00D02DA0"/>
    <w:rsid w:val="00D02FB0"/>
    <w:rsid w:val="00D036EB"/>
    <w:rsid w:val="00D0428E"/>
    <w:rsid w:val="00D0437F"/>
    <w:rsid w:val="00D04539"/>
    <w:rsid w:val="00D0478A"/>
    <w:rsid w:val="00D048A8"/>
    <w:rsid w:val="00D048D0"/>
    <w:rsid w:val="00D04B17"/>
    <w:rsid w:val="00D053BF"/>
    <w:rsid w:val="00D0562D"/>
    <w:rsid w:val="00D056C0"/>
    <w:rsid w:val="00D05E13"/>
    <w:rsid w:val="00D05E1D"/>
    <w:rsid w:val="00D0623A"/>
    <w:rsid w:val="00D0674F"/>
    <w:rsid w:val="00D07335"/>
    <w:rsid w:val="00D07573"/>
    <w:rsid w:val="00D07866"/>
    <w:rsid w:val="00D07B73"/>
    <w:rsid w:val="00D07B78"/>
    <w:rsid w:val="00D07C67"/>
    <w:rsid w:val="00D10347"/>
    <w:rsid w:val="00D104C4"/>
    <w:rsid w:val="00D10975"/>
    <w:rsid w:val="00D10AED"/>
    <w:rsid w:val="00D10EB0"/>
    <w:rsid w:val="00D11255"/>
    <w:rsid w:val="00D1140B"/>
    <w:rsid w:val="00D11678"/>
    <w:rsid w:val="00D12218"/>
    <w:rsid w:val="00D123E0"/>
    <w:rsid w:val="00D12458"/>
    <w:rsid w:val="00D125BD"/>
    <w:rsid w:val="00D125C1"/>
    <w:rsid w:val="00D12B61"/>
    <w:rsid w:val="00D133E8"/>
    <w:rsid w:val="00D1360C"/>
    <w:rsid w:val="00D137EE"/>
    <w:rsid w:val="00D13ACD"/>
    <w:rsid w:val="00D13C5B"/>
    <w:rsid w:val="00D13CAB"/>
    <w:rsid w:val="00D13EE6"/>
    <w:rsid w:val="00D14182"/>
    <w:rsid w:val="00D14362"/>
    <w:rsid w:val="00D1444F"/>
    <w:rsid w:val="00D14623"/>
    <w:rsid w:val="00D14682"/>
    <w:rsid w:val="00D146D9"/>
    <w:rsid w:val="00D146EF"/>
    <w:rsid w:val="00D15343"/>
    <w:rsid w:val="00D155AA"/>
    <w:rsid w:val="00D15687"/>
    <w:rsid w:val="00D15C0F"/>
    <w:rsid w:val="00D1623E"/>
    <w:rsid w:val="00D16907"/>
    <w:rsid w:val="00D16A8F"/>
    <w:rsid w:val="00D16BA0"/>
    <w:rsid w:val="00D16BA6"/>
    <w:rsid w:val="00D1709B"/>
    <w:rsid w:val="00D170A2"/>
    <w:rsid w:val="00D173BA"/>
    <w:rsid w:val="00D17516"/>
    <w:rsid w:val="00D17737"/>
    <w:rsid w:val="00D177BF"/>
    <w:rsid w:val="00D17A4B"/>
    <w:rsid w:val="00D17EB7"/>
    <w:rsid w:val="00D202E2"/>
    <w:rsid w:val="00D20AFB"/>
    <w:rsid w:val="00D20E59"/>
    <w:rsid w:val="00D20FA3"/>
    <w:rsid w:val="00D20FB9"/>
    <w:rsid w:val="00D2150A"/>
    <w:rsid w:val="00D2177B"/>
    <w:rsid w:val="00D217D1"/>
    <w:rsid w:val="00D21814"/>
    <w:rsid w:val="00D2199D"/>
    <w:rsid w:val="00D21A30"/>
    <w:rsid w:val="00D22684"/>
    <w:rsid w:val="00D22FD0"/>
    <w:rsid w:val="00D23068"/>
    <w:rsid w:val="00D23498"/>
    <w:rsid w:val="00D2372B"/>
    <w:rsid w:val="00D23902"/>
    <w:rsid w:val="00D241C4"/>
    <w:rsid w:val="00D24835"/>
    <w:rsid w:val="00D24BA7"/>
    <w:rsid w:val="00D24C6F"/>
    <w:rsid w:val="00D24EB3"/>
    <w:rsid w:val="00D2546F"/>
    <w:rsid w:val="00D254D9"/>
    <w:rsid w:val="00D25CCB"/>
    <w:rsid w:val="00D25D15"/>
    <w:rsid w:val="00D260D0"/>
    <w:rsid w:val="00D265C5"/>
    <w:rsid w:val="00D26672"/>
    <w:rsid w:val="00D26C6A"/>
    <w:rsid w:val="00D26CDB"/>
    <w:rsid w:val="00D26EBA"/>
    <w:rsid w:val="00D26FE9"/>
    <w:rsid w:val="00D2700F"/>
    <w:rsid w:val="00D27087"/>
    <w:rsid w:val="00D271AA"/>
    <w:rsid w:val="00D272A7"/>
    <w:rsid w:val="00D27482"/>
    <w:rsid w:val="00D27879"/>
    <w:rsid w:val="00D30336"/>
    <w:rsid w:val="00D3037E"/>
    <w:rsid w:val="00D30610"/>
    <w:rsid w:val="00D307B9"/>
    <w:rsid w:val="00D30E93"/>
    <w:rsid w:val="00D31C86"/>
    <w:rsid w:val="00D324FB"/>
    <w:rsid w:val="00D32580"/>
    <w:rsid w:val="00D32677"/>
    <w:rsid w:val="00D3288C"/>
    <w:rsid w:val="00D32D93"/>
    <w:rsid w:val="00D32DC2"/>
    <w:rsid w:val="00D33419"/>
    <w:rsid w:val="00D337F7"/>
    <w:rsid w:val="00D33B92"/>
    <w:rsid w:val="00D33C12"/>
    <w:rsid w:val="00D33CA6"/>
    <w:rsid w:val="00D33D28"/>
    <w:rsid w:val="00D33DBF"/>
    <w:rsid w:val="00D34580"/>
    <w:rsid w:val="00D34AD4"/>
    <w:rsid w:val="00D34B63"/>
    <w:rsid w:val="00D34D31"/>
    <w:rsid w:val="00D34DE6"/>
    <w:rsid w:val="00D35122"/>
    <w:rsid w:val="00D35354"/>
    <w:rsid w:val="00D35678"/>
    <w:rsid w:val="00D359AF"/>
    <w:rsid w:val="00D35B4C"/>
    <w:rsid w:val="00D35DE2"/>
    <w:rsid w:val="00D369D0"/>
    <w:rsid w:val="00D40695"/>
    <w:rsid w:val="00D414A1"/>
    <w:rsid w:val="00D41707"/>
    <w:rsid w:val="00D41B76"/>
    <w:rsid w:val="00D41EE8"/>
    <w:rsid w:val="00D4204A"/>
    <w:rsid w:val="00D42164"/>
    <w:rsid w:val="00D430B4"/>
    <w:rsid w:val="00D43145"/>
    <w:rsid w:val="00D43167"/>
    <w:rsid w:val="00D438E7"/>
    <w:rsid w:val="00D43BED"/>
    <w:rsid w:val="00D43E85"/>
    <w:rsid w:val="00D43FAC"/>
    <w:rsid w:val="00D44207"/>
    <w:rsid w:val="00D445E6"/>
    <w:rsid w:val="00D44FD4"/>
    <w:rsid w:val="00D45819"/>
    <w:rsid w:val="00D4585C"/>
    <w:rsid w:val="00D45C7D"/>
    <w:rsid w:val="00D45FEE"/>
    <w:rsid w:val="00D46121"/>
    <w:rsid w:val="00D46542"/>
    <w:rsid w:val="00D46568"/>
    <w:rsid w:val="00D467F7"/>
    <w:rsid w:val="00D469F8"/>
    <w:rsid w:val="00D46F95"/>
    <w:rsid w:val="00D4716E"/>
    <w:rsid w:val="00D474DB"/>
    <w:rsid w:val="00D475B9"/>
    <w:rsid w:val="00D475C8"/>
    <w:rsid w:val="00D47B2C"/>
    <w:rsid w:val="00D47D31"/>
    <w:rsid w:val="00D47DFC"/>
    <w:rsid w:val="00D508F6"/>
    <w:rsid w:val="00D51136"/>
    <w:rsid w:val="00D51588"/>
    <w:rsid w:val="00D52308"/>
    <w:rsid w:val="00D524F5"/>
    <w:rsid w:val="00D52A36"/>
    <w:rsid w:val="00D52E56"/>
    <w:rsid w:val="00D53016"/>
    <w:rsid w:val="00D53B79"/>
    <w:rsid w:val="00D53FCB"/>
    <w:rsid w:val="00D541A6"/>
    <w:rsid w:val="00D543E1"/>
    <w:rsid w:val="00D544E9"/>
    <w:rsid w:val="00D54C36"/>
    <w:rsid w:val="00D558DC"/>
    <w:rsid w:val="00D55FF1"/>
    <w:rsid w:val="00D56187"/>
    <w:rsid w:val="00D5648A"/>
    <w:rsid w:val="00D568F0"/>
    <w:rsid w:val="00D56C57"/>
    <w:rsid w:val="00D56DF6"/>
    <w:rsid w:val="00D56ED5"/>
    <w:rsid w:val="00D56F8D"/>
    <w:rsid w:val="00D5705E"/>
    <w:rsid w:val="00D574AE"/>
    <w:rsid w:val="00D57C45"/>
    <w:rsid w:val="00D57E53"/>
    <w:rsid w:val="00D602FA"/>
    <w:rsid w:val="00D6048B"/>
    <w:rsid w:val="00D6064B"/>
    <w:rsid w:val="00D60C87"/>
    <w:rsid w:val="00D6146F"/>
    <w:rsid w:val="00D614D8"/>
    <w:rsid w:val="00D61772"/>
    <w:rsid w:val="00D6191A"/>
    <w:rsid w:val="00D61D49"/>
    <w:rsid w:val="00D624B8"/>
    <w:rsid w:val="00D6251B"/>
    <w:rsid w:val="00D62659"/>
    <w:rsid w:val="00D628E7"/>
    <w:rsid w:val="00D62C77"/>
    <w:rsid w:val="00D63559"/>
    <w:rsid w:val="00D63DD4"/>
    <w:rsid w:val="00D63FD3"/>
    <w:rsid w:val="00D64192"/>
    <w:rsid w:val="00D642F9"/>
    <w:rsid w:val="00D643D5"/>
    <w:rsid w:val="00D64573"/>
    <w:rsid w:val="00D647DD"/>
    <w:rsid w:val="00D64B04"/>
    <w:rsid w:val="00D64C10"/>
    <w:rsid w:val="00D6594C"/>
    <w:rsid w:val="00D65C7C"/>
    <w:rsid w:val="00D65D0B"/>
    <w:rsid w:val="00D65D19"/>
    <w:rsid w:val="00D65E1B"/>
    <w:rsid w:val="00D667A9"/>
    <w:rsid w:val="00D67039"/>
    <w:rsid w:val="00D670D9"/>
    <w:rsid w:val="00D6725C"/>
    <w:rsid w:val="00D67A64"/>
    <w:rsid w:val="00D67D24"/>
    <w:rsid w:val="00D67EA5"/>
    <w:rsid w:val="00D70290"/>
    <w:rsid w:val="00D702AD"/>
    <w:rsid w:val="00D705CB"/>
    <w:rsid w:val="00D70F5F"/>
    <w:rsid w:val="00D71155"/>
    <w:rsid w:val="00D715B7"/>
    <w:rsid w:val="00D717AB"/>
    <w:rsid w:val="00D71A30"/>
    <w:rsid w:val="00D71ED1"/>
    <w:rsid w:val="00D72021"/>
    <w:rsid w:val="00D723A1"/>
    <w:rsid w:val="00D724F6"/>
    <w:rsid w:val="00D72919"/>
    <w:rsid w:val="00D72A84"/>
    <w:rsid w:val="00D72F70"/>
    <w:rsid w:val="00D734A5"/>
    <w:rsid w:val="00D73B8C"/>
    <w:rsid w:val="00D73D3D"/>
    <w:rsid w:val="00D73E6D"/>
    <w:rsid w:val="00D73F36"/>
    <w:rsid w:val="00D74475"/>
    <w:rsid w:val="00D7466E"/>
    <w:rsid w:val="00D746AB"/>
    <w:rsid w:val="00D74874"/>
    <w:rsid w:val="00D74C38"/>
    <w:rsid w:val="00D75363"/>
    <w:rsid w:val="00D753BE"/>
    <w:rsid w:val="00D753E4"/>
    <w:rsid w:val="00D7549C"/>
    <w:rsid w:val="00D754D4"/>
    <w:rsid w:val="00D7564A"/>
    <w:rsid w:val="00D757E0"/>
    <w:rsid w:val="00D76D9A"/>
    <w:rsid w:val="00D76FD4"/>
    <w:rsid w:val="00D77204"/>
    <w:rsid w:val="00D77515"/>
    <w:rsid w:val="00D779C7"/>
    <w:rsid w:val="00D802D7"/>
    <w:rsid w:val="00D804E0"/>
    <w:rsid w:val="00D80F92"/>
    <w:rsid w:val="00D81CCA"/>
    <w:rsid w:val="00D81DD8"/>
    <w:rsid w:val="00D82019"/>
    <w:rsid w:val="00D8219E"/>
    <w:rsid w:val="00D8265A"/>
    <w:rsid w:val="00D82731"/>
    <w:rsid w:val="00D82822"/>
    <w:rsid w:val="00D8351C"/>
    <w:rsid w:val="00D83E7E"/>
    <w:rsid w:val="00D83ED0"/>
    <w:rsid w:val="00D8425C"/>
    <w:rsid w:val="00D84A11"/>
    <w:rsid w:val="00D84BA9"/>
    <w:rsid w:val="00D84F8B"/>
    <w:rsid w:val="00D85234"/>
    <w:rsid w:val="00D8527A"/>
    <w:rsid w:val="00D85641"/>
    <w:rsid w:val="00D85687"/>
    <w:rsid w:val="00D85A15"/>
    <w:rsid w:val="00D85C82"/>
    <w:rsid w:val="00D85E75"/>
    <w:rsid w:val="00D861ED"/>
    <w:rsid w:val="00D866B8"/>
    <w:rsid w:val="00D86A79"/>
    <w:rsid w:val="00D86F47"/>
    <w:rsid w:val="00D87750"/>
    <w:rsid w:val="00D8781E"/>
    <w:rsid w:val="00D87DBC"/>
    <w:rsid w:val="00D90415"/>
    <w:rsid w:val="00D905E7"/>
    <w:rsid w:val="00D907F7"/>
    <w:rsid w:val="00D90BD6"/>
    <w:rsid w:val="00D91593"/>
    <w:rsid w:val="00D9175C"/>
    <w:rsid w:val="00D91A42"/>
    <w:rsid w:val="00D92040"/>
    <w:rsid w:val="00D920AC"/>
    <w:rsid w:val="00D922C7"/>
    <w:rsid w:val="00D92686"/>
    <w:rsid w:val="00D9278F"/>
    <w:rsid w:val="00D92DFA"/>
    <w:rsid w:val="00D93164"/>
    <w:rsid w:val="00D934F9"/>
    <w:rsid w:val="00D93598"/>
    <w:rsid w:val="00D93A3B"/>
    <w:rsid w:val="00D9407F"/>
    <w:rsid w:val="00D94400"/>
    <w:rsid w:val="00D94854"/>
    <w:rsid w:val="00D94A6E"/>
    <w:rsid w:val="00D94C47"/>
    <w:rsid w:val="00D94CFC"/>
    <w:rsid w:val="00D95459"/>
    <w:rsid w:val="00D956B8"/>
    <w:rsid w:val="00D95E92"/>
    <w:rsid w:val="00D96263"/>
    <w:rsid w:val="00D96425"/>
    <w:rsid w:val="00D96DB0"/>
    <w:rsid w:val="00D96F55"/>
    <w:rsid w:val="00D97465"/>
    <w:rsid w:val="00D974F4"/>
    <w:rsid w:val="00D97616"/>
    <w:rsid w:val="00D97BEA"/>
    <w:rsid w:val="00D97C86"/>
    <w:rsid w:val="00DA024F"/>
    <w:rsid w:val="00DA04F5"/>
    <w:rsid w:val="00DA0555"/>
    <w:rsid w:val="00DA05E5"/>
    <w:rsid w:val="00DA08B4"/>
    <w:rsid w:val="00DA0C0B"/>
    <w:rsid w:val="00DA0C18"/>
    <w:rsid w:val="00DA103C"/>
    <w:rsid w:val="00DA16E4"/>
    <w:rsid w:val="00DA1CAB"/>
    <w:rsid w:val="00DA1EF6"/>
    <w:rsid w:val="00DA20BF"/>
    <w:rsid w:val="00DA248B"/>
    <w:rsid w:val="00DA27C9"/>
    <w:rsid w:val="00DA2D47"/>
    <w:rsid w:val="00DA2EFF"/>
    <w:rsid w:val="00DA3F01"/>
    <w:rsid w:val="00DA4127"/>
    <w:rsid w:val="00DA48E5"/>
    <w:rsid w:val="00DA4BE1"/>
    <w:rsid w:val="00DA5138"/>
    <w:rsid w:val="00DA51F6"/>
    <w:rsid w:val="00DA5853"/>
    <w:rsid w:val="00DA5F87"/>
    <w:rsid w:val="00DA6009"/>
    <w:rsid w:val="00DA609A"/>
    <w:rsid w:val="00DA610B"/>
    <w:rsid w:val="00DA6390"/>
    <w:rsid w:val="00DA6582"/>
    <w:rsid w:val="00DA65DE"/>
    <w:rsid w:val="00DA6823"/>
    <w:rsid w:val="00DA6BB9"/>
    <w:rsid w:val="00DA6FF2"/>
    <w:rsid w:val="00DA7388"/>
    <w:rsid w:val="00DA76B2"/>
    <w:rsid w:val="00DA772B"/>
    <w:rsid w:val="00DA7A44"/>
    <w:rsid w:val="00DA7A94"/>
    <w:rsid w:val="00DA7BE7"/>
    <w:rsid w:val="00DA7C94"/>
    <w:rsid w:val="00DB04B7"/>
    <w:rsid w:val="00DB05A5"/>
    <w:rsid w:val="00DB0820"/>
    <w:rsid w:val="00DB083B"/>
    <w:rsid w:val="00DB085D"/>
    <w:rsid w:val="00DB09B5"/>
    <w:rsid w:val="00DB0D8F"/>
    <w:rsid w:val="00DB0DCC"/>
    <w:rsid w:val="00DB140C"/>
    <w:rsid w:val="00DB1644"/>
    <w:rsid w:val="00DB1A81"/>
    <w:rsid w:val="00DB1A9D"/>
    <w:rsid w:val="00DB20D1"/>
    <w:rsid w:val="00DB246B"/>
    <w:rsid w:val="00DB27C9"/>
    <w:rsid w:val="00DB2CE2"/>
    <w:rsid w:val="00DB2DAB"/>
    <w:rsid w:val="00DB33D0"/>
    <w:rsid w:val="00DB3ABB"/>
    <w:rsid w:val="00DB4502"/>
    <w:rsid w:val="00DB4858"/>
    <w:rsid w:val="00DB48C6"/>
    <w:rsid w:val="00DB4BB7"/>
    <w:rsid w:val="00DB4D05"/>
    <w:rsid w:val="00DB502D"/>
    <w:rsid w:val="00DB5327"/>
    <w:rsid w:val="00DB5621"/>
    <w:rsid w:val="00DB59EE"/>
    <w:rsid w:val="00DB5B7B"/>
    <w:rsid w:val="00DB5E76"/>
    <w:rsid w:val="00DB6821"/>
    <w:rsid w:val="00DB683B"/>
    <w:rsid w:val="00DB7024"/>
    <w:rsid w:val="00DB70BB"/>
    <w:rsid w:val="00DC0341"/>
    <w:rsid w:val="00DC0A02"/>
    <w:rsid w:val="00DC0B41"/>
    <w:rsid w:val="00DC0BA9"/>
    <w:rsid w:val="00DC103A"/>
    <w:rsid w:val="00DC15BC"/>
    <w:rsid w:val="00DC167A"/>
    <w:rsid w:val="00DC18FB"/>
    <w:rsid w:val="00DC218B"/>
    <w:rsid w:val="00DC2417"/>
    <w:rsid w:val="00DC3060"/>
    <w:rsid w:val="00DC3176"/>
    <w:rsid w:val="00DC354B"/>
    <w:rsid w:val="00DC356F"/>
    <w:rsid w:val="00DC371B"/>
    <w:rsid w:val="00DC377C"/>
    <w:rsid w:val="00DC3787"/>
    <w:rsid w:val="00DC41CE"/>
    <w:rsid w:val="00DC4222"/>
    <w:rsid w:val="00DC454E"/>
    <w:rsid w:val="00DC45AC"/>
    <w:rsid w:val="00DC4658"/>
    <w:rsid w:val="00DC4777"/>
    <w:rsid w:val="00DC4BDF"/>
    <w:rsid w:val="00DC52BA"/>
    <w:rsid w:val="00DC533E"/>
    <w:rsid w:val="00DC5979"/>
    <w:rsid w:val="00DC5BAD"/>
    <w:rsid w:val="00DC5D5E"/>
    <w:rsid w:val="00DC670C"/>
    <w:rsid w:val="00DC67E7"/>
    <w:rsid w:val="00DC6ACF"/>
    <w:rsid w:val="00DC6B5C"/>
    <w:rsid w:val="00DC6C37"/>
    <w:rsid w:val="00DC6D95"/>
    <w:rsid w:val="00DC7127"/>
    <w:rsid w:val="00DC7CCE"/>
    <w:rsid w:val="00DC7E0B"/>
    <w:rsid w:val="00DC7F4C"/>
    <w:rsid w:val="00DC7F54"/>
    <w:rsid w:val="00DC7FFD"/>
    <w:rsid w:val="00DD0189"/>
    <w:rsid w:val="00DD0E5A"/>
    <w:rsid w:val="00DD1381"/>
    <w:rsid w:val="00DD14C2"/>
    <w:rsid w:val="00DD153B"/>
    <w:rsid w:val="00DD17CD"/>
    <w:rsid w:val="00DD1845"/>
    <w:rsid w:val="00DD1BB0"/>
    <w:rsid w:val="00DD2189"/>
    <w:rsid w:val="00DD2BAD"/>
    <w:rsid w:val="00DD2BC6"/>
    <w:rsid w:val="00DD2DED"/>
    <w:rsid w:val="00DD2F78"/>
    <w:rsid w:val="00DD310F"/>
    <w:rsid w:val="00DD3190"/>
    <w:rsid w:val="00DD35A3"/>
    <w:rsid w:val="00DD37CA"/>
    <w:rsid w:val="00DD37F1"/>
    <w:rsid w:val="00DD3D7E"/>
    <w:rsid w:val="00DD41FE"/>
    <w:rsid w:val="00DD4220"/>
    <w:rsid w:val="00DD454E"/>
    <w:rsid w:val="00DD4690"/>
    <w:rsid w:val="00DD4E70"/>
    <w:rsid w:val="00DD56C1"/>
    <w:rsid w:val="00DD590D"/>
    <w:rsid w:val="00DD5B16"/>
    <w:rsid w:val="00DD72B4"/>
    <w:rsid w:val="00DD7477"/>
    <w:rsid w:val="00DD75C3"/>
    <w:rsid w:val="00DD7B4B"/>
    <w:rsid w:val="00DD7CAF"/>
    <w:rsid w:val="00DE052E"/>
    <w:rsid w:val="00DE07FD"/>
    <w:rsid w:val="00DE0BC4"/>
    <w:rsid w:val="00DE1525"/>
    <w:rsid w:val="00DE1CCB"/>
    <w:rsid w:val="00DE1E9A"/>
    <w:rsid w:val="00DE2573"/>
    <w:rsid w:val="00DE25CF"/>
    <w:rsid w:val="00DE25DF"/>
    <w:rsid w:val="00DE2769"/>
    <w:rsid w:val="00DE2C6C"/>
    <w:rsid w:val="00DE2F76"/>
    <w:rsid w:val="00DE339A"/>
    <w:rsid w:val="00DE343F"/>
    <w:rsid w:val="00DE3734"/>
    <w:rsid w:val="00DE3D29"/>
    <w:rsid w:val="00DE4134"/>
    <w:rsid w:val="00DE446D"/>
    <w:rsid w:val="00DE4BB2"/>
    <w:rsid w:val="00DE4F0B"/>
    <w:rsid w:val="00DE5885"/>
    <w:rsid w:val="00DE5F29"/>
    <w:rsid w:val="00DE6644"/>
    <w:rsid w:val="00DE6B30"/>
    <w:rsid w:val="00DE6DF1"/>
    <w:rsid w:val="00DE6FBB"/>
    <w:rsid w:val="00DE7F96"/>
    <w:rsid w:val="00DF002E"/>
    <w:rsid w:val="00DF060B"/>
    <w:rsid w:val="00DF0A51"/>
    <w:rsid w:val="00DF0A5D"/>
    <w:rsid w:val="00DF12A7"/>
    <w:rsid w:val="00DF1313"/>
    <w:rsid w:val="00DF1615"/>
    <w:rsid w:val="00DF1642"/>
    <w:rsid w:val="00DF1CBE"/>
    <w:rsid w:val="00DF1EAE"/>
    <w:rsid w:val="00DF2319"/>
    <w:rsid w:val="00DF26CB"/>
    <w:rsid w:val="00DF3037"/>
    <w:rsid w:val="00DF30E8"/>
    <w:rsid w:val="00DF36B8"/>
    <w:rsid w:val="00DF3ABD"/>
    <w:rsid w:val="00DF456E"/>
    <w:rsid w:val="00DF4587"/>
    <w:rsid w:val="00DF4864"/>
    <w:rsid w:val="00DF49D3"/>
    <w:rsid w:val="00DF4BE0"/>
    <w:rsid w:val="00DF4CA5"/>
    <w:rsid w:val="00DF51F4"/>
    <w:rsid w:val="00DF529A"/>
    <w:rsid w:val="00DF5896"/>
    <w:rsid w:val="00DF5CBC"/>
    <w:rsid w:val="00DF5EBE"/>
    <w:rsid w:val="00DF5F53"/>
    <w:rsid w:val="00DF5FDC"/>
    <w:rsid w:val="00DF6015"/>
    <w:rsid w:val="00DF62B2"/>
    <w:rsid w:val="00DF67F0"/>
    <w:rsid w:val="00DF6962"/>
    <w:rsid w:val="00DF6F31"/>
    <w:rsid w:val="00DF7A1E"/>
    <w:rsid w:val="00DF7C83"/>
    <w:rsid w:val="00DF7CC6"/>
    <w:rsid w:val="00E0012B"/>
    <w:rsid w:val="00E00238"/>
    <w:rsid w:val="00E0026A"/>
    <w:rsid w:val="00E00891"/>
    <w:rsid w:val="00E00ADA"/>
    <w:rsid w:val="00E00CF5"/>
    <w:rsid w:val="00E00DF9"/>
    <w:rsid w:val="00E016E1"/>
    <w:rsid w:val="00E0181C"/>
    <w:rsid w:val="00E018E2"/>
    <w:rsid w:val="00E01D92"/>
    <w:rsid w:val="00E01E56"/>
    <w:rsid w:val="00E0242B"/>
    <w:rsid w:val="00E026BD"/>
    <w:rsid w:val="00E0270C"/>
    <w:rsid w:val="00E02D85"/>
    <w:rsid w:val="00E03099"/>
    <w:rsid w:val="00E033FA"/>
    <w:rsid w:val="00E03A92"/>
    <w:rsid w:val="00E03C3A"/>
    <w:rsid w:val="00E03E64"/>
    <w:rsid w:val="00E03EDE"/>
    <w:rsid w:val="00E041C4"/>
    <w:rsid w:val="00E0464C"/>
    <w:rsid w:val="00E04D05"/>
    <w:rsid w:val="00E050D7"/>
    <w:rsid w:val="00E05860"/>
    <w:rsid w:val="00E05AA5"/>
    <w:rsid w:val="00E05B8D"/>
    <w:rsid w:val="00E05CCE"/>
    <w:rsid w:val="00E0632A"/>
    <w:rsid w:val="00E06C2A"/>
    <w:rsid w:val="00E06D95"/>
    <w:rsid w:val="00E07530"/>
    <w:rsid w:val="00E07740"/>
    <w:rsid w:val="00E0784E"/>
    <w:rsid w:val="00E1013A"/>
    <w:rsid w:val="00E10211"/>
    <w:rsid w:val="00E104FB"/>
    <w:rsid w:val="00E10508"/>
    <w:rsid w:val="00E107A6"/>
    <w:rsid w:val="00E10D40"/>
    <w:rsid w:val="00E112AC"/>
    <w:rsid w:val="00E11374"/>
    <w:rsid w:val="00E1142A"/>
    <w:rsid w:val="00E115A0"/>
    <w:rsid w:val="00E118E1"/>
    <w:rsid w:val="00E11BA6"/>
    <w:rsid w:val="00E123A3"/>
    <w:rsid w:val="00E12528"/>
    <w:rsid w:val="00E12D68"/>
    <w:rsid w:val="00E12E98"/>
    <w:rsid w:val="00E13358"/>
    <w:rsid w:val="00E134A1"/>
    <w:rsid w:val="00E13AD5"/>
    <w:rsid w:val="00E13B7C"/>
    <w:rsid w:val="00E13C80"/>
    <w:rsid w:val="00E14122"/>
    <w:rsid w:val="00E141A7"/>
    <w:rsid w:val="00E147EA"/>
    <w:rsid w:val="00E14DCE"/>
    <w:rsid w:val="00E15A82"/>
    <w:rsid w:val="00E15CFD"/>
    <w:rsid w:val="00E164F0"/>
    <w:rsid w:val="00E1652D"/>
    <w:rsid w:val="00E17BEB"/>
    <w:rsid w:val="00E20616"/>
    <w:rsid w:val="00E20859"/>
    <w:rsid w:val="00E20CB9"/>
    <w:rsid w:val="00E20E12"/>
    <w:rsid w:val="00E21575"/>
    <w:rsid w:val="00E21870"/>
    <w:rsid w:val="00E219B5"/>
    <w:rsid w:val="00E21A79"/>
    <w:rsid w:val="00E21A91"/>
    <w:rsid w:val="00E21BA9"/>
    <w:rsid w:val="00E2253B"/>
    <w:rsid w:val="00E22A43"/>
    <w:rsid w:val="00E2332E"/>
    <w:rsid w:val="00E237E4"/>
    <w:rsid w:val="00E238C8"/>
    <w:rsid w:val="00E23AD0"/>
    <w:rsid w:val="00E23BCC"/>
    <w:rsid w:val="00E243C5"/>
    <w:rsid w:val="00E249FD"/>
    <w:rsid w:val="00E24FAF"/>
    <w:rsid w:val="00E252C5"/>
    <w:rsid w:val="00E255A8"/>
    <w:rsid w:val="00E2578C"/>
    <w:rsid w:val="00E25BDC"/>
    <w:rsid w:val="00E26327"/>
    <w:rsid w:val="00E26AF2"/>
    <w:rsid w:val="00E26FD3"/>
    <w:rsid w:val="00E2702A"/>
    <w:rsid w:val="00E27179"/>
    <w:rsid w:val="00E272CB"/>
    <w:rsid w:val="00E274F4"/>
    <w:rsid w:val="00E27505"/>
    <w:rsid w:val="00E2759E"/>
    <w:rsid w:val="00E27743"/>
    <w:rsid w:val="00E278B4"/>
    <w:rsid w:val="00E27FEA"/>
    <w:rsid w:val="00E30185"/>
    <w:rsid w:val="00E303C0"/>
    <w:rsid w:val="00E3040F"/>
    <w:rsid w:val="00E30C23"/>
    <w:rsid w:val="00E31452"/>
    <w:rsid w:val="00E318B8"/>
    <w:rsid w:val="00E31B37"/>
    <w:rsid w:val="00E31BCB"/>
    <w:rsid w:val="00E32148"/>
    <w:rsid w:val="00E32188"/>
    <w:rsid w:val="00E3236D"/>
    <w:rsid w:val="00E325D1"/>
    <w:rsid w:val="00E3274C"/>
    <w:rsid w:val="00E3344D"/>
    <w:rsid w:val="00E33518"/>
    <w:rsid w:val="00E33AE5"/>
    <w:rsid w:val="00E34434"/>
    <w:rsid w:val="00E3458B"/>
    <w:rsid w:val="00E3462C"/>
    <w:rsid w:val="00E3472F"/>
    <w:rsid w:val="00E34983"/>
    <w:rsid w:val="00E3498A"/>
    <w:rsid w:val="00E34F50"/>
    <w:rsid w:val="00E35112"/>
    <w:rsid w:val="00E3536A"/>
    <w:rsid w:val="00E35761"/>
    <w:rsid w:val="00E357CC"/>
    <w:rsid w:val="00E35DCC"/>
    <w:rsid w:val="00E36307"/>
    <w:rsid w:val="00E3670B"/>
    <w:rsid w:val="00E3699B"/>
    <w:rsid w:val="00E369D3"/>
    <w:rsid w:val="00E36C3B"/>
    <w:rsid w:val="00E36DF2"/>
    <w:rsid w:val="00E372F3"/>
    <w:rsid w:val="00E377F9"/>
    <w:rsid w:val="00E37A8E"/>
    <w:rsid w:val="00E37A8F"/>
    <w:rsid w:val="00E40053"/>
    <w:rsid w:val="00E40260"/>
    <w:rsid w:val="00E40887"/>
    <w:rsid w:val="00E40D1A"/>
    <w:rsid w:val="00E40E40"/>
    <w:rsid w:val="00E41656"/>
    <w:rsid w:val="00E41867"/>
    <w:rsid w:val="00E43AB8"/>
    <w:rsid w:val="00E43DA5"/>
    <w:rsid w:val="00E44243"/>
    <w:rsid w:val="00E443DF"/>
    <w:rsid w:val="00E4456D"/>
    <w:rsid w:val="00E44739"/>
    <w:rsid w:val="00E44BD8"/>
    <w:rsid w:val="00E4515A"/>
    <w:rsid w:val="00E45326"/>
    <w:rsid w:val="00E453B4"/>
    <w:rsid w:val="00E455A2"/>
    <w:rsid w:val="00E45718"/>
    <w:rsid w:val="00E465F2"/>
    <w:rsid w:val="00E46616"/>
    <w:rsid w:val="00E467EB"/>
    <w:rsid w:val="00E46B4A"/>
    <w:rsid w:val="00E46BD7"/>
    <w:rsid w:val="00E46C0B"/>
    <w:rsid w:val="00E471FE"/>
    <w:rsid w:val="00E473B8"/>
    <w:rsid w:val="00E47702"/>
    <w:rsid w:val="00E477FF"/>
    <w:rsid w:val="00E47D9F"/>
    <w:rsid w:val="00E47F23"/>
    <w:rsid w:val="00E506E4"/>
    <w:rsid w:val="00E50AE2"/>
    <w:rsid w:val="00E50EFB"/>
    <w:rsid w:val="00E51682"/>
    <w:rsid w:val="00E51827"/>
    <w:rsid w:val="00E51D10"/>
    <w:rsid w:val="00E5211C"/>
    <w:rsid w:val="00E52283"/>
    <w:rsid w:val="00E522D8"/>
    <w:rsid w:val="00E5234F"/>
    <w:rsid w:val="00E524D0"/>
    <w:rsid w:val="00E5286A"/>
    <w:rsid w:val="00E52DDB"/>
    <w:rsid w:val="00E536B1"/>
    <w:rsid w:val="00E53C24"/>
    <w:rsid w:val="00E53C6C"/>
    <w:rsid w:val="00E53DEF"/>
    <w:rsid w:val="00E547C0"/>
    <w:rsid w:val="00E54815"/>
    <w:rsid w:val="00E54CEF"/>
    <w:rsid w:val="00E54CFC"/>
    <w:rsid w:val="00E553B2"/>
    <w:rsid w:val="00E55457"/>
    <w:rsid w:val="00E56001"/>
    <w:rsid w:val="00E56353"/>
    <w:rsid w:val="00E56B03"/>
    <w:rsid w:val="00E56B29"/>
    <w:rsid w:val="00E5731F"/>
    <w:rsid w:val="00E577A7"/>
    <w:rsid w:val="00E57FB8"/>
    <w:rsid w:val="00E60602"/>
    <w:rsid w:val="00E606D0"/>
    <w:rsid w:val="00E6072C"/>
    <w:rsid w:val="00E608B6"/>
    <w:rsid w:val="00E60A9B"/>
    <w:rsid w:val="00E61095"/>
    <w:rsid w:val="00E613EB"/>
    <w:rsid w:val="00E61729"/>
    <w:rsid w:val="00E61C0D"/>
    <w:rsid w:val="00E6237F"/>
    <w:rsid w:val="00E62712"/>
    <w:rsid w:val="00E627E4"/>
    <w:rsid w:val="00E62F40"/>
    <w:rsid w:val="00E6305F"/>
    <w:rsid w:val="00E63B9D"/>
    <w:rsid w:val="00E6452E"/>
    <w:rsid w:val="00E64A99"/>
    <w:rsid w:val="00E64C3B"/>
    <w:rsid w:val="00E65239"/>
    <w:rsid w:val="00E65828"/>
    <w:rsid w:val="00E65C77"/>
    <w:rsid w:val="00E65E55"/>
    <w:rsid w:val="00E65E64"/>
    <w:rsid w:val="00E66181"/>
    <w:rsid w:val="00E670AB"/>
    <w:rsid w:val="00E670E1"/>
    <w:rsid w:val="00E67496"/>
    <w:rsid w:val="00E67687"/>
    <w:rsid w:val="00E678D6"/>
    <w:rsid w:val="00E70261"/>
    <w:rsid w:val="00E70ACC"/>
    <w:rsid w:val="00E7179A"/>
    <w:rsid w:val="00E71EE0"/>
    <w:rsid w:val="00E72233"/>
    <w:rsid w:val="00E723CD"/>
    <w:rsid w:val="00E725E6"/>
    <w:rsid w:val="00E72813"/>
    <w:rsid w:val="00E72A0E"/>
    <w:rsid w:val="00E72DBE"/>
    <w:rsid w:val="00E730A7"/>
    <w:rsid w:val="00E738AA"/>
    <w:rsid w:val="00E739F2"/>
    <w:rsid w:val="00E73DD5"/>
    <w:rsid w:val="00E741E0"/>
    <w:rsid w:val="00E7431D"/>
    <w:rsid w:val="00E74388"/>
    <w:rsid w:val="00E74672"/>
    <w:rsid w:val="00E752BD"/>
    <w:rsid w:val="00E7588F"/>
    <w:rsid w:val="00E75942"/>
    <w:rsid w:val="00E75A30"/>
    <w:rsid w:val="00E75BA6"/>
    <w:rsid w:val="00E75FD8"/>
    <w:rsid w:val="00E76145"/>
    <w:rsid w:val="00E76188"/>
    <w:rsid w:val="00E76251"/>
    <w:rsid w:val="00E76560"/>
    <w:rsid w:val="00E769FB"/>
    <w:rsid w:val="00E76A5E"/>
    <w:rsid w:val="00E76A76"/>
    <w:rsid w:val="00E76AD5"/>
    <w:rsid w:val="00E76B55"/>
    <w:rsid w:val="00E76FBC"/>
    <w:rsid w:val="00E773D4"/>
    <w:rsid w:val="00E77855"/>
    <w:rsid w:val="00E779D4"/>
    <w:rsid w:val="00E77DED"/>
    <w:rsid w:val="00E80247"/>
    <w:rsid w:val="00E80877"/>
    <w:rsid w:val="00E80940"/>
    <w:rsid w:val="00E80AFD"/>
    <w:rsid w:val="00E80FAA"/>
    <w:rsid w:val="00E81A39"/>
    <w:rsid w:val="00E82203"/>
    <w:rsid w:val="00E82B5D"/>
    <w:rsid w:val="00E833E3"/>
    <w:rsid w:val="00E835B2"/>
    <w:rsid w:val="00E83837"/>
    <w:rsid w:val="00E83B40"/>
    <w:rsid w:val="00E83CD7"/>
    <w:rsid w:val="00E83F84"/>
    <w:rsid w:val="00E843E1"/>
    <w:rsid w:val="00E8459B"/>
    <w:rsid w:val="00E849DF"/>
    <w:rsid w:val="00E84B83"/>
    <w:rsid w:val="00E84EC6"/>
    <w:rsid w:val="00E852EE"/>
    <w:rsid w:val="00E853E7"/>
    <w:rsid w:val="00E8573E"/>
    <w:rsid w:val="00E8578E"/>
    <w:rsid w:val="00E859C1"/>
    <w:rsid w:val="00E85DE0"/>
    <w:rsid w:val="00E86139"/>
    <w:rsid w:val="00E86306"/>
    <w:rsid w:val="00E86D1E"/>
    <w:rsid w:val="00E877A6"/>
    <w:rsid w:val="00E879AB"/>
    <w:rsid w:val="00E900FD"/>
    <w:rsid w:val="00E90464"/>
    <w:rsid w:val="00E90555"/>
    <w:rsid w:val="00E905FF"/>
    <w:rsid w:val="00E90703"/>
    <w:rsid w:val="00E907D0"/>
    <w:rsid w:val="00E9083E"/>
    <w:rsid w:val="00E90B5C"/>
    <w:rsid w:val="00E9102B"/>
    <w:rsid w:val="00E91714"/>
    <w:rsid w:val="00E91B1F"/>
    <w:rsid w:val="00E92219"/>
    <w:rsid w:val="00E92243"/>
    <w:rsid w:val="00E92CBE"/>
    <w:rsid w:val="00E93B5B"/>
    <w:rsid w:val="00E93DA2"/>
    <w:rsid w:val="00E9402F"/>
    <w:rsid w:val="00E943A1"/>
    <w:rsid w:val="00E952D5"/>
    <w:rsid w:val="00E95361"/>
    <w:rsid w:val="00E959E4"/>
    <w:rsid w:val="00E95B3D"/>
    <w:rsid w:val="00E9602A"/>
    <w:rsid w:val="00E9630C"/>
    <w:rsid w:val="00E963E1"/>
    <w:rsid w:val="00E96A24"/>
    <w:rsid w:val="00E96AEB"/>
    <w:rsid w:val="00E96E06"/>
    <w:rsid w:val="00E96F9A"/>
    <w:rsid w:val="00E975BB"/>
    <w:rsid w:val="00E97BC6"/>
    <w:rsid w:val="00E97D4D"/>
    <w:rsid w:val="00EA0DB2"/>
    <w:rsid w:val="00EA1081"/>
    <w:rsid w:val="00EA10D3"/>
    <w:rsid w:val="00EA1190"/>
    <w:rsid w:val="00EA13CB"/>
    <w:rsid w:val="00EA1680"/>
    <w:rsid w:val="00EA168D"/>
    <w:rsid w:val="00EA1A60"/>
    <w:rsid w:val="00EA1ADB"/>
    <w:rsid w:val="00EA1AE3"/>
    <w:rsid w:val="00EA21B7"/>
    <w:rsid w:val="00EA21E4"/>
    <w:rsid w:val="00EA22CB"/>
    <w:rsid w:val="00EA26ED"/>
    <w:rsid w:val="00EA2847"/>
    <w:rsid w:val="00EA2EA5"/>
    <w:rsid w:val="00EA2F35"/>
    <w:rsid w:val="00EA3276"/>
    <w:rsid w:val="00EA35E3"/>
    <w:rsid w:val="00EA382D"/>
    <w:rsid w:val="00EA3BEC"/>
    <w:rsid w:val="00EA3E69"/>
    <w:rsid w:val="00EA3FC8"/>
    <w:rsid w:val="00EA4097"/>
    <w:rsid w:val="00EA460F"/>
    <w:rsid w:val="00EA49D7"/>
    <w:rsid w:val="00EA5144"/>
    <w:rsid w:val="00EA52EE"/>
    <w:rsid w:val="00EA5671"/>
    <w:rsid w:val="00EA56AC"/>
    <w:rsid w:val="00EA5765"/>
    <w:rsid w:val="00EA5E20"/>
    <w:rsid w:val="00EA5E43"/>
    <w:rsid w:val="00EA5FFC"/>
    <w:rsid w:val="00EA6A30"/>
    <w:rsid w:val="00EA6CE3"/>
    <w:rsid w:val="00EB0D69"/>
    <w:rsid w:val="00EB166E"/>
    <w:rsid w:val="00EB1C34"/>
    <w:rsid w:val="00EB1E49"/>
    <w:rsid w:val="00EB262A"/>
    <w:rsid w:val="00EB2971"/>
    <w:rsid w:val="00EB3083"/>
    <w:rsid w:val="00EB39C6"/>
    <w:rsid w:val="00EB3BCC"/>
    <w:rsid w:val="00EB3D7B"/>
    <w:rsid w:val="00EB3DA2"/>
    <w:rsid w:val="00EB3E54"/>
    <w:rsid w:val="00EB40CD"/>
    <w:rsid w:val="00EB417F"/>
    <w:rsid w:val="00EB4597"/>
    <w:rsid w:val="00EB4B98"/>
    <w:rsid w:val="00EB51A8"/>
    <w:rsid w:val="00EB51D0"/>
    <w:rsid w:val="00EB5204"/>
    <w:rsid w:val="00EB5542"/>
    <w:rsid w:val="00EB5599"/>
    <w:rsid w:val="00EB5921"/>
    <w:rsid w:val="00EB59E4"/>
    <w:rsid w:val="00EB5A9F"/>
    <w:rsid w:val="00EB6030"/>
    <w:rsid w:val="00EB60A6"/>
    <w:rsid w:val="00EB6BDD"/>
    <w:rsid w:val="00EB777A"/>
    <w:rsid w:val="00EB78CB"/>
    <w:rsid w:val="00EB7CBE"/>
    <w:rsid w:val="00EC0114"/>
    <w:rsid w:val="00EC038F"/>
    <w:rsid w:val="00EC0808"/>
    <w:rsid w:val="00EC0AA7"/>
    <w:rsid w:val="00EC0E3F"/>
    <w:rsid w:val="00EC146C"/>
    <w:rsid w:val="00EC14FA"/>
    <w:rsid w:val="00EC2220"/>
    <w:rsid w:val="00EC23EF"/>
    <w:rsid w:val="00EC2638"/>
    <w:rsid w:val="00EC26C3"/>
    <w:rsid w:val="00EC2987"/>
    <w:rsid w:val="00EC2F20"/>
    <w:rsid w:val="00EC303B"/>
    <w:rsid w:val="00EC323E"/>
    <w:rsid w:val="00EC3996"/>
    <w:rsid w:val="00EC3BF1"/>
    <w:rsid w:val="00EC3CCB"/>
    <w:rsid w:val="00EC4317"/>
    <w:rsid w:val="00EC5351"/>
    <w:rsid w:val="00EC5433"/>
    <w:rsid w:val="00EC5BF0"/>
    <w:rsid w:val="00EC64A6"/>
    <w:rsid w:val="00EC6594"/>
    <w:rsid w:val="00EC668B"/>
    <w:rsid w:val="00EC7042"/>
    <w:rsid w:val="00EC7CC7"/>
    <w:rsid w:val="00ED03E0"/>
    <w:rsid w:val="00ED08D2"/>
    <w:rsid w:val="00ED0C4B"/>
    <w:rsid w:val="00ED0F0B"/>
    <w:rsid w:val="00ED13C6"/>
    <w:rsid w:val="00ED14B4"/>
    <w:rsid w:val="00ED15D6"/>
    <w:rsid w:val="00ED17B7"/>
    <w:rsid w:val="00ED1864"/>
    <w:rsid w:val="00ED18CB"/>
    <w:rsid w:val="00ED1959"/>
    <w:rsid w:val="00ED1A20"/>
    <w:rsid w:val="00ED1AD4"/>
    <w:rsid w:val="00ED2613"/>
    <w:rsid w:val="00ED298B"/>
    <w:rsid w:val="00ED2DCC"/>
    <w:rsid w:val="00ED2F33"/>
    <w:rsid w:val="00ED34A4"/>
    <w:rsid w:val="00ED3770"/>
    <w:rsid w:val="00ED38E4"/>
    <w:rsid w:val="00ED3E94"/>
    <w:rsid w:val="00ED3EF9"/>
    <w:rsid w:val="00ED3F61"/>
    <w:rsid w:val="00ED48FA"/>
    <w:rsid w:val="00ED5A81"/>
    <w:rsid w:val="00ED5B59"/>
    <w:rsid w:val="00ED6785"/>
    <w:rsid w:val="00ED6A1E"/>
    <w:rsid w:val="00ED6AB3"/>
    <w:rsid w:val="00ED6B51"/>
    <w:rsid w:val="00ED6F26"/>
    <w:rsid w:val="00ED7386"/>
    <w:rsid w:val="00ED784B"/>
    <w:rsid w:val="00ED7A03"/>
    <w:rsid w:val="00EE06C0"/>
    <w:rsid w:val="00EE0D4A"/>
    <w:rsid w:val="00EE15B8"/>
    <w:rsid w:val="00EE16CD"/>
    <w:rsid w:val="00EE19AE"/>
    <w:rsid w:val="00EE19D1"/>
    <w:rsid w:val="00EE1A57"/>
    <w:rsid w:val="00EE1C0C"/>
    <w:rsid w:val="00EE1E05"/>
    <w:rsid w:val="00EE22EC"/>
    <w:rsid w:val="00EE23E3"/>
    <w:rsid w:val="00EE2694"/>
    <w:rsid w:val="00EE2AB3"/>
    <w:rsid w:val="00EE3319"/>
    <w:rsid w:val="00EE379A"/>
    <w:rsid w:val="00EE3B0F"/>
    <w:rsid w:val="00EE3D19"/>
    <w:rsid w:val="00EE4464"/>
    <w:rsid w:val="00EE45B4"/>
    <w:rsid w:val="00EE46E7"/>
    <w:rsid w:val="00EE4791"/>
    <w:rsid w:val="00EE49F9"/>
    <w:rsid w:val="00EE4A8A"/>
    <w:rsid w:val="00EE4C61"/>
    <w:rsid w:val="00EE5613"/>
    <w:rsid w:val="00EE5950"/>
    <w:rsid w:val="00EE5EA3"/>
    <w:rsid w:val="00EE5F68"/>
    <w:rsid w:val="00EE61E1"/>
    <w:rsid w:val="00EE6864"/>
    <w:rsid w:val="00EE689D"/>
    <w:rsid w:val="00EE693F"/>
    <w:rsid w:val="00EE697F"/>
    <w:rsid w:val="00EE6B30"/>
    <w:rsid w:val="00EE7333"/>
    <w:rsid w:val="00EE754E"/>
    <w:rsid w:val="00EE77B3"/>
    <w:rsid w:val="00EE78A6"/>
    <w:rsid w:val="00EE7C66"/>
    <w:rsid w:val="00EF0A8B"/>
    <w:rsid w:val="00EF0BF2"/>
    <w:rsid w:val="00EF1D5A"/>
    <w:rsid w:val="00EF1E13"/>
    <w:rsid w:val="00EF21F2"/>
    <w:rsid w:val="00EF2598"/>
    <w:rsid w:val="00EF266D"/>
    <w:rsid w:val="00EF2696"/>
    <w:rsid w:val="00EF27C2"/>
    <w:rsid w:val="00EF285A"/>
    <w:rsid w:val="00EF2A46"/>
    <w:rsid w:val="00EF2C58"/>
    <w:rsid w:val="00EF2F32"/>
    <w:rsid w:val="00EF3142"/>
    <w:rsid w:val="00EF3175"/>
    <w:rsid w:val="00EF32A3"/>
    <w:rsid w:val="00EF3AD2"/>
    <w:rsid w:val="00EF4348"/>
    <w:rsid w:val="00EF47A3"/>
    <w:rsid w:val="00EF501A"/>
    <w:rsid w:val="00EF501D"/>
    <w:rsid w:val="00EF5179"/>
    <w:rsid w:val="00EF55DD"/>
    <w:rsid w:val="00EF5F6D"/>
    <w:rsid w:val="00EF63A6"/>
    <w:rsid w:val="00EF63D2"/>
    <w:rsid w:val="00EF6625"/>
    <w:rsid w:val="00EF6982"/>
    <w:rsid w:val="00EF6E32"/>
    <w:rsid w:val="00EF70EB"/>
    <w:rsid w:val="00EF7778"/>
    <w:rsid w:val="00EF794B"/>
    <w:rsid w:val="00EF796F"/>
    <w:rsid w:val="00EF79A1"/>
    <w:rsid w:val="00EF7ABC"/>
    <w:rsid w:val="00EF7ACF"/>
    <w:rsid w:val="00EF7B5E"/>
    <w:rsid w:val="00EF7F68"/>
    <w:rsid w:val="00F00B0A"/>
    <w:rsid w:val="00F00E4E"/>
    <w:rsid w:val="00F012CF"/>
    <w:rsid w:val="00F0164A"/>
    <w:rsid w:val="00F01769"/>
    <w:rsid w:val="00F0179C"/>
    <w:rsid w:val="00F01C10"/>
    <w:rsid w:val="00F01F70"/>
    <w:rsid w:val="00F01F92"/>
    <w:rsid w:val="00F022D4"/>
    <w:rsid w:val="00F02403"/>
    <w:rsid w:val="00F02FC4"/>
    <w:rsid w:val="00F030CA"/>
    <w:rsid w:val="00F0313D"/>
    <w:rsid w:val="00F031D2"/>
    <w:rsid w:val="00F03499"/>
    <w:rsid w:val="00F04A7E"/>
    <w:rsid w:val="00F04C75"/>
    <w:rsid w:val="00F05523"/>
    <w:rsid w:val="00F05558"/>
    <w:rsid w:val="00F05620"/>
    <w:rsid w:val="00F0572E"/>
    <w:rsid w:val="00F05793"/>
    <w:rsid w:val="00F05B62"/>
    <w:rsid w:val="00F05CC7"/>
    <w:rsid w:val="00F0610E"/>
    <w:rsid w:val="00F06494"/>
    <w:rsid w:val="00F06B2D"/>
    <w:rsid w:val="00F06C63"/>
    <w:rsid w:val="00F07F08"/>
    <w:rsid w:val="00F11458"/>
    <w:rsid w:val="00F1178B"/>
    <w:rsid w:val="00F11B0E"/>
    <w:rsid w:val="00F11BC4"/>
    <w:rsid w:val="00F11DCF"/>
    <w:rsid w:val="00F11DD0"/>
    <w:rsid w:val="00F123AF"/>
    <w:rsid w:val="00F12484"/>
    <w:rsid w:val="00F12489"/>
    <w:rsid w:val="00F126C8"/>
    <w:rsid w:val="00F12713"/>
    <w:rsid w:val="00F12E01"/>
    <w:rsid w:val="00F13E74"/>
    <w:rsid w:val="00F142CD"/>
    <w:rsid w:val="00F14D47"/>
    <w:rsid w:val="00F14E17"/>
    <w:rsid w:val="00F15538"/>
    <w:rsid w:val="00F157C7"/>
    <w:rsid w:val="00F1625C"/>
    <w:rsid w:val="00F164B6"/>
    <w:rsid w:val="00F16517"/>
    <w:rsid w:val="00F1691A"/>
    <w:rsid w:val="00F16E0F"/>
    <w:rsid w:val="00F16ECF"/>
    <w:rsid w:val="00F1759B"/>
    <w:rsid w:val="00F17A27"/>
    <w:rsid w:val="00F200F4"/>
    <w:rsid w:val="00F205DE"/>
    <w:rsid w:val="00F20817"/>
    <w:rsid w:val="00F20AC8"/>
    <w:rsid w:val="00F20B23"/>
    <w:rsid w:val="00F20B81"/>
    <w:rsid w:val="00F20D02"/>
    <w:rsid w:val="00F20ED6"/>
    <w:rsid w:val="00F212A7"/>
    <w:rsid w:val="00F217EB"/>
    <w:rsid w:val="00F21EC7"/>
    <w:rsid w:val="00F21FF9"/>
    <w:rsid w:val="00F22154"/>
    <w:rsid w:val="00F22163"/>
    <w:rsid w:val="00F22CBC"/>
    <w:rsid w:val="00F23040"/>
    <w:rsid w:val="00F23ECE"/>
    <w:rsid w:val="00F2404E"/>
    <w:rsid w:val="00F2415C"/>
    <w:rsid w:val="00F24500"/>
    <w:rsid w:val="00F2490F"/>
    <w:rsid w:val="00F24BA4"/>
    <w:rsid w:val="00F24D80"/>
    <w:rsid w:val="00F252E7"/>
    <w:rsid w:val="00F25A9D"/>
    <w:rsid w:val="00F25D35"/>
    <w:rsid w:val="00F25F5B"/>
    <w:rsid w:val="00F26256"/>
    <w:rsid w:val="00F2627A"/>
    <w:rsid w:val="00F265DF"/>
    <w:rsid w:val="00F26909"/>
    <w:rsid w:val="00F269F9"/>
    <w:rsid w:val="00F26B18"/>
    <w:rsid w:val="00F26C9C"/>
    <w:rsid w:val="00F27422"/>
    <w:rsid w:val="00F274B5"/>
    <w:rsid w:val="00F27505"/>
    <w:rsid w:val="00F3007F"/>
    <w:rsid w:val="00F304F6"/>
    <w:rsid w:val="00F3099D"/>
    <w:rsid w:val="00F30A3A"/>
    <w:rsid w:val="00F30EE9"/>
    <w:rsid w:val="00F310D3"/>
    <w:rsid w:val="00F3171B"/>
    <w:rsid w:val="00F31C2D"/>
    <w:rsid w:val="00F31CE6"/>
    <w:rsid w:val="00F31CF1"/>
    <w:rsid w:val="00F31D85"/>
    <w:rsid w:val="00F31D87"/>
    <w:rsid w:val="00F32325"/>
    <w:rsid w:val="00F326C5"/>
    <w:rsid w:val="00F326C7"/>
    <w:rsid w:val="00F32E6D"/>
    <w:rsid w:val="00F33567"/>
    <w:rsid w:val="00F33579"/>
    <w:rsid w:val="00F338BA"/>
    <w:rsid w:val="00F33AE9"/>
    <w:rsid w:val="00F33BA4"/>
    <w:rsid w:val="00F33C0E"/>
    <w:rsid w:val="00F3407E"/>
    <w:rsid w:val="00F3441A"/>
    <w:rsid w:val="00F355F1"/>
    <w:rsid w:val="00F36182"/>
    <w:rsid w:val="00F36AFB"/>
    <w:rsid w:val="00F37003"/>
    <w:rsid w:val="00F378F9"/>
    <w:rsid w:val="00F37DC4"/>
    <w:rsid w:val="00F40993"/>
    <w:rsid w:val="00F40AD5"/>
    <w:rsid w:val="00F4100F"/>
    <w:rsid w:val="00F413B1"/>
    <w:rsid w:val="00F41CD9"/>
    <w:rsid w:val="00F41D74"/>
    <w:rsid w:val="00F4211C"/>
    <w:rsid w:val="00F423AC"/>
    <w:rsid w:val="00F4263A"/>
    <w:rsid w:val="00F42653"/>
    <w:rsid w:val="00F42819"/>
    <w:rsid w:val="00F4293F"/>
    <w:rsid w:val="00F42FE5"/>
    <w:rsid w:val="00F437F6"/>
    <w:rsid w:val="00F43A35"/>
    <w:rsid w:val="00F43DD8"/>
    <w:rsid w:val="00F44375"/>
    <w:rsid w:val="00F444A6"/>
    <w:rsid w:val="00F44EEC"/>
    <w:rsid w:val="00F452D6"/>
    <w:rsid w:val="00F45B9F"/>
    <w:rsid w:val="00F45C32"/>
    <w:rsid w:val="00F46475"/>
    <w:rsid w:val="00F4650C"/>
    <w:rsid w:val="00F46C33"/>
    <w:rsid w:val="00F46CF6"/>
    <w:rsid w:val="00F46D55"/>
    <w:rsid w:val="00F47588"/>
    <w:rsid w:val="00F5005A"/>
    <w:rsid w:val="00F506F6"/>
    <w:rsid w:val="00F5074D"/>
    <w:rsid w:val="00F507B9"/>
    <w:rsid w:val="00F50F11"/>
    <w:rsid w:val="00F51011"/>
    <w:rsid w:val="00F51287"/>
    <w:rsid w:val="00F5189C"/>
    <w:rsid w:val="00F51D93"/>
    <w:rsid w:val="00F51F99"/>
    <w:rsid w:val="00F52710"/>
    <w:rsid w:val="00F52742"/>
    <w:rsid w:val="00F52F31"/>
    <w:rsid w:val="00F52FB0"/>
    <w:rsid w:val="00F53193"/>
    <w:rsid w:val="00F5322C"/>
    <w:rsid w:val="00F53240"/>
    <w:rsid w:val="00F53333"/>
    <w:rsid w:val="00F535B6"/>
    <w:rsid w:val="00F53602"/>
    <w:rsid w:val="00F53681"/>
    <w:rsid w:val="00F537BB"/>
    <w:rsid w:val="00F5398B"/>
    <w:rsid w:val="00F539F4"/>
    <w:rsid w:val="00F53BC1"/>
    <w:rsid w:val="00F53D9C"/>
    <w:rsid w:val="00F541F2"/>
    <w:rsid w:val="00F54577"/>
    <w:rsid w:val="00F54860"/>
    <w:rsid w:val="00F54BFC"/>
    <w:rsid w:val="00F55206"/>
    <w:rsid w:val="00F552F4"/>
    <w:rsid w:val="00F55826"/>
    <w:rsid w:val="00F5599D"/>
    <w:rsid w:val="00F55E22"/>
    <w:rsid w:val="00F56234"/>
    <w:rsid w:val="00F56349"/>
    <w:rsid w:val="00F56369"/>
    <w:rsid w:val="00F56C4F"/>
    <w:rsid w:val="00F572C8"/>
    <w:rsid w:val="00F574AB"/>
    <w:rsid w:val="00F577F5"/>
    <w:rsid w:val="00F57D98"/>
    <w:rsid w:val="00F57E18"/>
    <w:rsid w:val="00F609B3"/>
    <w:rsid w:val="00F60B54"/>
    <w:rsid w:val="00F60D4C"/>
    <w:rsid w:val="00F60E6E"/>
    <w:rsid w:val="00F61AD1"/>
    <w:rsid w:val="00F61B30"/>
    <w:rsid w:val="00F61C90"/>
    <w:rsid w:val="00F620C6"/>
    <w:rsid w:val="00F621F9"/>
    <w:rsid w:val="00F624F9"/>
    <w:rsid w:val="00F6281E"/>
    <w:rsid w:val="00F62A0A"/>
    <w:rsid w:val="00F62A74"/>
    <w:rsid w:val="00F62B7D"/>
    <w:rsid w:val="00F62EB6"/>
    <w:rsid w:val="00F62F8B"/>
    <w:rsid w:val="00F63176"/>
    <w:rsid w:val="00F6329A"/>
    <w:rsid w:val="00F637E7"/>
    <w:rsid w:val="00F63FFF"/>
    <w:rsid w:val="00F641E8"/>
    <w:rsid w:val="00F6522B"/>
    <w:rsid w:val="00F654F6"/>
    <w:rsid w:val="00F65611"/>
    <w:rsid w:val="00F659B9"/>
    <w:rsid w:val="00F65BC1"/>
    <w:rsid w:val="00F65F47"/>
    <w:rsid w:val="00F6623E"/>
    <w:rsid w:val="00F66335"/>
    <w:rsid w:val="00F66FF7"/>
    <w:rsid w:val="00F67062"/>
    <w:rsid w:val="00F67517"/>
    <w:rsid w:val="00F6765F"/>
    <w:rsid w:val="00F67A75"/>
    <w:rsid w:val="00F7015E"/>
    <w:rsid w:val="00F70463"/>
    <w:rsid w:val="00F709CE"/>
    <w:rsid w:val="00F711BC"/>
    <w:rsid w:val="00F716C7"/>
    <w:rsid w:val="00F72967"/>
    <w:rsid w:val="00F732AA"/>
    <w:rsid w:val="00F738E5"/>
    <w:rsid w:val="00F73EBE"/>
    <w:rsid w:val="00F73F82"/>
    <w:rsid w:val="00F742FD"/>
    <w:rsid w:val="00F74409"/>
    <w:rsid w:val="00F74BFB"/>
    <w:rsid w:val="00F74DE1"/>
    <w:rsid w:val="00F74E38"/>
    <w:rsid w:val="00F74E5F"/>
    <w:rsid w:val="00F75A61"/>
    <w:rsid w:val="00F75D61"/>
    <w:rsid w:val="00F75ED3"/>
    <w:rsid w:val="00F75FE3"/>
    <w:rsid w:val="00F760D8"/>
    <w:rsid w:val="00F76B4F"/>
    <w:rsid w:val="00F76FF5"/>
    <w:rsid w:val="00F77116"/>
    <w:rsid w:val="00F77500"/>
    <w:rsid w:val="00F77A04"/>
    <w:rsid w:val="00F77BEC"/>
    <w:rsid w:val="00F77D72"/>
    <w:rsid w:val="00F802E9"/>
    <w:rsid w:val="00F807C5"/>
    <w:rsid w:val="00F8082C"/>
    <w:rsid w:val="00F80906"/>
    <w:rsid w:val="00F80CAB"/>
    <w:rsid w:val="00F8118D"/>
    <w:rsid w:val="00F81257"/>
    <w:rsid w:val="00F812E1"/>
    <w:rsid w:val="00F812E3"/>
    <w:rsid w:val="00F814A2"/>
    <w:rsid w:val="00F817C7"/>
    <w:rsid w:val="00F8182F"/>
    <w:rsid w:val="00F819B2"/>
    <w:rsid w:val="00F819F4"/>
    <w:rsid w:val="00F81BD9"/>
    <w:rsid w:val="00F81CC7"/>
    <w:rsid w:val="00F81F5A"/>
    <w:rsid w:val="00F82279"/>
    <w:rsid w:val="00F82613"/>
    <w:rsid w:val="00F8403C"/>
    <w:rsid w:val="00F848F1"/>
    <w:rsid w:val="00F84AB8"/>
    <w:rsid w:val="00F84C11"/>
    <w:rsid w:val="00F84F6C"/>
    <w:rsid w:val="00F84FC6"/>
    <w:rsid w:val="00F84FEB"/>
    <w:rsid w:val="00F852F4"/>
    <w:rsid w:val="00F85CCB"/>
    <w:rsid w:val="00F85F6A"/>
    <w:rsid w:val="00F86442"/>
    <w:rsid w:val="00F86A69"/>
    <w:rsid w:val="00F86C49"/>
    <w:rsid w:val="00F86EB1"/>
    <w:rsid w:val="00F87097"/>
    <w:rsid w:val="00F87583"/>
    <w:rsid w:val="00F87A78"/>
    <w:rsid w:val="00F87D72"/>
    <w:rsid w:val="00F902E8"/>
    <w:rsid w:val="00F90392"/>
    <w:rsid w:val="00F90B4E"/>
    <w:rsid w:val="00F90DA1"/>
    <w:rsid w:val="00F90F06"/>
    <w:rsid w:val="00F915F3"/>
    <w:rsid w:val="00F91626"/>
    <w:rsid w:val="00F91C14"/>
    <w:rsid w:val="00F91FC8"/>
    <w:rsid w:val="00F925E2"/>
    <w:rsid w:val="00F92FD2"/>
    <w:rsid w:val="00F9305C"/>
    <w:rsid w:val="00F93240"/>
    <w:rsid w:val="00F936C9"/>
    <w:rsid w:val="00F93E37"/>
    <w:rsid w:val="00F93FA8"/>
    <w:rsid w:val="00F9410A"/>
    <w:rsid w:val="00F949CA"/>
    <w:rsid w:val="00F95514"/>
    <w:rsid w:val="00F958FE"/>
    <w:rsid w:val="00F95A6B"/>
    <w:rsid w:val="00F95B81"/>
    <w:rsid w:val="00F95BA1"/>
    <w:rsid w:val="00F9601D"/>
    <w:rsid w:val="00F9658F"/>
    <w:rsid w:val="00F96F6D"/>
    <w:rsid w:val="00F97435"/>
    <w:rsid w:val="00F97A0E"/>
    <w:rsid w:val="00F97AB6"/>
    <w:rsid w:val="00FA04E7"/>
    <w:rsid w:val="00FA05E7"/>
    <w:rsid w:val="00FA0650"/>
    <w:rsid w:val="00FA0904"/>
    <w:rsid w:val="00FA09E7"/>
    <w:rsid w:val="00FA1467"/>
    <w:rsid w:val="00FA1600"/>
    <w:rsid w:val="00FA16BD"/>
    <w:rsid w:val="00FA1B96"/>
    <w:rsid w:val="00FA1CAB"/>
    <w:rsid w:val="00FA1D4A"/>
    <w:rsid w:val="00FA1EA9"/>
    <w:rsid w:val="00FA203D"/>
    <w:rsid w:val="00FA207D"/>
    <w:rsid w:val="00FA21FE"/>
    <w:rsid w:val="00FA2378"/>
    <w:rsid w:val="00FA2405"/>
    <w:rsid w:val="00FA257F"/>
    <w:rsid w:val="00FA296B"/>
    <w:rsid w:val="00FA2A3C"/>
    <w:rsid w:val="00FA2ACC"/>
    <w:rsid w:val="00FA2DDC"/>
    <w:rsid w:val="00FA3090"/>
    <w:rsid w:val="00FA30CC"/>
    <w:rsid w:val="00FA3186"/>
    <w:rsid w:val="00FA347C"/>
    <w:rsid w:val="00FA3955"/>
    <w:rsid w:val="00FA3D12"/>
    <w:rsid w:val="00FA400D"/>
    <w:rsid w:val="00FA4449"/>
    <w:rsid w:val="00FA4E0D"/>
    <w:rsid w:val="00FA52FC"/>
    <w:rsid w:val="00FA5C36"/>
    <w:rsid w:val="00FA5E51"/>
    <w:rsid w:val="00FA6119"/>
    <w:rsid w:val="00FA6A74"/>
    <w:rsid w:val="00FA7943"/>
    <w:rsid w:val="00FA7DDA"/>
    <w:rsid w:val="00FA7F63"/>
    <w:rsid w:val="00FB04A9"/>
    <w:rsid w:val="00FB1D29"/>
    <w:rsid w:val="00FB234C"/>
    <w:rsid w:val="00FB2B62"/>
    <w:rsid w:val="00FB2B71"/>
    <w:rsid w:val="00FB2DB3"/>
    <w:rsid w:val="00FB2F87"/>
    <w:rsid w:val="00FB3023"/>
    <w:rsid w:val="00FB3196"/>
    <w:rsid w:val="00FB3B07"/>
    <w:rsid w:val="00FB3DB6"/>
    <w:rsid w:val="00FB4187"/>
    <w:rsid w:val="00FB4207"/>
    <w:rsid w:val="00FB420A"/>
    <w:rsid w:val="00FB4387"/>
    <w:rsid w:val="00FB493A"/>
    <w:rsid w:val="00FB4D0B"/>
    <w:rsid w:val="00FB50E0"/>
    <w:rsid w:val="00FB5449"/>
    <w:rsid w:val="00FB57A2"/>
    <w:rsid w:val="00FB5954"/>
    <w:rsid w:val="00FB5956"/>
    <w:rsid w:val="00FB5E51"/>
    <w:rsid w:val="00FB65D1"/>
    <w:rsid w:val="00FB6F9B"/>
    <w:rsid w:val="00FB7347"/>
    <w:rsid w:val="00FB7715"/>
    <w:rsid w:val="00FB7784"/>
    <w:rsid w:val="00FB7B7E"/>
    <w:rsid w:val="00FB7C04"/>
    <w:rsid w:val="00FC0059"/>
    <w:rsid w:val="00FC01E3"/>
    <w:rsid w:val="00FC0367"/>
    <w:rsid w:val="00FC0672"/>
    <w:rsid w:val="00FC0794"/>
    <w:rsid w:val="00FC093A"/>
    <w:rsid w:val="00FC125E"/>
    <w:rsid w:val="00FC1399"/>
    <w:rsid w:val="00FC13AE"/>
    <w:rsid w:val="00FC160A"/>
    <w:rsid w:val="00FC1BE6"/>
    <w:rsid w:val="00FC26F7"/>
    <w:rsid w:val="00FC2EB2"/>
    <w:rsid w:val="00FC2FF5"/>
    <w:rsid w:val="00FC316A"/>
    <w:rsid w:val="00FC35E3"/>
    <w:rsid w:val="00FC3CD3"/>
    <w:rsid w:val="00FC3E5D"/>
    <w:rsid w:val="00FC41FF"/>
    <w:rsid w:val="00FC468F"/>
    <w:rsid w:val="00FC4FAC"/>
    <w:rsid w:val="00FC52FD"/>
    <w:rsid w:val="00FC57AA"/>
    <w:rsid w:val="00FC60BB"/>
    <w:rsid w:val="00FC61CE"/>
    <w:rsid w:val="00FC63B5"/>
    <w:rsid w:val="00FC63C7"/>
    <w:rsid w:val="00FC642E"/>
    <w:rsid w:val="00FC6FB8"/>
    <w:rsid w:val="00FC7123"/>
    <w:rsid w:val="00FC7202"/>
    <w:rsid w:val="00FC7982"/>
    <w:rsid w:val="00FC79C3"/>
    <w:rsid w:val="00FC7CC2"/>
    <w:rsid w:val="00FC7CEE"/>
    <w:rsid w:val="00FD00EB"/>
    <w:rsid w:val="00FD035C"/>
    <w:rsid w:val="00FD046D"/>
    <w:rsid w:val="00FD0D17"/>
    <w:rsid w:val="00FD0FBB"/>
    <w:rsid w:val="00FD120B"/>
    <w:rsid w:val="00FD1A72"/>
    <w:rsid w:val="00FD2065"/>
    <w:rsid w:val="00FD244B"/>
    <w:rsid w:val="00FD2651"/>
    <w:rsid w:val="00FD278C"/>
    <w:rsid w:val="00FD3033"/>
    <w:rsid w:val="00FD3197"/>
    <w:rsid w:val="00FD34E4"/>
    <w:rsid w:val="00FD37F1"/>
    <w:rsid w:val="00FD4201"/>
    <w:rsid w:val="00FD487E"/>
    <w:rsid w:val="00FD4CDC"/>
    <w:rsid w:val="00FD4EDB"/>
    <w:rsid w:val="00FD5072"/>
    <w:rsid w:val="00FD50BD"/>
    <w:rsid w:val="00FD525E"/>
    <w:rsid w:val="00FD53F9"/>
    <w:rsid w:val="00FD5A7A"/>
    <w:rsid w:val="00FD64CC"/>
    <w:rsid w:val="00FD6BAF"/>
    <w:rsid w:val="00FD707A"/>
    <w:rsid w:val="00FD7246"/>
    <w:rsid w:val="00FD73FA"/>
    <w:rsid w:val="00FD775D"/>
    <w:rsid w:val="00FD78A5"/>
    <w:rsid w:val="00FD7999"/>
    <w:rsid w:val="00FE03B8"/>
    <w:rsid w:val="00FE08C0"/>
    <w:rsid w:val="00FE0BAB"/>
    <w:rsid w:val="00FE0D39"/>
    <w:rsid w:val="00FE156F"/>
    <w:rsid w:val="00FE19D4"/>
    <w:rsid w:val="00FE1A93"/>
    <w:rsid w:val="00FE1BD3"/>
    <w:rsid w:val="00FE1DB7"/>
    <w:rsid w:val="00FE2237"/>
    <w:rsid w:val="00FE25FF"/>
    <w:rsid w:val="00FE2E44"/>
    <w:rsid w:val="00FE300C"/>
    <w:rsid w:val="00FE34B8"/>
    <w:rsid w:val="00FE34E9"/>
    <w:rsid w:val="00FE360F"/>
    <w:rsid w:val="00FE3E04"/>
    <w:rsid w:val="00FE434B"/>
    <w:rsid w:val="00FE46DA"/>
    <w:rsid w:val="00FE4892"/>
    <w:rsid w:val="00FE4B2D"/>
    <w:rsid w:val="00FE5520"/>
    <w:rsid w:val="00FE6AB0"/>
    <w:rsid w:val="00FE72D7"/>
    <w:rsid w:val="00FE7422"/>
    <w:rsid w:val="00FF0125"/>
    <w:rsid w:val="00FF0855"/>
    <w:rsid w:val="00FF0E30"/>
    <w:rsid w:val="00FF11E9"/>
    <w:rsid w:val="00FF1B11"/>
    <w:rsid w:val="00FF1B1A"/>
    <w:rsid w:val="00FF1F03"/>
    <w:rsid w:val="00FF24A7"/>
    <w:rsid w:val="00FF2884"/>
    <w:rsid w:val="00FF29AE"/>
    <w:rsid w:val="00FF35FD"/>
    <w:rsid w:val="00FF3F03"/>
    <w:rsid w:val="00FF42DE"/>
    <w:rsid w:val="00FF45C2"/>
    <w:rsid w:val="00FF4812"/>
    <w:rsid w:val="00FF4C07"/>
    <w:rsid w:val="00FF4C94"/>
    <w:rsid w:val="00FF4E88"/>
    <w:rsid w:val="00FF57ED"/>
    <w:rsid w:val="00FF5912"/>
    <w:rsid w:val="00FF5C93"/>
    <w:rsid w:val="00FF682F"/>
    <w:rsid w:val="00FF6BA0"/>
    <w:rsid w:val="00FF6F6B"/>
    <w:rsid w:val="00FF7678"/>
    <w:rsid w:val="00FF768E"/>
    <w:rsid w:val="00FF79D3"/>
    <w:rsid w:val="00FF7A67"/>
    <w:rsid w:val="00FF7AD6"/>
    <w:rsid w:val="00FF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32"/>
        <o:r id="V:Rule2" type="callout" idref="#_x0000_s1033"/>
        <o:r id="V:Rule3" type="connector" idref="#_x0000_s1051"/>
        <o:r id="V:Rule4" type="connector" idref="#_x0000_s1046"/>
        <o:r id="V:Rule5" type="connector" idref="#_x0000_s1041"/>
        <o:r id="V:Rule6" type="connector" idref="#_x0000_s1050"/>
        <o:r id="V:Rule7" type="connector" idref="#_x0000_s1047"/>
        <o:r id="V:Rule8" type="connector" idref="#_x0000_s1040"/>
        <o:r id="V:Rule9" type="connector" idref="#_x0000_s1037"/>
        <o:r id="V:Rule10" type="connector" idref="#_x0000_s1038"/>
        <o:r id="V:Rule11" type="connector" idref="#_x0000_s1045"/>
        <o:r id="V:Rule12" type="connector" idref="#_x0000_s1035"/>
        <o:r id="V:Rule13" type="connector" idref="#_x0000_s1039"/>
        <o:r id="V:Rule14" type="connector" idref="#_x0000_s1049"/>
        <o:r id="V:Rule15" type="connector" idref="#_x0000_s1036"/>
        <o:r id="V:Rule16" type="connector" idref="#_x0000_s1048"/>
        <o:r id="V:Rule17" type="connector" idref="#_x0000_s1073"/>
        <o:r id="V:Rule18" type="connector" idref="#_x0000_s1044"/>
      </o:rules>
    </o:shapelayout>
  </w:shapeDefaults>
  <w:decimalSymbol w:val="."/>
  <w:listSeparator w:val=","/>
  <w15:docId w15:val="{36E5E507-7B95-4E42-8EFC-8B183A2A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F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47F23"/>
  </w:style>
  <w:style w:type="character" w:customStyle="1" w:styleId="a4">
    <w:name w:val="日付 (文字)"/>
    <w:basedOn w:val="a0"/>
    <w:link w:val="a3"/>
    <w:uiPriority w:val="99"/>
    <w:semiHidden/>
    <w:rsid w:val="00E47F23"/>
  </w:style>
  <w:style w:type="table" w:styleId="a5">
    <w:name w:val="Table Grid"/>
    <w:basedOn w:val="a1"/>
    <w:uiPriority w:val="59"/>
    <w:rsid w:val="00090F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semiHidden/>
    <w:unhideWhenUsed/>
    <w:rsid w:val="000F502E"/>
    <w:pPr>
      <w:tabs>
        <w:tab w:val="center" w:pos="4252"/>
        <w:tab w:val="right" w:pos="8504"/>
      </w:tabs>
      <w:snapToGrid w:val="0"/>
    </w:pPr>
  </w:style>
  <w:style w:type="character" w:customStyle="1" w:styleId="a7">
    <w:name w:val="ヘッダー (文字)"/>
    <w:basedOn w:val="a0"/>
    <w:link w:val="a6"/>
    <w:uiPriority w:val="99"/>
    <w:semiHidden/>
    <w:rsid w:val="000F502E"/>
    <w:rPr>
      <w:kern w:val="2"/>
      <w:sz w:val="21"/>
      <w:szCs w:val="22"/>
    </w:rPr>
  </w:style>
  <w:style w:type="paragraph" w:styleId="a8">
    <w:name w:val="footer"/>
    <w:basedOn w:val="a"/>
    <w:link w:val="a9"/>
    <w:uiPriority w:val="99"/>
    <w:unhideWhenUsed/>
    <w:rsid w:val="000F502E"/>
    <w:pPr>
      <w:tabs>
        <w:tab w:val="center" w:pos="4252"/>
        <w:tab w:val="right" w:pos="8504"/>
      </w:tabs>
      <w:snapToGrid w:val="0"/>
    </w:pPr>
  </w:style>
  <w:style w:type="character" w:customStyle="1" w:styleId="a9">
    <w:name w:val="フッター (文字)"/>
    <w:basedOn w:val="a0"/>
    <w:link w:val="a8"/>
    <w:uiPriority w:val="99"/>
    <w:rsid w:val="000F502E"/>
    <w:rPr>
      <w:kern w:val="2"/>
      <w:sz w:val="21"/>
      <w:szCs w:val="22"/>
    </w:rPr>
  </w:style>
  <w:style w:type="paragraph" w:styleId="aa">
    <w:name w:val="Document Map"/>
    <w:basedOn w:val="a"/>
    <w:link w:val="ab"/>
    <w:uiPriority w:val="99"/>
    <w:semiHidden/>
    <w:unhideWhenUsed/>
    <w:rsid w:val="00AB7431"/>
    <w:rPr>
      <w:rFonts w:ascii="MS UI Gothic" w:eastAsia="MS UI Gothic"/>
      <w:sz w:val="18"/>
      <w:szCs w:val="18"/>
    </w:rPr>
  </w:style>
  <w:style w:type="character" w:customStyle="1" w:styleId="ab">
    <w:name w:val="見出しマップ (文字)"/>
    <w:basedOn w:val="a0"/>
    <w:link w:val="aa"/>
    <w:uiPriority w:val="99"/>
    <w:semiHidden/>
    <w:rsid w:val="00AB7431"/>
    <w:rPr>
      <w:rFonts w:ascii="MS UI Gothic" w:eastAsia="MS UI Gothic"/>
      <w:kern w:val="2"/>
      <w:sz w:val="18"/>
      <w:szCs w:val="18"/>
    </w:rPr>
  </w:style>
  <w:style w:type="paragraph" w:styleId="ac">
    <w:name w:val="Balloon Text"/>
    <w:basedOn w:val="a"/>
    <w:link w:val="ad"/>
    <w:uiPriority w:val="99"/>
    <w:semiHidden/>
    <w:unhideWhenUsed/>
    <w:rsid w:val="00965F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5F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50761">
      <w:bodyDiv w:val="1"/>
      <w:marLeft w:val="0"/>
      <w:marRight w:val="0"/>
      <w:marTop w:val="0"/>
      <w:marBottom w:val="0"/>
      <w:divBdr>
        <w:top w:val="none" w:sz="0" w:space="0" w:color="auto"/>
        <w:left w:val="none" w:sz="0" w:space="0" w:color="auto"/>
        <w:bottom w:val="none" w:sz="0" w:space="0" w:color="auto"/>
        <w:right w:val="none" w:sz="0" w:space="0" w:color="auto"/>
      </w:divBdr>
    </w:div>
    <w:div w:id="640116091">
      <w:bodyDiv w:val="1"/>
      <w:marLeft w:val="0"/>
      <w:marRight w:val="0"/>
      <w:marTop w:val="0"/>
      <w:marBottom w:val="0"/>
      <w:divBdr>
        <w:top w:val="none" w:sz="0" w:space="0" w:color="auto"/>
        <w:left w:val="none" w:sz="0" w:space="0" w:color="auto"/>
        <w:bottom w:val="none" w:sz="0" w:space="0" w:color="auto"/>
        <w:right w:val="none" w:sz="0" w:space="0" w:color="auto"/>
      </w:divBdr>
    </w:div>
    <w:div w:id="879051235">
      <w:bodyDiv w:val="1"/>
      <w:marLeft w:val="0"/>
      <w:marRight w:val="0"/>
      <w:marTop w:val="0"/>
      <w:marBottom w:val="0"/>
      <w:divBdr>
        <w:top w:val="none" w:sz="0" w:space="0" w:color="auto"/>
        <w:left w:val="none" w:sz="0" w:space="0" w:color="auto"/>
        <w:bottom w:val="none" w:sz="0" w:space="0" w:color="auto"/>
        <w:right w:val="none" w:sz="0" w:space="0" w:color="auto"/>
      </w:divBdr>
    </w:div>
    <w:div w:id="1252198668">
      <w:bodyDiv w:val="1"/>
      <w:marLeft w:val="0"/>
      <w:marRight w:val="0"/>
      <w:marTop w:val="0"/>
      <w:marBottom w:val="0"/>
      <w:divBdr>
        <w:top w:val="none" w:sz="0" w:space="0" w:color="auto"/>
        <w:left w:val="none" w:sz="0" w:space="0" w:color="auto"/>
        <w:bottom w:val="none" w:sz="0" w:space="0" w:color="auto"/>
        <w:right w:val="none" w:sz="0" w:space="0" w:color="auto"/>
      </w:divBdr>
    </w:div>
    <w:div w:id="1792092072">
      <w:bodyDiv w:val="1"/>
      <w:marLeft w:val="0"/>
      <w:marRight w:val="0"/>
      <w:marTop w:val="0"/>
      <w:marBottom w:val="0"/>
      <w:divBdr>
        <w:top w:val="none" w:sz="0" w:space="0" w:color="auto"/>
        <w:left w:val="none" w:sz="0" w:space="0" w:color="auto"/>
        <w:bottom w:val="none" w:sz="0" w:space="0" w:color="auto"/>
        <w:right w:val="none" w:sz="0" w:space="0" w:color="auto"/>
      </w:divBdr>
    </w:div>
    <w:div w:id="18267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72.17.0.133\&#25919;&#31574;&#20225;&#30011;&#29677;\01_&#34892;&#25919;&#35336;&#30011;\7_&#22320;&#26041;&#21109;&#29983;&#12539;&#12402;&#12392;&#12539;&#12414;&#12385;&#12539;&#12375;&#12372;&#12392;&#21109;&#29983;\&#9675;&#25126;&#30053;&#31574;&#23450;&#36039;&#26009;\&#31574;&#23450;&#20316;&#26989;\&#20154;&#21475;&#26681;&#25312;\&#35500;&#26126;&#12464;&#12521;&#12501;&#65288;&#20154;&#21475;&#12499;&#12472;&#12519;&#12531;&#29992;&#6528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72.17.0.133\&#25919;&#31574;&#20225;&#30011;&#29677;\01_&#34892;&#25919;&#35336;&#30011;\7_&#22320;&#26041;&#21109;&#29983;&#12539;&#12402;&#12392;&#12539;&#12414;&#12385;&#12539;&#12375;&#12372;&#12392;&#21109;&#29983;\&#9675;&#25126;&#30053;&#31574;&#23450;&#36039;&#26009;\&#31574;&#23450;&#20316;&#26989;\&#20154;&#21475;&#26681;&#25312;\&#25512;&#35336;&#20154;&#21475;&#652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960987403456523E-2"/>
          <c:y val="0.10157208797176216"/>
          <c:w val="0.90375738874933476"/>
          <c:h val="0.64760181916918058"/>
        </c:manualLayout>
      </c:layout>
      <c:lineChart>
        <c:grouping val="standard"/>
        <c:varyColors val="0"/>
        <c:ser>
          <c:idx val="0"/>
          <c:order val="0"/>
          <c:tx>
            <c:strRef>
              <c:f>図表８!$C$28</c:f>
              <c:strCache>
                <c:ptCount val="1"/>
                <c:pt idx="0">
                  <c:v>1980年→1985年</c:v>
                </c:pt>
              </c:strCache>
            </c:strRef>
          </c:tx>
          <c:marker>
            <c:symbol val="none"/>
          </c:marker>
          <c:cat>
            <c:strRef>
              <c:f>図表８!$B$29:$B$46</c:f>
              <c:strCache>
                <c:ptCount val="18"/>
                <c:pt idx="0">
                  <c:v>0～4歳→5～9歳</c:v>
                </c:pt>
                <c:pt idx="1">
                  <c:v>5～9歳→10～14歳</c:v>
                </c:pt>
                <c:pt idx="2">
                  <c:v>10～14歳→15～19歳</c:v>
                </c:pt>
                <c:pt idx="3">
                  <c:v>15～19歳→20～24歳</c:v>
                </c:pt>
                <c:pt idx="4">
                  <c:v>20～24歳→25～29歳</c:v>
                </c:pt>
                <c:pt idx="5">
                  <c:v>25～29歳→30～34歳</c:v>
                </c:pt>
                <c:pt idx="6">
                  <c:v>30～34歳→35～39歳</c:v>
                </c:pt>
                <c:pt idx="7">
                  <c:v>35～39歳→40～44歳</c:v>
                </c:pt>
                <c:pt idx="8">
                  <c:v>40～44歳→45～49歳</c:v>
                </c:pt>
                <c:pt idx="9">
                  <c:v>45～49歳→50～54歳</c:v>
                </c:pt>
                <c:pt idx="10">
                  <c:v>50～54歳→55～59歳</c:v>
                </c:pt>
                <c:pt idx="11">
                  <c:v>55～59歳→60～64歳</c:v>
                </c:pt>
                <c:pt idx="12">
                  <c:v>60～64歳→65～69歳</c:v>
                </c:pt>
                <c:pt idx="13">
                  <c:v>65～69歳→70～74歳</c:v>
                </c:pt>
                <c:pt idx="14">
                  <c:v>70～74歳→75～79歳</c:v>
                </c:pt>
                <c:pt idx="15">
                  <c:v>75～79歳→80～84歳</c:v>
                </c:pt>
                <c:pt idx="16">
                  <c:v>80～84歳→85～89歳</c:v>
                </c:pt>
                <c:pt idx="17">
                  <c:v>85歳～→90歳～</c:v>
                </c:pt>
              </c:strCache>
            </c:strRef>
          </c:cat>
          <c:val>
            <c:numRef>
              <c:f>図表８!$C$29:$C$46</c:f>
              <c:numCache>
                <c:formatCode>0</c:formatCode>
                <c:ptCount val="18"/>
                <c:pt idx="0">
                  <c:v>33</c:v>
                </c:pt>
                <c:pt idx="1">
                  <c:v>9</c:v>
                </c:pt>
                <c:pt idx="2">
                  <c:v>-225</c:v>
                </c:pt>
                <c:pt idx="3">
                  <c:v>-471</c:v>
                </c:pt>
                <c:pt idx="4">
                  <c:v>207</c:v>
                </c:pt>
                <c:pt idx="5">
                  <c:v>12</c:v>
                </c:pt>
                <c:pt idx="6">
                  <c:v>18</c:v>
                </c:pt>
                <c:pt idx="7">
                  <c:v>-13</c:v>
                </c:pt>
                <c:pt idx="8">
                  <c:v>-19</c:v>
                </c:pt>
                <c:pt idx="9">
                  <c:v>-24</c:v>
                </c:pt>
                <c:pt idx="10">
                  <c:v>-43</c:v>
                </c:pt>
                <c:pt idx="11">
                  <c:v>-59</c:v>
                </c:pt>
                <c:pt idx="12">
                  <c:v>-50</c:v>
                </c:pt>
                <c:pt idx="13">
                  <c:v>-120</c:v>
                </c:pt>
                <c:pt idx="14">
                  <c:v>-139</c:v>
                </c:pt>
                <c:pt idx="15">
                  <c:v>-215</c:v>
                </c:pt>
                <c:pt idx="16">
                  <c:v>-170</c:v>
                </c:pt>
                <c:pt idx="17">
                  <c:v>-122</c:v>
                </c:pt>
              </c:numCache>
            </c:numRef>
          </c:val>
          <c:smooth val="0"/>
        </c:ser>
        <c:ser>
          <c:idx val="1"/>
          <c:order val="1"/>
          <c:tx>
            <c:strRef>
              <c:f>図表８!$D$28</c:f>
              <c:strCache>
                <c:ptCount val="1"/>
                <c:pt idx="0">
                  <c:v>1985年→1990年</c:v>
                </c:pt>
              </c:strCache>
            </c:strRef>
          </c:tx>
          <c:marker>
            <c:symbol val="none"/>
          </c:marker>
          <c:cat>
            <c:strRef>
              <c:f>図表８!$B$29:$B$46</c:f>
              <c:strCache>
                <c:ptCount val="18"/>
                <c:pt idx="0">
                  <c:v>0～4歳→5～9歳</c:v>
                </c:pt>
                <c:pt idx="1">
                  <c:v>5～9歳→10～14歳</c:v>
                </c:pt>
                <c:pt idx="2">
                  <c:v>10～14歳→15～19歳</c:v>
                </c:pt>
                <c:pt idx="3">
                  <c:v>15～19歳→20～24歳</c:v>
                </c:pt>
                <c:pt idx="4">
                  <c:v>20～24歳→25～29歳</c:v>
                </c:pt>
                <c:pt idx="5">
                  <c:v>25～29歳→30～34歳</c:v>
                </c:pt>
                <c:pt idx="6">
                  <c:v>30～34歳→35～39歳</c:v>
                </c:pt>
                <c:pt idx="7">
                  <c:v>35～39歳→40～44歳</c:v>
                </c:pt>
                <c:pt idx="8">
                  <c:v>40～44歳→45～49歳</c:v>
                </c:pt>
                <c:pt idx="9">
                  <c:v>45～49歳→50～54歳</c:v>
                </c:pt>
                <c:pt idx="10">
                  <c:v>50～54歳→55～59歳</c:v>
                </c:pt>
                <c:pt idx="11">
                  <c:v>55～59歳→60～64歳</c:v>
                </c:pt>
                <c:pt idx="12">
                  <c:v>60～64歳→65～69歳</c:v>
                </c:pt>
                <c:pt idx="13">
                  <c:v>65～69歳→70～74歳</c:v>
                </c:pt>
                <c:pt idx="14">
                  <c:v>70～74歳→75～79歳</c:v>
                </c:pt>
                <c:pt idx="15">
                  <c:v>75～79歳→80～84歳</c:v>
                </c:pt>
                <c:pt idx="16">
                  <c:v>80～84歳→85～89歳</c:v>
                </c:pt>
                <c:pt idx="17">
                  <c:v>85歳～→90歳～</c:v>
                </c:pt>
              </c:strCache>
            </c:strRef>
          </c:cat>
          <c:val>
            <c:numRef>
              <c:f>図表８!$D$29:$D$46</c:f>
              <c:numCache>
                <c:formatCode>0</c:formatCode>
                <c:ptCount val="18"/>
                <c:pt idx="0">
                  <c:v>39</c:v>
                </c:pt>
                <c:pt idx="1">
                  <c:v>-5</c:v>
                </c:pt>
                <c:pt idx="2">
                  <c:v>-240</c:v>
                </c:pt>
                <c:pt idx="3">
                  <c:v>-375</c:v>
                </c:pt>
                <c:pt idx="4">
                  <c:v>177</c:v>
                </c:pt>
                <c:pt idx="5">
                  <c:v>49</c:v>
                </c:pt>
                <c:pt idx="6">
                  <c:v>-23</c:v>
                </c:pt>
                <c:pt idx="7">
                  <c:v>3</c:v>
                </c:pt>
                <c:pt idx="8">
                  <c:v>-20</c:v>
                </c:pt>
                <c:pt idx="9">
                  <c:v>-31</c:v>
                </c:pt>
                <c:pt idx="10">
                  <c:v>-61</c:v>
                </c:pt>
                <c:pt idx="11">
                  <c:v>-83</c:v>
                </c:pt>
                <c:pt idx="12">
                  <c:v>-55</c:v>
                </c:pt>
                <c:pt idx="13">
                  <c:v>-93</c:v>
                </c:pt>
                <c:pt idx="14">
                  <c:v>-148</c:v>
                </c:pt>
                <c:pt idx="15">
                  <c:v>-152</c:v>
                </c:pt>
                <c:pt idx="16">
                  <c:v>-178</c:v>
                </c:pt>
                <c:pt idx="17">
                  <c:v>-144</c:v>
                </c:pt>
              </c:numCache>
            </c:numRef>
          </c:val>
          <c:smooth val="0"/>
        </c:ser>
        <c:ser>
          <c:idx val="2"/>
          <c:order val="2"/>
          <c:tx>
            <c:strRef>
              <c:f>図表８!$E$28</c:f>
              <c:strCache>
                <c:ptCount val="1"/>
                <c:pt idx="0">
                  <c:v>1990年→1995年</c:v>
                </c:pt>
              </c:strCache>
            </c:strRef>
          </c:tx>
          <c:marker>
            <c:symbol val="none"/>
          </c:marker>
          <c:cat>
            <c:strRef>
              <c:f>図表８!$B$29:$B$46</c:f>
              <c:strCache>
                <c:ptCount val="18"/>
                <c:pt idx="0">
                  <c:v>0～4歳→5～9歳</c:v>
                </c:pt>
                <c:pt idx="1">
                  <c:v>5～9歳→10～14歳</c:v>
                </c:pt>
                <c:pt idx="2">
                  <c:v>10～14歳→15～19歳</c:v>
                </c:pt>
                <c:pt idx="3">
                  <c:v>15～19歳→20～24歳</c:v>
                </c:pt>
                <c:pt idx="4">
                  <c:v>20～24歳→25～29歳</c:v>
                </c:pt>
                <c:pt idx="5">
                  <c:v>25～29歳→30～34歳</c:v>
                </c:pt>
                <c:pt idx="6">
                  <c:v>30～34歳→35～39歳</c:v>
                </c:pt>
                <c:pt idx="7">
                  <c:v>35～39歳→40～44歳</c:v>
                </c:pt>
                <c:pt idx="8">
                  <c:v>40～44歳→45～49歳</c:v>
                </c:pt>
                <c:pt idx="9">
                  <c:v>45～49歳→50～54歳</c:v>
                </c:pt>
                <c:pt idx="10">
                  <c:v>50～54歳→55～59歳</c:v>
                </c:pt>
                <c:pt idx="11">
                  <c:v>55～59歳→60～64歳</c:v>
                </c:pt>
                <c:pt idx="12">
                  <c:v>60～64歳→65～69歳</c:v>
                </c:pt>
                <c:pt idx="13">
                  <c:v>65～69歳→70～74歳</c:v>
                </c:pt>
                <c:pt idx="14">
                  <c:v>70～74歳→75～79歳</c:v>
                </c:pt>
                <c:pt idx="15">
                  <c:v>75～79歳→80～84歳</c:v>
                </c:pt>
                <c:pt idx="16">
                  <c:v>80～84歳→85～89歳</c:v>
                </c:pt>
                <c:pt idx="17">
                  <c:v>85歳～→90歳～</c:v>
                </c:pt>
              </c:strCache>
            </c:strRef>
          </c:cat>
          <c:val>
            <c:numRef>
              <c:f>図表８!$E$29:$E$46</c:f>
              <c:numCache>
                <c:formatCode>0</c:formatCode>
                <c:ptCount val="18"/>
                <c:pt idx="0">
                  <c:v>25</c:v>
                </c:pt>
                <c:pt idx="1">
                  <c:v>2</c:v>
                </c:pt>
                <c:pt idx="2">
                  <c:v>-242</c:v>
                </c:pt>
                <c:pt idx="3">
                  <c:v>-408</c:v>
                </c:pt>
                <c:pt idx="4">
                  <c:v>150</c:v>
                </c:pt>
                <c:pt idx="5">
                  <c:v>61</c:v>
                </c:pt>
                <c:pt idx="6">
                  <c:v>28</c:v>
                </c:pt>
                <c:pt idx="7">
                  <c:v>70</c:v>
                </c:pt>
                <c:pt idx="8">
                  <c:v>1</c:v>
                </c:pt>
                <c:pt idx="9">
                  <c:v>-5</c:v>
                </c:pt>
                <c:pt idx="10">
                  <c:v>-9</c:v>
                </c:pt>
                <c:pt idx="11">
                  <c:v>-68</c:v>
                </c:pt>
                <c:pt idx="12">
                  <c:v>-56</c:v>
                </c:pt>
                <c:pt idx="13">
                  <c:v>-109</c:v>
                </c:pt>
                <c:pt idx="14">
                  <c:v>-120</c:v>
                </c:pt>
                <c:pt idx="15">
                  <c:v>-188</c:v>
                </c:pt>
                <c:pt idx="16">
                  <c:v>-188</c:v>
                </c:pt>
                <c:pt idx="17">
                  <c:v>-176</c:v>
                </c:pt>
              </c:numCache>
            </c:numRef>
          </c:val>
          <c:smooth val="0"/>
        </c:ser>
        <c:ser>
          <c:idx val="3"/>
          <c:order val="3"/>
          <c:tx>
            <c:strRef>
              <c:f>図表８!$F$28</c:f>
              <c:strCache>
                <c:ptCount val="1"/>
                <c:pt idx="0">
                  <c:v>1995年→2000年</c:v>
                </c:pt>
              </c:strCache>
            </c:strRef>
          </c:tx>
          <c:marker>
            <c:symbol val="none"/>
          </c:marker>
          <c:cat>
            <c:strRef>
              <c:f>図表８!$B$29:$B$46</c:f>
              <c:strCache>
                <c:ptCount val="18"/>
                <c:pt idx="0">
                  <c:v>0～4歳→5～9歳</c:v>
                </c:pt>
                <c:pt idx="1">
                  <c:v>5～9歳→10～14歳</c:v>
                </c:pt>
                <c:pt idx="2">
                  <c:v>10～14歳→15～19歳</c:v>
                </c:pt>
                <c:pt idx="3">
                  <c:v>15～19歳→20～24歳</c:v>
                </c:pt>
                <c:pt idx="4">
                  <c:v>20～24歳→25～29歳</c:v>
                </c:pt>
                <c:pt idx="5">
                  <c:v>25～29歳→30～34歳</c:v>
                </c:pt>
                <c:pt idx="6">
                  <c:v>30～34歳→35～39歳</c:v>
                </c:pt>
                <c:pt idx="7">
                  <c:v>35～39歳→40～44歳</c:v>
                </c:pt>
                <c:pt idx="8">
                  <c:v>40～44歳→45～49歳</c:v>
                </c:pt>
                <c:pt idx="9">
                  <c:v>45～49歳→50～54歳</c:v>
                </c:pt>
                <c:pt idx="10">
                  <c:v>50～54歳→55～59歳</c:v>
                </c:pt>
                <c:pt idx="11">
                  <c:v>55～59歳→60～64歳</c:v>
                </c:pt>
                <c:pt idx="12">
                  <c:v>60～64歳→65～69歳</c:v>
                </c:pt>
                <c:pt idx="13">
                  <c:v>65～69歳→70～74歳</c:v>
                </c:pt>
                <c:pt idx="14">
                  <c:v>70～74歳→75～79歳</c:v>
                </c:pt>
                <c:pt idx="15">
                  <c:v>75～79歳→80～84歳</c:v>
                </c:pt>
                <c:pt idx="16">
                  <c:v>80～84歳→85～89歳</c:v>
                </c:pt>
                <c:pt idx="17">
                  <c:v>85歳～→90歳～</c:v>
                </c:pt>
              </c:strCache>
            </c:strRef>
          </c:cat>
          <c:val>
            <c:numRef>
              <c:f>図表８!$F$29:$F$46</c:f>
              <c:numCache>
                <c:formatCode>0</c:formatCode>
                <c:ptCount val="18"/>
                <c:pt idx="0">
                  <c:v>-12</c:v>
                </c:pt>
                <c:pt idx="1">
                  <c:v>-1</c:v>
                </c:pt>
                <c:pt idx="2">
                  <c:v>-225</c:v>
                </c:pt>
                <c:pt idx="3">
                  <c:v>-417</c:v>
                </c:pt>
                <c:pt idx="4">
                  <c:v>105</c:v>
                </c:pt>
                <c:pt idx="5">
                  <c:v>11</c:v>
                </c:pt>
                <c:pt idx="6">
                  <c:v>0</c:v>
                </c:pt>
                <c:pt idx="7">
                  <c:v>13</c:v>
                </c:pt>
                <c:pt idx="8">
                  <c:v>-13</c:v>
                </c:pt>
                <c:pt idx="9">
                  <c:v>-43</c:v>
                </c:pt>
                <c:pt idx="10">
                  <c:v>-7</c:v>
                </c:pt>
                <c:pt idx="11">
                  <c:v>-48</c:v>
                </c:pt>
                <c:pt idx="12">
                  <c:v>-71</c:v>
                </c:pt>
                <c:pt idx="13">
                  <c:v>-136</c:v>
                </c:pt>
                <c:pt idx="14">
                  <c:v>-95</c:v>
                </c:pt>
                <c:pt idx="15">
                  <c:v>-177</c:v>
                </c:pt>
                <c:pt idx="16">
                  <c:v>-184</c:v>
                </c:pt>
                <c:pt idx="17">
                  <c:v>-256</c:v>
                </c:pt>
              </c:numCache>
            </c:numRef>
          </c:val>
          <c:smooth val="0"/>
        </c:ser>
        <c:ser>
          <c:idx val="4"/>
          <c:order val="4"/>
          <c:tx>
            <c:strRef>
              <c:f>図表８!$G$28</c:f>
              <c:strCache>
                <c:ptCount val="1"/>
                <c:pt idx="0">
                  <c:v>2000年→2005年</c:v>
                </c:pt>
              </c:strCache>
            </c:strRef>
          </c:tx>
          <c:marker>
            <c:symbol val="none"/>
          </c:marker>
          <c:cat>
            <c:strRef>
              <c:f>図表８!$B$29:$B$46</c:f>
              <c:strCache>
                <c:ptCount val="18"/>
                <c:pt idx="0">
                  <c:v>0～4歳→5～9歳</c:v>
                </c:pt>
                <c:pt idx="1">
                  <c:v>5～9歳→10～14歳</c:v>
                </c:pt>
                <c:pt idx="2">
                  <c:v>10～14歳→15～19歳</c:v>
                </c:pt>
                <c:pt idx="3">
                  <c:v>15～19歳→20～24歳</c:v>
                </c:pt>
                <c:pt idx="4">
                  <c:v>20～24歳→25～29歳</c:v>
                </c:pt>
                <c:pt idx="5">
                  <c:v>25～29歳→30～34歳</c:v>
                </c:pt>
                <c:pt idx="6">
                  <c:v>30～34歳→35～39歳</c:v>
                </c:pt>
                <c:pt idx="7">
                  <c:v>35～39歳→40～44歳</c:v>
                </c:pt>
                <c:pt idx="8">
                  <c:v>40～44歳→45～49歳</c:v>
                </c:pt>
                <c:pt idx="9">
                  <c:v>45～49歳→50～54歳</c:v>
                </c:pt>
                <c:pt idx="10">
                  <c:v>50～54歳→55～59歳</c:v>
                </c:pt>
                <c:pt idx="11">
                  <c:v>55～59歳→60～64歳</c:v>
                </c:pt>
                <c:pt idx="12">
                  <c:v>60～64歳→65～69歳</c:v>
                </c:pt>
                <c:pt idx="13">
                  <c:v>65～69歳→70～74歳</c:v>
                </c:pt>
                <c:pt idx="14">
                  <c:v>70～74歳→75～79歳</c:v>
                </c:pt>
                <c:pt idx="15">
                  <c:v>75～79歳→80～84歳</c:v>
                </c:pt>
                <c:pt idx="16">
                  <c:v>80～84歳→85～89歳</c:v>
                </c:pt>
                <c:pt idx="17">
                  <c:v>85歳～→90歳～</c:v>
                </c:pt>
              </c:strCache>
            </c:strRef>
          </c:cat>
          <c:val>
            <c:numRef>
              <c:f>図表８!$G$29:$G$46</c:f>
              <c:numCache>
                <c:formatCode>0</c:formatCode>
                <c:ptCount val="18"/>
                <c:pt idx="0">
                  <c:v>26</c:v>
                </c:pt>
                <c:pt idx="1">
                  <c:v>8</c:v>
                </c:pt>
                <c:pt idx="2">
                  <c:v>-235</c:v>
                </c:pt>
                <c:pt idx="3">
                  <c:v>-448</c:v>
                </c:pt>
                <c:pt idx="4">
                  <c:v>54</c:v>
                </c:pt>
                <c:pt idx="5">
                  <c:v>-21</c:v>
                </c:pt>
                <c:pt idx="6">
                  <c:v>-17</c:v>
                </c:pt>
                <c:pt idx="7">
                  <c:v>-9</c:v>
                </c:pt>
                <c:pt idx="8">
                  <c:v>-47</c:v>
                </c:pt>
                <c:pt idx="9">
                  <c:v>-33</c:v>
                </c:pt>
                <c:pt idx="10">
                  <c:v>-24</c:v>
                </c:pt>
                <c:pt idx="11">
                  <c:v>-50</c:v>
                </c:pt>
                <c:pt idx="12">
                  <c:v>-64</c:v>
                </c:pt>
                <c:pt idx="13">
                  <c:v>-99</c:v>
                </c:pt>
                <c:pt idx="14">
                  <c:v>-200</c:v>
                </c:pt>
                <c:pt idx="15">
                  <c:v>-206</c:v>
                </c:pt>
                <c:pt idx="16">
                  <c:v>-219</c:v>
                </c:pt>
                <c:pt idx="17">
                  <c:v>-301</c:v>
                </c:pt>
              </c:numCache>
            </c:numRef>
          </c:val>
          <c:smooth val="0"/>
        </c:ser>
        <c:ser>
          <c:idx val="5"/>
          <c:order val="5"/>
          <c:tx>
            <c:strRef>
              <c:f>図表８!$H$28</c:f>
              <c:strCache>
                <c:ptCount val="1"/>
                <c:pt idx="0">
                  <c:v>2005年→2010年</c:v>
                </c:pt>
              </c:strCache>
            </c:strRef>
          </c:tx>
          <c:marker>
            <c:symbol val="none"/>
          </c:marker>
          <c:cat>
            <c:strRef>
              <c:f>図表８!$B$29:$B$46</c:f>
              <c:strCache>
                <c:ptCount val="18"/>
                <c:pt idx="0">
                  <c:v>0～4歳→5～9歳</c:v>
                </c:pt>
                <c:pt idx="1">
                  <c:v>5～9歳→10～14歳</c:v>
                </c:pt>
                <c:pt idx="2">
                  <c:v>10～14歳→15～19歳</c:v>
                </c:pt>
                <c:pt idx="3">
                  <c:v>15～19歳→20～24歳</c:v>
                </c:pt>
                <c:pt idx="4">
                  <c:v>20～24歳→25～29歳</c:v>
                </c:pt>
                <c:pt idx="5">
                  <c:v>25～29歳→30～34歳</c:v>
                </c:pt>
                <c:pt idx="6">
                  <c:v>30～34歳→35～39歳</c:v>
                </c:pt>
                <c:pt idx="7">
                  <c:v>35～39歳→40～44歳</c:v>
                </c:pt>
                <c:pt idx="8">
                  <c:v>40～44歳→45～49歳</c:v>
                </c:pt>
                <c:pt idx="9">
                  <c:v>45～49歳→50～54歳</c:v>
                </c:pt>
                <c:pt idx="10">
                  <c:v>50～54歳→55～59歳</c:v>
                </c:pt>
                <c:pt idx="11">
                  <c:v>55～59歳→60～64歳</c:v>
                </c:pt>
                <c:pt idx="12">
                  <c:v>60～64歳→65～69歳</c:v>
                </c:pt>
                <c:pt idx="13">
                  <c:v>65～69歳→70～74歳</c:v>
                </c:pt>
                <c:pt idx="14">
                  <c:v>70～74歳→75～79歳</c:v>
                </c:pt>
                <c:pt idx="15">
                  <c:v>75～79歳→80～84歳</c:v>
                </c:pt>
                <c:pt idx="16">
                  <c:v>80～84歳→85～89歳</c:v>
                </c:pt>
                <c:pt idx="17">
                  <c:v>85歳～→90歳～</c:v>
                </c:pt>
              </c:strCache>
            </c:strRef>
          </c:cat>
          <c:val>
            <c:numRef>
              <c:f>図表８!$H$29:$H$46</c:f>
              <c:numCache>
                <c:formatCode>0</c:formatCode>
                <c:ptCount val="18"/>
                <c:pt idx="0">
                  <c:v>45</c:v>
                </c:pt>
                <c:pt idx="1">
                  <c:v>-5</c:v>
                </c:pt>
                <c:pt idx="2">
                  <c:v>-211</c:v>
                </c:pt>
                <c:pt idx="3">
                  <c:v>-383</c:v>
                </c:pt>
                <c:pt idx="4">
                  <c:v>104</c:v>
                </c:pt>
                <c:pt idx="5">
                  <c:v>21</c:v>
                </c:pt>
                <c:pt idx="6">
                  <c:v>6</c:v>
                </c:pt>
                <c:pt idx="7">
                  <c:v>-2</c:v>
                </c:pt>
                <c:pt idx="8">
                  <c:v>-31</c:v>
                </c:pt>
                <c:pt idx="9">
                  <c:v>-25</c:v>
                </c:pt>
                <c:pt idx="10">
                  <c:v>-29</c:v>
                </c:pt>
                <c:pt idx="11">
                  <c:v>-19</c:v>
                </c:pt>
                <c:pt idx="12">
                  <c:v>-26</c:v>
                </c:pt>
                <c:pt idx="13">
                  <c:v>-59</c:v>
                </c:pt>
                <c:pt idx="14">
                  <c:v>-153</c:v>
                </c:pt>
                <c:pt idx="15">
                  <c:v>-209</c:v>
                </c:pt>
                <c:pt idx="16">
                  <c:v>-233</c:v>
                </c:pt>
                <c:pt idx="17">
                  <c:v>-350</c:v>
                </c:pt>
              </c:numCache>
            </c:numRef>
          </c:val>
          <c:smooth val="0"/>
        </c:ser>
        <c:dLbls>
          <c:showLegendKey val="0"/>
          <c:showVal val="0"/>
          <c:showCatName val="0"/>
          <c:showSerName val="0"/>
          <c:showPercent val="0"/>
          <c:showBubbleSize val="0"/>
        </c:dLbls>
        <c:smooth val="0"/>
        <c:axId val="1213386272"/>
        <c:axId val="1213382464"/>
      </c:lineChart>
      <c:catAx>
        <c:axId val="1213386272"/>
        <c:scaling>
          <c:orientation val="minMax"/>
        </c:scaling>
        <c:delete val="0"/>
        <c:axPos val="b"/>
        <c:numFmt formatCode="General" sourceLinked="0"/>
        <c:majorTickMark val="out"/>
        <c:minorTickMark val="none"/>
        <c:tickLblPos val="low"/>
        <c:crossAx val="1213382464"/>
        <c:crosses val="autoZero"/>
        <c:auto val="1"/>
        <c:lblAlgn val="ctr"/>
        <c:lblOffset val="100"/>
        <c:noMultiLvlLbl val="0"/>
      </c:catAx>
      <c:valAx>
        <c:axId val="1213382464"/>
        <c:scaling>
          <c:orientation val="minMax"/>
        </c:scaling>
        <c:delete val="0"/>
        <c:axPos val="l"/>
        <c:majorGridlines/>
        <c:numFmt formatCode="0" sourceLinked="1"/>
        <c:majorTickMark val="out"/>
        <c:minorTickMark val="none"/>
        <c:tickLblPos val="nextTo"/>
        <c:crossAx val="1213386272"/>
        <c:crosses val="autoZero"/>
        <c:crossBetween val="between"/>
      </c:valAx>
    </c:plotArea>
    <c:legend>
      <c:legendPos val="r"/>
      <c:layout>
        <c:manualLayout>
          <c:xMode val="edge"/>
          <c:yMode val="edge"/>
          <c:x val="0.45802402780227913"/>
          <c:y val="0.3609410228710852"/>
          <c:w val="0.17879802577681239"/>
          <c:h val="0.35446129217313183"/>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latin typeface="ＭＳ ゴシック" panose="020B0609070205080204" pitchFamily="49" charset="-128"/>
                <a:ea typeface="ＭＳ ゴシック" panose="020B0609070205080204" pitchFamily="49" charset="-128"/>
              </a:defRPr>
            </a:pPr>
            <a:r>
              <a:rPr lang="ja-JP" altLang="en-US" sz="1100" b="1">
                <a:latin typeface="ＭＳ ゴシック" panose="020B0609070205080204" pitchFamily="49" charset="-128"/>
                <a:ea typeface="ＭＳ ゴシック" panose="020B0609070205080204" pitchFamily="49" charset="-128"/>
              </a:rPr>
              <a:t>総人口のビジョン</a:t>
            </a:r>
          </a:p>
        </c:rich>
      </c:tx>
      <c:overlay val="0"/>
    </c:title>
    <c:autoTitleDeleted val="0"/>
    <c:plotArea>
      <c:layout>
        <c:manualLayout>
          <c:layoutTarget val="inner"/>
          <c:xMode val="edge"/>
          <c:yMode val="edge"/>
          <c:x val="7.2583872560484389E-2"/>
          <c:y val="0.13036996613047144"/>
          <c:w val="0.8614095267794496"/>
          <c:h val="0.71580845092384671"/>
        </c:manualLayout>
      </c:layout>
      <c:lineChart>
        <c:grouping val="standard"/>
        <c:varyColors val="0"/>
        <c:ser>
          <c:idx val="0"/>
          <c:order val="0"/>
          <c:tx>
            <c:strRef>
              <c:f>図表21!$A$41</c:f>
              <c:strCache>
                <c:ptCount val="1"/>
                <c:pt idx="0">
                  <c:v>推計１</c:v>
                </c:pt>
              </c:strCache>
            </c:strRef>
          </c:tx>
          <c:marker>
            <c:symbol val="circle"/>
            <c:size val="7"/>
          </c:marker>
          <c:dLbls>
            <c:dLbl>
              <c:idx val="6"/>
              <c:layout>
                <c:manualLayout>
                  <c:x val="3.6303500428783789E-2"/>
                  <c:y val="5.7755775577557747E-2"/>
                </c:manualLayout>
              </c:layout>
              <c:tx>
                <c:rich>
                  <a:bodyPr/>
                  <a:lstStyle/>
                  <a:p>
                    <a:r>
                      <a:rPr lang="en-US" altLang="ja-JP"/>
                      <a:t>11,157</a:t>
                    </a:r>
                    <a:r>
                      <a:rPr lang="ja-JP" altLang="en-US"/>
                      <a:t>人</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図表21!$B$40:$H$40</c:f>
              <c:strCache>
                <c:ptCount val="7"/>
                <c:pt idx="0">
                  <c:v>2010年</c:v>
                </c:pt>
                <c:pt idx="1">
                  <c:v>2015年</c:v>
                </c:pt>
                <c:pt idx="2">
                  <c:v>2020年</c:v>
                </c:pt>
                <c:pt idx="3">
                  <c:v>2025年</c:v>
                </c:pt>
                <c:pt idx="4">
                  <c:v>2030年</c:v>
                </c:pt>
                <c:pt idx="5">
                  <c:v>2035年</c:v>
                </c:pt>
                <c:pt idx="6">
                  <c:v>2040年</c:v>
                </c:pt>
              </c:strCache>
            </c:strRef>
          </c:cat>
          <c:val>
            <c:numRef>
              <c:f>図表21!$B$41:$H$41</c:f>
              <c:numCache>
                <c:formatCode>#,##0_);[Red]\(#,##0\)</c:formatCode>
                <c:ptCount val="7"/>
                <c:pt idx="0">
                  <c:v>17360</c:v>
                </c:pt>
                <c:pt idx="1">
                  <c:v>16295</c:v>
                </c:pt>
                <c:pt idx="2">
                  <c:v>15200</c:v>
                </c:pt>
                <c:pt idx="3">
                  <c:v>14131</c:v>
                </c:pt>
                <c:pt idx="4">
                  <c:v>13128</c:v>
                </c:pt>
                <c:pt idx="5">
                  <c:v>12156</c:v>
                </c:pt>
                <c:pt idx="6">
                  <c:v>11157</c:v>
                </c:pt>
              </c:numCache>
            </c:numRef>
          </c:val>
          <c:smooth val="0"/>
        </c:ser>
        <c:ser>
          <c:idx val="1"/>
          <c:order val="1"/>
          <c:tx>
            <c:strRef>
              <c:f>図表21!$A$42</c:f>
              <c:strCache>
                <c:ptCount val="1"/>
                <c:pt idx="0">
                  <c:v>推計２</c:v>
                </c:pt>
              </c:strCache>
            </c:strRef>
          </c:tx>
          <c:marker>
            <c:symbol val="circle"/>
            <c:size val="7"/>
          </c:marker>
          <c:dLbls>
            <c:dLbl>
              <c:idx val="6"/>
              <c:layout>
                <c:manualLayout>
                  <c:x val="1.3201190197760291E-2"/>
                  <c:y val="-3.5753575357535775E-2"/>
                </c:manualLayout>
              </c:layout>
              <c:tx>
                <c:rich>
                  <a:bodyPr/>
                  <a:lstStyle/>
                  <a:p>
                    <a:pPr>
                      <a:defRPr sz="1050"/>
                    </a:pPr>
                    <a:r>
                      <a:rPr lang="en-US" altLang="ja-JP" sz="1050"/>
                      <a:t>13,503</a:t>
                    </a:r>
                    <a:r>
                      <a:rPr lang="ja-JP" altLang="en-US" sz="1050"/>
                      <a:t>人</a:t>
                    </a:r>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図表21!$B$40:$H$40</c:f>
              <c:strCache>
                <c:ptCount val="7"/>
                <c:pt idx="0">
                  <c:v>2010年</c:v>
                </c:pt>
                <c:pt idx="1">
                  <c:v>2015年</c:v>
                </c:pt>
                <c:pt idx="2">
                  <c:v>2020年</c:v>
                </c:pt>
                <c:pt idx="3">
                  <c:v>2025年</c:v>
                </c:pt>
                <c:pt idx="4">
                  <c:v>2030年</c:v>
                </c:pt>
                <c:pt idx="5">
                  <c:v>2035年</c:v>
                </c:pt>
                <c:pt idx="6">
                  <c:v>2040年</c:v>
                </c:pt>
              </c:strCache>
            </c:strRef>
          </c:cat>
          <c:val>
            <c:numRef>
              <c:f>図表21!$B$42:$H$42</c:f>
              <c:numCache>
                <c:formatCode>#,##0_);[Red]\(#,##0\)</c:formatCode>
                <c:ptCount val="7"/>
                <c:pt idx="0">
                  <c:v>17360</c:v>
                </c:pt>
                <c:pt idx="1">
                  <c:v>16374</c:v>
                </c:pt>
                <c:pt idx="2">
                  <c:v>15394</c:v>
                </c:pt>
                <c:pt idx="3">
                  <c:v>14578</c:v>
                </c:pt>
                <c:pt idx="4">
                  <c:v>13980</c:v>
                </c:pt>
                <c:pt idx="5">
                  <c:v>13611</c:v>
                </c:pt>
                <c:pt idx="6">
                  <c:v>13503</c:v>
                </c:pt>
              </c:numCache>
            </c:numRef>
          </c:val>
          <c:smooth val="0"/>
        </c:ser>
        <c:ser>
          <c:idx val="2"/>
          <c:order val="2"/>
          <c:tx>
            <c:strRef>
              <c:f>図表21!$A$43</c:f>
              <c:strCache>
                <c:ptCount val="1"/>
              </c:strCache>
            </c:strRef>
          </c:tx>
          <c:marker>
            <c:symbol val="triangle"/>
            <c:size val="7"/>
          </c:marker>
          <c:dLbls>
            <c:dLbl>
              <c:idx val="6"/>
              <c:layout>
                <c:manualLayout>
                  <c:x val="-2.6402640264026812E-2"/>
                  <c:y val="-3.0253025302530257E-2"/>
                </c:manualLayout>
              </c:layout>
              <c:tx>
                <c:rich>
                  <a:bodyPr/>
                  <a:lstStyle/>
                  <a:p>
                    <a:pPr>
                      <a:defRPr sz="1050"/>
                    </a:pPr>
                    <a:r>
                      <a:rPr lang="en-US" altLang="ja-JP" sz="1050"/>
                      <a:t>12,328</a:t>
                    </a:r>
                    <a:endParaRPr lang="en-US" altLang="en-US" sz="1050"/>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図表21!$B$40:$H$40</c:f>
              <c:strCache>
                <c:ptCount val="7"/>
                <c:pt idx="0">
                  <c:v>2010年</c:v>
                </c:pt>
                <c:pt idx="1">
                  <c:v>2015年</c:v>
                </c:pt>
                <c:pt idx="2">
                  <c:v>2020年</c:v>
                </c:pt>
                <c:pt idx="3">
                  <c:v>2025年</c:v>
                </c:pt>
                <c:pt idx="4">
                  <c:v>2030年</c:v>
                </c:pt>
                <c:pt idx="5">
                  <c:v>2035年</c:v>
                </c:pt>
                <c:pt idx="6">
                  <c:v>2040年</c:v>
                </c:pt>
              </c:strCache>
            </c:strRef>
          </c:cat>
          <c:val>
            <c:numRef>
              <c:f>図表21!$B$43:$H$43</c:f>
              <c:numCache>
                <c:formatCode>General</c:formatCode>
                <c:ptCount val="7"/>
              </c:numCache>
            </c:numRef>
          </c:val>
          <c:smooth val="0"/>
        </c:ser>
        <c:ser>
          <c:idx val="3"/>
          <c:order val="3"/>
          <c:tx>
            <c:strRef>
              <c:f>図表21!$A$44</c:f>
              <c:strCache>
                <c:ptCount val="1"/>
              </c:strCache>
            </c:strRef>
          </c:tx>
          <c:marker>
            <c:symbol val="x"/>
            <c:size val="7"/>
          </c:marker>
          <c:dLbls>
            <c:dLbl>
              <c:idx val="6"/>
              <c:layout>
                <c:manualLayout>
                  <c:x val="-3.3003300330033014E-2"/>
                  <c:y val="-4.1254125412541261E-2"/>
                </c:manualLayout>
              </c:layout>
              <c:tx>
                <c:rich>
                  <a:bodyPr/>
                  <a:lstStyle/>
                  <a:p>
                    <a:pPr>
                      <a:defRPr sz="1050"/>
                    </a:pPr>
                    <a:r>
                      <a:rPr lang="en-US" altLang="ja-JP" sz="1050"/>
                      <a:t>13,736</a:t>
                    </a:r>
                    <a:endParaRPr lang="en-US" altLang="en-US" sz="1050"/>
                  </a:p>
                </c:rich>
              </c:tx>
              <c:sp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図表21!$B$40:$H$40</c:f>
              <c:strCache>
                <c:ptCount val="7"/>
                <c:pt idx="0">
                  <c:v>2010年</c:v>
                </c:pt>
                <c:pt idx="1">
                  <c:v>2015年</c:v>
                </c:pt>
                <c:pt idx="2">
                  <c:v>2020年</c:v>
                </c:pt>
                <c:pt idx="3">
                  <c:v>2025年</c:v>
                </c:pt>
                <c:pt idx="4">
                  <c:v>2030年</c:v>
                </c:pt>
                <c:pt idx="5">
                  <c:v>2035年</c:v>
                </c:pt>
                <c:pt idx="6">
                  <c:v>2040年</c:v>
                </c:pt>
              </c:strCache>
            </c:strRef>
          </c:cat>
          <c:val>
            <c:numRef>
              <c:f>図表21!$B$44:$H$44</c:f>
              <c:numCache>
                <c:formatCode>General</c:formatCode>
                <c:ptCount val="7"/>
              </c:numCache>
            </c:numRef>
          </c:val>
          <c:smooth val="0"/>
        </c:ser>
        <c:dLbls>
          <c:showLegendKey val="0"/>
          <c:showVal val="0"/>
          <c:showCatName val="0"/>
          <c:showSerName val="0"/>
          <c:showPercent val="0"/>
          <c:showBubbleSize val="0"/>
        </c:dLbls>
        <c:marker val="1"/>
        <c:smooth val="0"/>
        <c:axId val="1213377024"/>
        <c:axId val="1213375936"/>
      </c:lineChart>
      <c:catAx>
        <c:axId val="1213377024"/>
        <c:scaling>
          <c:orientation val="minMax"/>
        </c:scaling>
        <c:delete val="0"/>
        <c:axPos val="b"/>
        <c:numFmt formatCode="General" sourceLinked="1"/>
        <c:majorTickMark val="none"/>
        <c:minorTickMark val="none"/>
        <c:tickLblPos val="nextTo"/>
        <c:crossAx val="1213375936"/>
        <c:crosses val="autoZero"/>
        <c:auto val="1"/>
        <c:lblAlgn val="ctr"/>
        <c:lblOffset val="100"/>
        <c:noMultiLvlLbl val="0"/>
      </c:catAx>
      <c:valAx>
        <c:axId val="1213375936"/>
        <c:scaling>
          <c:orientation val="minMax"/>
          <c:min val="10000"/>
        </c:scaling>
        <c:delete val="0"/>
        <c:axPos val="l"/>
        <c:majorGridlines>
          <c:spPr>
            <a:ln>
              <a:solidFill>
                <a:schemeClr val="bg1">
                  <a:lumMod val="65000"/>
                  <a:alpha val="30000"/>
                </a:schemeClr>
              </a:solidFill>
            </a:ln>
          </c:spPr>
        </c:majorGridlines>
        <c:numFmt formatCode="#,##0_);[Red]\(#,##0\)" sourceLinked="1"/>
        <c:majorTickMark val="out"/>
        <c:minorTickMark val="none"/>
        <c:tickLblPos val="nextTo"/>
        <c:spPr>
          <a:ln>
            <a:noFill/>
          </a:ln>
        </c:spPr>
        <c:crossAx val="1213377024"/>
        <c:crosses val="autoZero"/>
        <c:crossBetween val="between"/>
      </c:valAx>
      <c:spPr>
        <a:ln>
          <a:noFill/>
        </a:ln>
      </c:spPr>
    </c:plotArea>
    <c:legend>
      <c:legendPos val="b"/>
      <c:legendEntry>
        <c:idx val="2"/>
        <c:delete val="1"/>
      </c:legendEntry>
      <c:legendEntry>
        <c:idx val="3"/>
        <c:delete val="1"/>
      </c:legendEntry>
      <c:layout>
        <c:manualLayout>
          <c:xMode val="edge"/>
          <c:yMode val="edge"/>
          <c:x val="0.18343559159065836"/>
          <c:y val="0.93376536472544858"/>
          <c:w val="0.63312881681871436"/>
          <c:h val="4.973298510953663E-2"/>
        </c:manualLayout>
      </c:layout>
      <c:overlay val="0"/>
    </c:legend>
    <c:plotVisOnly val="1"/>
    <c:dispBlanksAs val="gap"/>
    <c:showDLblsOverMax val="0"/>
  </c:chart>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0.1816</cdr:x>
      <cdr:y>0.04095</cdr:y>
    </cdr:from>
    <cdr:to>
      <cdr:x>0.80765</cdr:x>
      <cdr:y>0.09052</cdr:y>
    </cdr:to>
    <cdr:sp macro="" textlink="">
      <cdr:nvSpPr>
        <cdr:cNvPr id="2" name="テキスト ボックス 1"/>
        <cdr:cNvSpPr txBox="1"/>
      </cdr:nvSpPr>
      <cdr:spPr>
        <a:xfrm xmlns:a="http://schemas.openxmlformats.org/drawingml/2006/main">
          <a:off x="1447801" y="180975"/>
          <a:ext cx="4991100"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0.14063</cdr:x>
      <cdr:y>0</cdr:y>
    </cdr:from>
    <cdr:to>
      <cdr:x>0.87275</cdr:x>
      <cdr:y>0.07758</cdr:y>
    </cdr:to>
    <cdr:sp macro="" textlink="">
      <cdr:nvSpPr>
        <cdr:cNvPr id="3" name="テキスト ボックス 2"/>
        <cdr:cNvSpPr txBox="1"/>
      </cdr:nvSpPr>
      <cdr:spPr>
        <a:xfrm xmlns:a="http://schemas.openxmlformats.org/drawingml/2006/main">
          <a:off x="847460" y="0"/>
          <a:ext cx="4411952" cy="3215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ja-JP" altLang="en-US" sz="1600" b="1"/>
            <a:t>年齢階級別人口移動の推移（男女合計）</a:t>
          </a:r>
        </a:p>
      </cdr:txBody>
    </cdr:sp>
  </cdr:relSizeAnchor>
</c:userShapes>
</file>

<file path=word/drawings/drawing2.xml><?xml version="1.0" encoding="utf-8"?>
<c:userShapes xmlns:c="http://schemas.openxmlformats.org/drawingml/2006/chart">
  <cdr:relSizeAnchor xmlns:cdr="http://schemas.openxmlformats.org/drawingml/2006/chartDrawing">
    <cdr:from>
      <cdr:x>0.08491</cdr:x>
      <cdr:y>0.02264</cdr:y>
    </cdr:from>
    <cdr:to>
      <cdr:x>0.20547</cdr:x>
      <cdr:y>0.1047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76250" y="76200"/>
          <a:ext cx="676191" cy="276190"/>
        </a:xfrm>
        <a:prstGeom xmlns:a="http://schemas.openxmlformats.org/drawingml/2006/main" prst="rect">
          <a:avLst/>
        </a:prstGeom>
      </cdr:spPr>
    </cdr:pic>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3274</Words>
  <Characters>18662</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DSK0103</dc:creator>
  <cp:lastModifiedBy>DSK8066-pc</cp:lastModifiedBy>
  <cp:revision>34</cp:revision>
  <cp:lastPrinted>2017-03-24T06:34:00Z</cp:lastPrinted>
  <dcterms:created xsi:type="dcterms:W3CDTF">2017-04-17T09:03:00Z</dcterms:created>
  <dcterms:modified xsi:type="dcterms:W3CDTF">2018-04-19T00:24:00Z</dcterms:modified>
</cp:coreProperties>
</file>